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92F40" w14:textId="7A221522" w:rsidR="000400BB" w:rsidRPr="000400BB" w:rsidRDefault="000400BB" w:rsidP="000400BB">
      <w:pPr>
        <w:pStyle w:val="AHead"/>
      </w:pPr>
    </w:p>
    <w:p w14:paraId="5411ECDE" w14:textId="53EBFE58" w:rsidR="0091727A" w:rsidRPr="00C82CF9" w:rsidRDefault="0091727A" w:rsidP="0091727A">
      <w:pPr>
        <w:pStyle w:val="StyleSubsubQListLeft05Hanging025"/>
        <w:numPr>
          <w:ilvl w:val="0"/>
          <w:numId w:val="14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82CF9">
        <w:rPr>
          <w:rFonts w:asciiTheme="minorHAnsi" w:hAnsiTheme="minorHAnsi" w:cstheme="minorHAnsi"/>
          <w:bCs/>
          <w:sz w:val="22"/>
          <w:szCs w:val="22"/>
        </w:rPr>
        <w:t xml:space="preserve"> (a) The chemical equation can be represented as shown.</w:t>
      </w:r>
    </w:p>
    <w:p w14:paraId="4EB8D0E5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82CF9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4F054903" wp14:editId="18CED574">
            <wp:extent cx="5433060" cy="6368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949" t="32365" r="35897" b="60798"/>
                    <a:stretch/>
                  </pic:blipFill>
                  <pic:spPr bwMode="auto">
                    <a:xfrm>
                      <a:off x="0" y="0"/>
                      <a:ext cx="5430652" cy="636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2CFA3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82CF9">
        <w:rPr>
          <w:rFonts w:asciiTheme="minorHAnsi" w:hAnsiTheme="minorHAnsi" w:cstheme="minorHAnsi"/>
          <w:sz w:val="22"/>
          <w:szCs w:val="22"/>
        </w:rPr>
        <w:t>Use the bond energies in the table to determine the energy change, ΔH, for the reaction between ammonia and chlorine.</w:t>
      </w:r>
    </w:p>
    <w:tbl>
      <w:tblPr>
        <w:tblStyle w:val="TableGrid"/>
        <w:tblW w:w="0" w:type="auto"/>
        <w:tblInd w:w="3794" w:type="dxa"/>
        <w:tblLook w:val="04A0" w:firstRow="1" w:lastRow="0" w:firstColumn="1" w:lastColumn="0" w:noHBand="0" w:noVBand="1"/>
      </w:tblPr>
      <w:tblGrid>
        <w:gridCol w:w="1446"/>
        <w:gridCol w:w="1956"/>
      </w:tblGrid>
      <w:tr w:rsidR="0091727A" w:rsidRPr="00C82CF9" w14:paraId="3ADB4A85" w14:textId="77777777" w:rsidTr="00032D2C">
        <w:tc>
          <w:tcPr>
            <w:tcW w:w="1446" w:type="dxa"/>
          </w:tcPr>
          <w:p w14:paraId="6F547003" w14:textId="77777777" w:rsidR="0091727A" w:rsidRPr="00C82CF9" w:rsidRDefault="0091727A" w:rsidP="00032D2C">
            <w:pPr>
              <w:pStyle w:val="Ahead0"/>
              <w:spacing w:before="0" w:after="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82CF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Bond</w:t>
            </w:r>
          </w:p>
        </w:tc>
        <w:tc>
          <w:tcPr>
            <w:tcW w:w="1956" w:type="dxa"/>
          </w:tcPr>
          <w:p w14:paraId="155A0E17" w14:textId="77777777" w:rsidR="0091727A" w:rsidRPr="00C82CF9" w:rsidRDefault="0091727A" w:rsidP="00032D2C">
            <w:pPr>
              <w:pStyle w:val="Ahead0"/>
              <w:spacing w:before="0" w:after="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82CF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Energy/ kJ per mol</w:t>
            </w:r>
          </w:p>
        </w:tc>
      </w:tr>
      <w:tr w:rsidR="0091727A" w:rsidRPr="00C82CF9" w14:paraId="16303681" w14:textId="77777777" w:rsidTr="00032D2C">
        <w:tc>
          <w:tcPr>
            <w:tcW w:w="1446" w:type="dxa"/>
          </w:tcPr>
          <w:p w14:paraId="09C692B5" w14:textId="77777777" w:rsidR="0091727A" w:rsidRPr="00C82CF9" w:rsidRDefault="0091727A" w:rsidP="00032D2C">
            <w:pPr>
              <w:pStyle w:val="Ahead0"/>
              <w:spacing w:before="0" w:after="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82CF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N-H</w:t>
            </w:r>
          </w:p>
        </w:tc>
        <w:tc>
          <w:tcPr>
            <w:tcW w:w="1956" w:type="dxa"/>
          </w:tcPr>
          <w:p w14:paraId="21F6DAAF" w14:textId="77777777" w:rsidR="0091727A" w:rsidRPr="00C82CF9" w:rsidRDefault="0091727A" w:rsidP="00032D2C">
            <w:pPr>
              <w:pStyle w:val="Ahead0"/>
              <w:spacing w:before="0" w:after="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82CF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390</w:t>
            </w:r>
          </w:p>
        </w:tc>
      </w:tr>
      <w:tr w:rsidR="0091727A" w:rsidRPr="00C82CF9" w14:paraId="19650E53" w14:textId="77777777" w:rsidTr="00032D2C">
        <w:tc>
          <w:tcPr>
            <w:tcW w:w="1446" w:type="dxa"/>
          </w:tcPr>
          <w:p w14:paraId="52A7BEEA" w14:textId="77777777" w:rsidR="0091727A" w:rsidRPr="00C82CF9" w:rsidRDefault="0091727A" w:rsidP="00032D2C">
            <w:pPr>
              <w:pStyle w:val="Ahead0"/>
              <w:spacing w:before="0" w:after="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82CF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C</w:t>
            </w:r>
            <w:r w:rsidRPr="00C82CF9"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</w:rPr>
              <w:t>l</w:t>
            </w:r>
            <w:r w:rsidRPr="00C82CF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-C</w:t>
            </w:r>
            <w:r w:rsidRPr="00C82CF9"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</w:rPr>
              <w:t>l</w:t>
            </w:r>
          </w:p>
        </w:tc>
        <w:tc>
          <w:tcPr>
            <w:tcW w:w="1956" w:type="dxa"/>
          </w:tcPr>
          <w:p w14:paraId="0853FEDD" w14:textId="77777777" w:rsidR="0091727A" w:rsidRPr="00C82CF9" w:rsidRDefault="0091727A" w:rsidP="00032D2C">
            <w:pPr>
              <w:pStyle w:val="Ahead0"/>
              <w:spacing w:before="0" w:after="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82CF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240</w:t>
            </w:r>
          </w:p>
        </w:tc>
      </w:tr>
      <w:tr w:rsidR="0091727A" w:rsidRPr="00C82CF9" w14:paraId="69E090DC" w14:textId="77777777" w:rsidTr="00032D2C">
        <w:tc>
          <w:tcPr>
            <w:tcW w:w="1446" w:type="dxa"/>
          </w:tcPr>
          <w:p w14:paraId="54E335CE" w14:textId="77777777" w:rsidR="0091727A" w:rsidRPr="00C82CF9" w:rsidRDefault="0091727A" w:rsidP="00032D2C">
            <w:pPr>
              <w:pStyle w:val="Ahead0"/>
              <w:spacing w:before="0" w:after="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82CF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n-US" w:eastAsia="en-US"/>
              </w:rPr>
              <w:drawing>
                <wp:inline distT="0" distB="0" distL="0" distR="0" wp14:anchorId="51DF830E" wp14:editId="06B3879B">
                  <wp:extent cx="441444" cy="2362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09" cy="237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14:paraId="2B940DC2" w14:textId="77777777" w:rsidR="0091727A" w:rsidRPr="00C82CF9" w:rsidRDefault="0091727A" w:rsidP="00032D2C">
            <w:pPr>
              <w:pStyle w:val="Ahead0"/>
              <w:spacing w:before="0" w:after="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82CF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945</w:t>
            </w:r>
          </w:p>
        </w:tc>
      </w:tr>
      <w:tr w:rsidR="0091727A" w:rsidRPr="00C82CF9" w14:paraId="721936D3" w14:textId="77777777" w:rsidTr="00032D2C">
        <w:tc>
          <w:tcPr>
            <w:tcW w:w="1446" w:type="dxa"/>
          </w:tcPr>
          <w:p w14:paraId="67222967" w14:textId="77777777" w:rsidR="0091727A" w:rsidRPr="00C82CF9" w:rsidRDefault="0091727A" w:rsidP="00032D2C">
            <w:pPr>
              <w:pStyle w:val="Ahead0"/>
              <w:spacing w:before="0" w:after="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82CF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H-C</w:t>
            </w:r>
            <w:r w:rsidRPr="00C82CF9"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</w:rPr>
              <w:t>l</w:t>
            </w:r>
          </w:p>
        </w:tc>
        <w:tc>
          <w:tcPr>
            <w:tcW w:w="1956" w:type="dxa"/>
          </w:tcPr>
          <w:p w14:paraId="249B3A53" w14:textId="77777777" w:rsidR="0091727A" w:rsidRPr="00C82CF9" w:rsidRDefault="0091727A" w:rsidP="00032D2C">
            <w:pPr>
              <w:pStyle w:val="Ahead0"/>
              <w:spacing w:before="0" w:after="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82CF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430</w:t>
            </w:r>
          </w:p>
        </w:tc>
      </w:tr>
    </w:tbl>
    <w:p w14:paraId="4C593117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4BD23B0" w14:textId="77777777" w:rsidR="0091727A" w:rsidRPr="00C82CF9" w:rsidRDefault="0091727A" w:rsidP="0091727A">
      <w:pPr>
        <w:pStyle w:val="StyleSubsubQListLeft05Hanging025"/>
        <w:numPr>
          <w:ilvl w:val="0"/>
          <w:numId w:val="15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82CF9">
        <w:rPr>
          <w:rFonts w:asciiTheme="minorHAnsi" w:hAnsiTheme="minorHAnsi" w:cstheme="minorHAnsi"/>
          <w:sz w:val="22"/>
          <w:szCs w:val="22"/>
        </w:rPr>
        <w:t xml:space="preserve">energy needed to break bonds </w:t>
      </w:r>
    </w:p>
    <w:p w14:paraId="370ED2BB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EB727D3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637FA5F6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330EC62E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7920"/>
        <w:contextualSpacing/>
        <w:rPr>
          <w:rFonts w:asciiTheme="minorHAnsi" w:hAnsiTheme="minorHAnsi" w:cstheme="minorHAnsi"/>
          <w:sz w:val="22"/>
          <w:szCs w:val="22"/>
        </w:rPr>
      </w:pPr>
      <w:r w:rsidRPr="00C82CF9">
        <w:rPr>
          <w:rFonts w:asciiTheme="minorHAnsi" w:hAnsiTheme="minorHAnsi" w:cstheme="minorHAnsi"/>
          <w:sz w:val="22"/>
          <w:szCs w:val="22"/>
        </w:rPr>
        <w:t xml:space="preserve">.............................. kJ </w:t>
      </w:r>
    </w:p>
    <w:p w14:paraId="58D59732" w14:textId="77777777" w:rsidR="0091727A" w:rsidRPr="00C82CF9" w:rsidRDefault="0091727A" w:rsidP="0091727A">
      <w:pPr>
        <w:pStyle w:val="StyleSubsubQListLeft05Hanging025"/>
        <w:numPr>
          <w:ilvl w:val="0"/>
          <w:numId w:val="15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82CF9">
        <w:rPr>
          <w:rFonts w:asciiTheme="minorHAnsi" w:hAnsiTheme="minorHAnsi" w:cstheme="minorHAnsi"/>
          <w:sz w:val="22"/>
          <w:szCs w:val="22"/>
        </w:rPr>
        <w:t xml:space="preserve"> energy released when bonds are formed </w:t>
      </w:r>
    </w:p>
    <w:p w14:paraId="151633C1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0FCC3DBF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29697891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4E4324A6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7200"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82CF9">
        <w:rPr>
          <w:rFonts w:asciiTheme="minorHAnsi" w:hAnsiTheme="minorHAnsi" w:cstheme="minorHAnsi"/>
          <w:sz w:val="22"/>
          <w:szCs w:val="22"/>
        </w:rPr>
        <w:t xml:space="preserve">.............................. kJ </w:t>
      </w:r>
    </w:p>
    <w:p w14:paraId="00E1C335" w14:textId="77777777" w:rsidR="0091727A" w:rsidRPr="00C82CF9" w:rsidRDefault="0091727A" w:rsidP="0091727A">
      <w:pPr>
        <w:pStyle w:val="StyleSubsubQListLeft05Hanging025"/>
        <w:numPr>
          <w:ilvl w:val="0"/>
          <w:numId w:val="15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82CF9">
        <w:rPr>
          <w:rFonts w:asciiTheme="minorHAnsi" w:hAnsiTheme="minorHAnsi" w:cstheme="minorHAnsi"/>
          <w:sz w:val="22"/>
          <w:szCs w:val="22"/>
        </w:rPr>
        <w:t xml:space="preserve"> energy change, ΔH, for the reaction between ammonia and chlorine </w:t>
      </w:r>
    </w:p>
    <w:p w14:paraId="700A85FE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5EC354E3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069C7856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3BC135FD" w14:textId="77777777" w:rsidR="0091727A" w:rsidRPr="00C82CF9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7200"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C82CF9">
        <w:rPr>
          <w:rFonts w:asciiTheme="minorHAnsi" w:hAnsiTheme="minorHAnsi" w:cstheme="minorHAnsi"/>
          <w:sz w:val="22"/>
          <w:szCs w:val="22"/>
        </w:rPr>
        <w:t xml:space="preserve">.............................. </w:t>
      </w:r>
      <w:proofErr w:type="gramStart"/>
      <w:r w:rsidRPr="00C82CF9">
        <w:rPr>
          <w:rFonts w:asciiTheme="minorHAnsi" w:hAnsiTheme="minorHAnsi" w:cstheme="minorHAnsi"/>
          <w:sz w:val="22"/>
          <w:szCs w:val="22"/>
        </w:rPr>
        <w:t>kJ</w:t>
      </w:r>
      <w:proofErr w:type="gramEnd"/>
      <w:r w:rsidRPr="00C82CF9">
        <w:rPr>
          <w:rFonts w:asciiTheme="minorHAnsi" w:hAnsiTheme="minorHAnsi" w:cstheme="minorHAnsi"/>
          <w:sz w:val="22"/>
          <w:szCs w:val="22"/>
        </w:rPr>
        <w:t xml:space="preserve">        [3]</w:t>
      </w:r>
    </w:p>
    <w:p w14:paraId="55525EF6" w14:textId="706733AC" w:rsidR="0091727A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82CF9">
        <w:rPr>
          <w:rFonts w:asciiTheme="minorHAnsi" w:hAnsiTheme="minorHAnsi" w:cstheme="minorHAnsi"/>
          <w:sz w:val="22"/>
          <w:szCs w:val="22"/>
        </w:rPr>
        <w:t>(b) Is the reaction endothermic or exothermic? Explain your answer. 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 [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82CF9">
        <w:rPr>
          <w:rFonts w:asciiTheme="minorHAnsi" w:hAnsiTheme="minorHAnsi" w:cstheme="minorHAnsi"/>
          <w:sz w:val="22"/>
          <w:szCs w:val="22"/>
        </w:rPr>
        <w:t>]</w:t>
      </w:r>
      <w:bookmarkStart w:id="0" w:name="_GoBack"/>
      <w:bookmarkEnd w:id="0"/>
    </w:p>
    <w:p w14:paraId="42364CF0" w14:textId="035DE678" w:rsidR="0091727A" w:rsidRPr="0091727A" w:rsidRDefault="0091727A" w:rsidP="0091727A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 MARK: ____/5</w:t>
      </w:r>
    </w:p>
    <w:sectPr w:rsidR="0091727A" w:rsidRPr="0091727A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FAA14" w14:textId="77777777" w:rsidR="00F226DB" w:rsidRDefault="00F226DB" w:rsidP="004C3F0E">
      <w:pPr>
        <w:spacing w:after="0" w:line="240" w:lineRule="auto"/>
      </w:pPr>
      <w:r>
        <w:separator/>
      </w:r>
    </w:p>
  </w:endnote>
  <w:endnote w:type="continuationSeparator" w:id="0">
    <w:p w14:paraId="55302944" w14:textId="77777777" w:rsidR="00F226DB" w:rsidRDefault="00F226D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learfaceGothic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0B958" w14:textId="3DB9CC8A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7D5D9B">
      <w:rPr>
        <w:color w:val="808080" w:themeColor="background1" w:themeShade="80"/>
      </w:rPr>
      <w:t>BOND ENERGIES</w:t>
    </w:r>
    <w:r w:rsidR="00D73AE9">
      <w:rPr>
        <w:color w:val="808080" w:themeColor="background1" w:themeShade="80"/>
      </w:rPr>
      <w:tab/>
      <w:t>MUHAMMED MANSOOR</w:t>
    </w:r>
  </w:p>
  <w:p w14:paraId="5DA32AA7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54868" w14:textId="77777777" w:rsidR="00F226DB" w:rsidRDefault="00F226DB" w:rsidP="004C3F0E">
      <w:pPr>
        <w:spacing w:after="0" w:line="240" w:lineRule="auto"/>
      </w:pPr>
      <w:r>
        <w:separator/>
      </w:r>
    </w:p>
  </w:footnote>
  <w:footnote w:type="continuationSeparator" w:id="0">
    <w:p w14:paraId="2145AD18" w14:textId="77777777" w:rsidR="00F226DB" w:rsidRDefault="00F226D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0556C184" w14:textId="77777777" w:rsidTr="00FB0CB3">
      <w:tc>
        <w:tcPr>
          <w:tcW w:w="3561" w:type="dxa"/>
        </w:tcPr>
        <w:p w14:paraId="605D05D5" w14:textId="66D510DB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6BB5ADE5" w14:textId="0B22EA3F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</w:t>
          </w:r>
          <w:r w:rsidR="00AA5E26">
            <w:rPr>
              <w:color w:val="808080" w:themeColor="background1" w:themeShade="80"/>
            </w:rPr>
            <w:t>2</w:t>
          </w:r>
          <w:r w:rsidR="00D73AE9">
            <w:rPr>
              <w:color w:val="808080" w:themeColor="background1" w:themeShade="80"/>
            </w:rPr>
            <w:t>4-25</w:t>
          </w:r>
        </w:p>
      </w:tc>
      <w:tc>
        <w:tcPr>
          <w:tcW w:w="3561" w:type="dxa"/>
        </w:tcPr>
        <w:p w14:paraId="33DD0B26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4DBE71A" wp14:editId="733D906E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42018C7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075AA8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D1B26CD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25AC5DB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  <w:p w14:paraId="60931342" w14:textId="6F3B9D32" w:rsidR="002523E2" w:rsidRDefault="007D5D9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</w:t>
          </w:r>
          <w:r w:rsidR="002523E2">
            <w:rPr>
              <w:color w:val="808080" w:themeColor="background1" w:themeShade="80"/>
            </w:rPr>
            <w:t xml:space="preserve">    </w:t>
          </w:r>
        </w:p>
      </w:tc>
    </w:tr>
  </w:tbl>
  <w:p w14:paraId="6C4AA610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3A44C76"/>
    <w:multiLevelType w:val="hybridMultilevel"/>
    <w:tmpl w:val="A65C95B6"/>
    <w:lvl w:ilvl="0" w:tplc="A3C082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5685"/>
    <w:multiLevelType w:val="hybridMultilevel"/>
    <w:tmpl w:val="02C0BCF6"/>
    <w:lvl w:ilvl="0" w:tplc="AF5AA9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725DD"/>
    <w:multiLevelType w:val="hybridMultilevel"/>
    <w:tmpl w:val="F124A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B7DEB"/>
    <w:multiLevelType w:val="hybridMultilevel"/>
    <w:tmpl w:val="BB3A42CE"/>
    <w:lvl w:ilvl="0" w:tplc="6E6A51B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50FC4"/>
    <w:multiLevelType w:val="hybridMultilevel"/>
    <w:tmpl w:val="50AAEBA4"/>
    <w:lvl w:ilvl="0" w:tplc="2684D844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ascii="ClearfaceGothicLTStd-Bold" w:hAnsi="ClearfaceGothicLTStd-Bold" w:hint="default"/>
        <w:color w:val="8115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138B2"/>
    <w:multiLevelType w:val="hybridMultilevel"/>
    <w:tmpl w:val="AD7029DC"/>
    <w:lvl w:ilvl="0" w:tplc="3DD8F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  <w:num w:numId="14">
    <w:abstractNumId w:val="13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20B43"/>
    <w:rsid w:val="00037CB3"/>
    <w:rsid w:val="000400BB"/>
    <w:rsid w:val="000440A1"/>
    <w:rsid w:val="00044287"/>
    <w:rsid w:val="0004435F"/>
    <w:rsid w:val="000466A4"/>
    <w:rsid w:val="00072AEE"/>
    <w:rsid w:val="00080DF0"/>
    <w:rsid w:val="00082DD3"/>
    <w:rsid w:val="00083EC8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CF7"/>
    <w:rsid w:val="0013074F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066FC"/>
    <w:rsid w:val="0021133E"/>
    <w:rsid w:val="00211A34"/>
    <w:rsid w:val="0021215B"/>
    <w:rsid w:val="0023591A"/>
    <w:rsid w:val="0023727A"/>
    <w:rsid w:val="00237352"/>
    <w:rsid w:val="00252118"/>
    <w:rsid w:val="002523E2"/>
    <w:rsid w:val="00257132"/>
    <w:rsid w:val="0027152B"/>
    <w:rsid w:val="0027410A"/>
    <w:rsid w:val="002801D2"/>
    <w:rsid w:val="002866CE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63628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0104B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94444"/>
    <w:rsid w:val="004A2BE6"/>
    <w:rsid w:val="004B651E"/>
    <w:rsid w:val="004C1FE1"/>
    <w:rsid w:val="004C3F0E"/>
    <w:rsid w:val="004C6E08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6594B"/>
    <w:rsid w:val="00586DC9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5BEC"/>
    <w:rsid w:val="00646287"/>
    <w:rsid w:val="00652202"/>
    <w:rsid w:val="0067145F"/>
    <w:rsid w:val="00674EA8"/>
    <w:rsid w:val="00675D46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82377"/>
    <w:rsid w:val="00795EA0"/>
    <w:rsid w:val="007A39E9"/>
    <w:rsid w:val="007C770F"/>
    <w:rsid w:val="007D5D9B"/>
    <w:rsid w:val="007E4C19"/>
    <w:rsid w:val="007E6037"/>
    <w:rsid w:val="007E62D1"/>
    <w:rsid w:val="007E72D9"/>
    <w:rsid w:val="007F59DF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1C16"/>
    <w:rsid w:val="008D3C8E"/>
    <w:rsid w:val="008E1187"/>
    <w:rsid w:val="008E2DF6"/>
    <w:rsid w:val="008E50C7"/>
    <w:rsid w:val="008E7273"/>
    <w:rsid w:val="008F3928"/>
    <w:rsid w:val="008F4158"/>
    <w:rsid w:val="00900B08"/>
    <w:rsid w:val="0091727A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86D74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47C86"/>
    <w:rsid w:val="00A755B9"/>
    <w:rsid w:val="00A83BDD"/>
    <w:rsid w:val="00A928CA"/>
    <w:rsid w:val="00A97B65"/>
    <w:rsid w:val="00AA0810"/>
    <w:rsid w:val="00AA3070"/>
    <w:rsid w:val="00AA5E26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AF3B67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7358"/>
    <w:rsid w:val="00D03D2F"/>
    <w:rsid w:val="00D159F7"/>
    <w:rsid w:val="00D22B48"/>
    <w:rsid w:val="00D320CD"/>
    <w:rsid w:val="00D40D8E"/>
    <w:rsid w:val="00D73AE9"/>
    <w:rsid w:val="00D821D1"/>
    <w:rsid w:val="00D845ED"/>
    <w:rsid w:val="00D87882"/>
    <w:rsid w:val="00D93904"/>
    <w:rsid w:val="00DA17BB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2945"/>
    <w:rsid w:val="00F07D59"/>
    <w:rsid w:val="00F226DB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95E47"/>
    <w:rsid w:val="00FA4B2C"/>
    <w:rsid w:val="00FA7A6A"/>
    <w:rsid w:val="00FB0CB3"/>
    <w:rsid w:val="00FC28B0"/>
    <w:rsid w:val="00FC5BED"/>
    <w:rsid w:val="00FD0B5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970FD"/>
  <w15:docId w15:val="{FFD95A35-8702-4009-8E08-02818EE6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character" w:customStyle="1" w:styleId="QNum">
    <w:name w:val="QNum"/>
    <w:uiPriority w:val="99"/>
    <w:rsid w:val="00986D74"/>
    <w:rPr>
      <w:rFonts w:ascii="MinionPro-Bold" w:hAnsi="MinionPro-Bold"/>
      <w:b/>
      <w:color w:val="000000"/>
      <w:sz w:val="21"/>
    </w:rPr>
  </w:style>
  <w:style w:type="character" w:customStyle="1" w:styleId="smallcaps">
    <w:name w:val="_smallcaps"/>
    <w:uiPriority w:val="99"/>
    <w:rsid w:val="00986D74"/>
    <w:rPr>
      <w:smallCaps/>
      <w:w w:val="100"/>
    </w:rPr>
  </w:style>
  <w:style w:type="paragraph" w:customStyle="1" w:styleId="ListaifirstChemistryCD-ROM">
    <w:name w:val="List_a_i_first (Chemistry CD-ROM)"/>
    <w:basedOn w:val="Normal"/>
    <w:rsid w:val="00FC5BED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aiChemistryCD-ROM">
    <w:name w:val="List_a_i (Chemistry CD-ROM)"/>
    <w:basedOn w:val="Normal"/>
    <w:rsid w:val="00FC5BED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612" w:hanging="612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textChemistryCD-ROM">
    <w:name w:val="List text (Chemistry CD-ROM)"/>
    <w:basedOn w:val="Normal"/>
    <w:rsid w:val="00FC5BED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before="6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character" w:customStyle="1" w:styleId="symbol">
    <w:name w:val="_symbol"/>
    <w:rsid w:val="00FC5BED"/>
    <w:rPr>
      <w:rFonts w:ascii="Symbol" w:hAnsi="Symbol"/>
    </w:rPr>
  </w:style>
  <w:style w:type="paragraph" w:customStyle="1" w:styleId="ListChemistryCD-ROM">
    <w:name w:val="List (Chemistry CD-ROM)"/>
    <w:basedOn w:val="Normal"/>
    <w:rsid w:val="00675D46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firstChemistryCD-ROM">
    <w:name w:val="List_first (Chemistry CD-ROM)"/>
    <w:basedOn w:val="Normal"/>
    <w:rsid w:val="00675D46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659E-D66B-4835-A995-34B7853F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8</cp:revision>
  <cp:lastPrinted>2018-02-27T02:53:00Z</cp:lastPrinted>
  <dcterms:created xsi:type="dcterms:W3CDTF">2022-01-16T04:04:00Z</dcterms:created>
  <dcterms:modified xsi:type="dcterms:W3CDTF">2024-11-08T23:02:00Z</dcterms:modified>
</cp:coreProperties>
</file>