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9712" w14:textId="44946677" w:rsidR="00F35446" w:rsidRPr="00F35446" w:rsidRDefault="00F35446" w:rsidP="008B7F4A">
      <w:pPr>
        <w:jc w:val="center"/>
        <w:rPr>
          <w:b/>
          <w:bCs/>
          <w:sz w:val="28"/>
          <w:szCs w:val="28"/>
        </w:rPr>
      </w:pPr>
      <w:r w:rsidRPr="00F35446">
        <w:rPr>
          <w:rFonts w:ascii="Source Sans Pro" w:hAnsi="Source Sans Pro"/>
          <w:b/>
          <w:bCs/>
          <w:color w:val="212529"/>
          <w:sz w:val="28"/>
          <w:szCs w:val="28"/>
        </w:rPr>
        <w:t>Marketing strategy</w:t>
      </w:r>
    </w:p>
    <w:p w14:paraId="37847B9C" w14:textId="6E64AEFA" w:rsidR="00D62524" w:rsidRPr="005E1A34" w:rsidRDefault="00B04A6D">
      <w:pPr>
        <w:rPr>
          <w:b/>
          <w:bCs/>
          <w:sz w:val="24"/>
          <w:szCs w:val="24"/>
        </w:rPr>
      </w:pPr>
      <w:r w:rsidRPr="005E1A34">
        <w:rPr>
          <w:b/>
          <w:bCs/>
          <w:sz w:val="24"/>
          <w:szCs w:val="24"/>
        </w:rPr>
        <w:t xml:space="preserve">Total </w:t>
      </w:r>
      <w:r w:rsidR="003F6E03" w:rsidRPr="005E1A34">
        <w:rPr>
          <w:b/>
          <w:bCs/>
          <w:sz w:val="24"/>
          <w:szCs w:val="24"/>
        </w:rPr>
        <w:t xml:space="preserve">Time: </w:t>
      </w:r>
      <w:r w:rsidR="006D4BF9" w:rsidRPr="005E1A34">
        <w:rPr>
          <w:b/>
          <w:bCs/>
          <w:sz w:val="24"/>
          <w:szCs w:val="24"/>
        </w:rPr>
        <w:t>2</w:t>
      </w:r>
      <w:r w:rsidR="00031B05" w:rsidRPr="005E1A34">
        <w:rPr>
          <w:b/>
          <w:bCs/>
          <w:sz w:val="24"/>
          <w:szCs w:val="24"/>
        </w:rPr>
        <w:t>5</w:t>
      </w:r>
      <w:r w:rsidR="006D4BF9" w:rsidRPr="005E1A34">
        <w:rPr>
          <w:b/>
          <w:bCs/>
          <w:sz w:val="24"/>
          <w:szCs w:val="24"/>
        </w:rPr>
        <w:t>-30</w:t>
      </w:r>
      <w:r w:rsidR="003F6E03" w:rsidRPr="005E1A34">
        <w:rPr>
          <w:b/>
          <w:bCs/>
          <w:sz w:val="24"/>
          <w:szCs w:val="24"/>
        </w:rPr>
        <w:t xml:space="preserve"> min</w:t>
      </w:r>
    </w:p>
    <w:p w14:paraId="5CD563EF" w14:textId="378A328F" w:rsidR="008B7F4A" w:rsidRPr="005E1A34" w:rsidRDefault="001C2B5A" w:rsidP="00D4476D">
      <w:pPr>
        <w:rPr>
          <w:b/>
          <w:bCs/>
          <w:sz w:val="24"/>
          <w:szCs w:val="24"/>
        </w:rPr>
      </w:pPr>
      <w:r w:rsidRPr="005E1A34">
        <w:rPr>
          <w:b/>
          <w:bCs/>
          <w:sz w:val="24"/>
          <w:szCs w:val="24"/>
        </w:rPr>
        <w:t xml:space="preserve">Total marks: </w:t>
      </w:r>
      <w:r w:rsidR="00031B05" w:rsidRPr="005E1A34">
        <w:rPr>
          <w:b/>
          <w:bCs/>
          <w:sz w:val="24"/>
          <w:szCs w:val="24"/>
        </w:rPr>
        <w:t>15</w:t>
      </w:r>
      <w:r w:rsidRPr="005E1A34">
        <w:rPr>
          <w:b/>
          <w:bCs/>
          <w:sz w:val="24"/>
          <w:szCs w:val="24"/>
        </w:rPr>
        <w:t xml:space="preserve"> marks</w:t>
      </w:r>
      <w:r w:rsidR="00C004C4" w:rsidRPr="005E1A34">
        <w:rPr>
          <w:b/>
          <w:bCs/>
          <w:sz w:val="24"/>
          <w:szCs w:val="24"/>
        </w:rPr>
        <w:t xml:space="preserve"> </w:t>
      </w:r>
    </w:p>
    <w:p w14:paraId="3AFCC866" w14:textId="511DA6E7" w:rsidR="00F35446" w:rsidRPr="00F35446" w:rsidRDefault="00F35446" w:rsidP="00F35446">
      <w:pPr>
        <w:rPr>
          <w:sz w:val="24"/>
          <w:szCs w:val="24"/>
        </w:rPr>
      </w:pPr>
      <w:r>
        <w:rPr>
          <w:sz w:val="24"/>
          <w:szCs w:val="24"/>
        </w:rPr>
        <w:t xml:space="preserve">Q1. </w:t>
      </w:r>
      <w:r w:rsidRPr="00F35446">
        <w:rPr>
          <w:sz w:val="24"/>
          <w:szCs w:val="24"/>
        </w:rPr>
        <w:t>Which of the following is an example of legal controls on marketing strategy?</w:t>
      </w:r>
      <w:r w:rsidR="008B7F4A">
        <w:rPr>
          <w:sz w:val="24"/>
          <w:szCs w:val="24"/>
        </w:rPr>
        <w:t xml:space="preserve"> (1)</w:t>
      </w:r>
    </w:p>
    <w:p w14:paraId="0EA0CE58" w14:textId="77777777" w:rsidR="00F35446" w:rsidRPr="00F35446" w:rsidRDefault="00F35446" w:rsidP="00F35446">
      <w:pPr>
        <w:rPr>
          <w:sz w:val="24"/>
          <w:szCs w:val="24"/>
        </w:rPr>
      </w:pPr>
      <w:r w:rsidRPr="00F35446">
        <w:rPr>
          <w:sz w:val="24"/>
          <w:szCs w:val="24"/>
        </w:rPr>
        <w:t>A Businesses must be market orientated.</w:t>
      </w:r>
    </w:p>
    <w:p w14:paraId="4A18BEEA" w14:textId="77777777" w:rsidR="00F35446" w:rsidRPr="00F35446" w:rsidRDefault="00F35446" w:rsidP="00F35446">
      <w:pPr>
        <w:rPr>
          <w:sz w:val="24"/>
          <w:szCs w:val="24"/>
        </w:rPr>
      </w:pPr>
      <w:r w:rsidRPr="00F35446">
        <w:rPr>
          <w:sz w:val="24"/>
          <w:szCs w:val="24"/>
        </w:rPr>
        <w:t>B Advertising must not be used to persuade consumers to buy products they don’t need.</w:t>
      </w:r>
    </w:p>
    <w:p w14:paraId="3260F2A5" w14:textId="77777777" w:rsidR="00F35446" w:rsidRPr="00F35446" w:rsidRDefault="00F35446" w:rsidP="00F35446">
      <w:pPr>
        <w:rPr>
          <w:sz w:val="24"/>
          <w:szCs w:val="24"/>
        </w:rPr>
      </w:pPr>
      <w:r w:rsidRPr="00F35446">
        <w:rPr>
          <w:sz w:val="24"/>
          <w:szCs w:val="24"/>
        </w:rPr>
        <w:t>C The government encourages competition in markets.</w:t>
      </w:r>
    </w:p>
    <w:p w14:paraId="4C498366" w14:textId="191C746C" w:rsidR="00F35446" w:rsidRDefault="00F35446" w:rsidP="00F35446">
      <w:pPr>
        <w:rPr>
          <w:sz w:val="24"/>
          <w:szCs w:val="24"/>
        </w:rPr>
      </w:pPr>
      <w:r w:rsidRPr="00F35446">
        <w:rPr>
          <w:sz w:val="24"/>
          <w:szCs w:val="24"/>
        </w:rPr>
        <w:t>D Businesses must not agree with each other to set the same price for a product.</w:t>
      </w:r>
    </w:p>
    <w:p w14:paraId="73AB217F" w14:textId="77777777" w:rsidR="00F35446" w:rsidRPr="00F35446" w:rsidRDefault="00F35446" w:rsidP="00F35446">
      <w:pPr>
        <w:rPr>
          <w:sz w:val="24"/>
          <w:szCs w:val="24"/>
        </w:rPr>
      </w:pPr>
    </w:p>
    <w:p w14:paraId="3B42C9A1" w14:textId="72011484" w:rsidR="00F35446" w:rsidRPr="00F35446" w:rsidRDefault="00F35446" w:rsidP="00F35446">
      <w:pPr>
        <w:rPr>
          <w:sz w:val="24"/>
          <w:szCs w:val="24"/>
        </w:rPr>
      </w:pPr>
      <w:r>
        <w:rPr>
          <w:sz w:val="24"/>
          <w:szCs w:val="24"/>
        </w:rPr>
        <w:t xml:space="preserve">Q2. </w:t>
      </w:r>
      <w:r w:rsidRPr="00F35446">
        <w:rPr>
          <w:sz w:val="24"/>
          <w:szCs w:val="24"/>
        </w:rPr>
        <w:t xml:space="preserve"> Which of the following is sometimes a problem of entering foreign markets?</w:t>
      </w:r>
      <w:r w:rsidR="008B7F4A">
        <w:rPr>
          <w:sz w:val="24"/>
          <w:szCs w:val="24"/>
        </w:rPr>
        <w:t xml:space="preserve"> (1)</w:t>
      </w:r>
    </w:p>
    <w:p w14:paraId="0C3DFCB5" w14:textId="77777777" w:rsidR="00F35446" w:rsidRPr="00F35446" w:rsidRDefault="00F35446" w:rsidP="00F35446">
      <w:pPr>
        <w:rPr>
          <w:sz w:val="24"/>
          <w:szCs w:val="24"/>
        </w:rPr>
      </w:pPr>
      <w:r w:rsidRPr="00F35446">
        <w:rPr>
          <w:sz w:val="24"/>
          <w:szCs w:val="24"/>
        </w:rPr>
        <w:t>A The firm has carried out market research.</w:t>
      </w:r>
    </w:p>
    <w:p w14:paraId="41146FB7" w14:textId="77777777" w:rsidR="00F35446" w:rsidRPr="00F35446" w:rsidRDefault="00F35446" w:rsidP="00F35446">
      <w:pPr>
        <w:rPr>
          <w:sz w:val="24"/>
          <w:szCs w:val="24"/>
        </w:rPr>
      </w:pPr>
      <w:r w:rsidRPr="00F35446">
        <w:rPr>
          <w:sz w:val="24"/>
          <w:szCs w:val="24"/>
        </w:rPr>
        <w:t>B There is competition in the market.</w:t>
      </w:r>
    </w:p>
    <w:p w14:paraId="480E8FA7" w14:textId="77777777" w:rsidR="00F35446" w:rsidRPr="00F35446" w:rsidRDefault="00F35446" w:rsidP="00F35446">
      <w:pPr>
        <w:rPr>
          <w:sz w:val="24"/>
          <w:szCs w:val="24"/>
        </w:rPr>
      </w:pPr>
      <w:r w:rsidRPr="00F35446">
        <w:rPr>
          <w:sz w:val="24"/>
          <w:szCs w:val="24"/>
        </w:rPr>
        <w:t>C Consumers speak the same language.</w:t>
      </w:r>
    </w:p>
    <w:p w14:paraId="56B513C7" w14:textId="7EF9D0B4" w:rsidR="00F35446" w:rsidRDefault="00F35446" w:rsidP="00F35446">
      <w:pPr>
        <w:rPr>
          <w:sz w:val="24"/>
          <w:szCs w:val="24"/>
        </w:rPr>
      </w:pPr>
      <w:r w:rsidRPr="00F35446">
        <w:rPr>
          <w:sz w:val="24"/>
          <w:szCs w:val="24"/>
        </w:rPr>
        <w:t>D There is strong brand loyalty to existing products</w:t>
      </w:r>
      <w:r>
        <w:rPr>
          <w:sz w:val="24"/>
          <w:szCs w:val="24"/>
        </w:rPr>
        <w:t>.</w:t>
      </w:r>
    </w:p>
    <w:p w14:paraId="50C88459" w14:textId="77777777" w:rsidR="008B7F4A" w:rsidRDefault="008B7F4A" w:rsidP="00F35446">
      <w:pPr>
        <w:rPr>
          <w:sz w:val="24"/>
          <w:szCs w:val="24"/>
        </w:rPr>
      </w:pPr>
    </w:p>
    <w:p w14:paraId="661FEA98" w14:textId="6067753B" w:rsidR="005E1A34" w:rsidRDefault="00F35446" w:rsidP="00F35446">
      <w:pPr>
        <w:rPr>
          <w:sz w:val="24"/>
          <w:szCs w:val="24"/>
        </w:rPr>
      </w:pPr>
      <w:r>
        <w:rPr>
          <w:sz w:val="24"/>
          <w:szCs w:val="24"/>
        </w:rPr>
        <w:t xml:space="preserve">Q3. </w:t>
      </w:r>
      <w:r w:rsidRPr="00F35446">
        <w:rPr>
          <w:sz w:val="24"/>
          <w:szCs w:val="24"/>
        </w:rPr>
        <w:t xml:space="preserve">What is meant by ‘marketing strategy’? </w:t>
      </w:r>
      <w:r w:rsidR="008B7F4A">
        <w:rPr>
          <w:sz w:val="24"/>
          <w:szCs w:val="24"/>
        </w:rPr>
        <w:t>(2)</w:t>
      </w:r>
    </w:p>
    <w:p w14:paraId="7F4E71D0" w14:textId="154E75EB" w:rsidR="00FF19EB" w:rsidRPr="00FF19EB" w:rsidRDefault="00FF19EB" w:rsidP="00FF19EB">
      <w:bookmarkStart w:id="0" w:name="_Hlk128748579"/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7F7130D2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346AD6A9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01B9DA4E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  <w:bookmarkEnd w:id="0"/>
    </w:p>
    <w:p w14:paraId="093FAD81" w14:textId="058173FC" w:rsidR="008B7F4A" w:rsidRPr="00BB258A" w:rsidRDefault="008B7F4A" w:rsidP="008B7F4A">
      <w:pPr>
        <w:rPr>
          <w:sz w:val="24"/>
          <w:szCs w:val="24"/>
        </w:rPr>
      </w:pPr>
      <w:r w:rsidRPr="00BB258A">
        <w:rPr>
          <w:sz w:val="24"/>
          <w:szCs w:val="24"/>
        </w:rPr>
        <w:t>Q4. What is meant by ‘barriers to trade’? (2)</w:t>
      </w:r>
    </w:p>
    <w:p w14:paraId="42B6B7F0" w14:textId="77777777" w:rsidR="008B7F4A" w:rsidRDefault="008B7F4A" w:rsidP="008B7F4A">
      <w:r>
        <w:t>……………………………………………………………………………………………………………………………………………………………….</w:t>
      </w:r>
    </w:p>
    <w:p w14:paraId="76BB5158" w14:textId="77777777" w:rsidR="008B7F4A" w:rsidRDefault="008B7F4A" w:rsidP="008B7F4A">
      <w:r>
        <w:t>……………………………………………………………………………………………………………………………………………………………….</w:t>
      </w:r>
    </w:p>
    <w:p w14:paraId="0B2C9109" w14:textId="77777777" w:rsidR="008B7F4A" w:rsidRDefault="008B7F4A" w:rsidP="008B7F4A">
      <w:r>
        <w:t>……………………………………………………………………………………………………………………………………………………………….</w:t>
      </w:r>
    </w:p>
    <w:p w14:paraId="3FA89B55" w14:textId="47C4C7AF" w:rsidR="008B7F4A" w:rsidRDefault="008B7F4A" w:rsidP="008B7F4A">
      <w:r>
        <w:t>……………………………………………………………………………………………………………………………………………………………….</w:t>
      </w:r>
    </w:p>
    <w:p w14:paraId="7BA2DA6D" w14:textId="77777777" w:rsidR="008B7F4A" w:rsidRDefault="008B7F4A" w:rsidP="008B7F4A"/>
    <w:p w14:paraId="3E4A9CAA" w14:textId="4BC264D3" w:rsidR="00F35446" w:rsidRPr="00BB258A" w:rsidRDefault="008B7F4A" w:rsidP="008B7F4A">
      <w:pPr>
        <w:rPr>
          <w:sz w:val="24"/>
          <w:szCs w:val="24"/>
        </w:rPr>
      </w:pPr>
      <w:r w:rsidRPr="00BB258A">
        <w:rPr>
          <w:sz w:val="24"/>
          <w:szCs w:val="24"/>
        </w:rPr>
        <w:t>Q5. Identify two ways a business might overcome the problems of entering foreign markets. (4)</w:t>
      </w:r>
    </w:p>
    <w:p w14:paraId="5529C7BA" w14:textId="77777777" w:rsidR="008B7F4A" w:rsidRPr="00FF19EB" w:rsidRDefault="008B7F4A" w:rsidP="008B7F4A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3EE02048" w14:textId="77777777" w:rsidR="008B7F4A" w:rsidRPr="00FF19EB" w:rsidRDefault="008B7F4A" w:rsidP="008B7F4A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374351B5" w14:textId="77777777" w:rsidR="008B7F4A" w:rsidRPr="00FF19EB" w:rsidRDefault="008B7F4A" w:rsidP="008B7F4A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2EE84744" w14:textId="4628BEF3" w:rsidR="008B7F4A" w:rsidRDefault="008B7F4A" w:rsidP="008B7F4A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37D0D864" w14:textId="77777777" w:rsidR="008B7F4A" w:rsidRPr="00FF19EB" w:rsidRDefault="008B7F4A" w:rsidP="008B7F4A">
      <w:r>
        <w:t>……………………………………………………………………………………………………………………………………………………………….</w:t>
      </w:r>
    </w:p>
    <w:p w14:paraId="620A4759" w14:textId="77777777" w:rsidR="008B7F4A" w:rsidRPr="00FF19EB" w:rsidRDefault="008B7F4A" w:rsidP="008B7F4A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243246BF" w14:textId="3F600510" w:rsidR="008B7F4A" w:rsidRDefault="008B7F4A" w:rsidP="008B7F4A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40CB1178" w14:textId="77777777" w:rsidR="008B7F4A" w:rsidRDefault="008B7F4A" w:rsidP="008B7F4A"/>
    <w:p w14:paraId="5370F1F2" w14:textId="29698D68" w:rsidR="008B7F4A" w:rsidRPr="00BB258A" w:rsidRDefault="008B7F4A" w:rsidP="008B7F4A">
      <w:pPr>
        <w:rPr>
          <w:sz w:val="24"/>
          <w:szCs w:val="24"/>
        </w:rPr>
      </w:pPr>
      <w:r w:rsidRPr="00BB258A">
        <w:rPr>
          <w:sz w:val="24"/>
          <w:szCs w:val="24"/>
        </w:rPr>
        <w:t xml:space="preserve">Q6. Identify and explain three problems a business might face when entering foreign markets. </w:t>
      </w:r>
      <w:r w:rsidR="00BB258A">
        <w:rPr>
          <w:sz w:val="24"/>
          <w:szCs w:val="24"/>
        </w:rPr>
        <w:t xml:space="preserve">               </w:t>
      </w:r>
    </w:p>
    <w:p w14:paraId="4E30D0E2" w14:textId="02C05200" w:rsidR="00BB258A" w:rsidRDefault="00BB258A" w:rsidP="00FF19EB">
      <w:r>
        <w:t xml:space="preserve">                                                                                                                                                                                </w:t>
      </w:r>
      <w:r w:rsidRPr="00BB258A">
        <w:rPr>
          <w:sz w:val="24"/>
          <w:szCs w:val="24"/>
        </w:rPr>
        <w:t>(5)</w:t>
      </w:r>
    </w:p>
    <w:p w14:paraId="51F88BB2" w14:textId="51629667" w:rsid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A43B2EC" w14:textId="77777777" w:rsidR="002B46E7" w:rsidRDefault="002B46E7" w:rsidP="002B46E7">
      <w:r>
        <w:t>……………………………………………………………………………………………………………………………………………………………….</w:t>
      </w:r>
    </w:p>
    <w:p w14:paraId="6AA6E30D" w14:textId="42340A7C" w:rsidR="002B46E7" w:rsidRPr="00FF19EB" w:rsidRDefault="002B46E7" w:rsidP="002B46E7">
      <w:bookmarkStart w:id="1" w:name="_Hlk128748817"/>
      <w:r>
        <w:t>……………………………………………………………………………………………………………………………………………………………….</w:t>
      </w:r>
    </w:p>
    <w:p w14:paraId="2C62518C" w14:textId="77777777" w:rsidR="002B46E7" w:rsidRPr="00FF19EB" w:rsidRDefault="002B46E7" w:rsidP="002B46E7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814196A" w14:textId="59388AE9" w:rsidR="005E1A34" w:rsidRPr="008B7F4A" w:rsidRDefault="002B46E7" w:rsidP="005E1A34">
      <w:r w:rsidRPr="00FF19EB">
        <w:t>……………………………………………………………………………………………………………………………………………………………….</w:t>
      </w:r>
      <w:bookmarkEnd w:id="1"/>
    </w:p>
    <w:p w14:paraId="6A95B0BB" w14:textId="77777777" w:rsidR="008B7F4A" w:rsidRPr="00FF19EB" w:rsidRDefault="008B7F4A" w:rsidP="008B7F4A">
      <w:r>
        <w:t>……………………………………………………………………………………………………………………………………………………………….</w:t>
      </w:r>
    </w:p>
    <w:p w14:paraId="0BA9F7CA" w14:textId="77777777" w:rsidR="008B7F4A" w:rsidRPr="00FF19EB" w:rsidRDefault="008B7F4A" w:rsidP="008B7F4A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1A20FC19" w14:textId="1293AB8B" w:rsidR="002B46E7" w:rsidRPr="00FF19EB" w:rsidRDefault="008B7F4A" w:rsidP="008B7F4A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1AF0795" w14:textId="77777777" w:rsidR="008B7F4A" w:rsidRPr="00FF19EB" w:rsidRDefault="008B7F4A" w:rsidP="008B7F4A">
      <w:r>
        <w:t>……………………………………………………………………………………………………………………………………………………………….</w:t>
      </w:r>
    </w:p>
    <w:p w14:paraId="12C2D7FE" w14:textId="77777777" w:rsidR="008B7F4A" w:rsidRPr="00FF19EB" w:rsidRDefault="008B7F4A" w:rsidP="008B7F4A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5D20926E" w14:textId="57E4DE39" w:rsidR="002B46E7" w:rsidRPr="001C40AB" w:rsidRDefault="008B7F4A" w:rsidP="008B7F4A">
      <w:r w:rsidRPr="00FF19EB">
        <w:t>……………………………………………………………………………………………………………………………………………………………….</w:t>
      </w:r>
    </w:p>
    <w:sectPr w:rsidR="002B46E7" w:rsidRPr="001C40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365F" w14:textId="77777777" w:rsidR="00532B9D" w:rsidRDefault="00532B9D" w:rsidP="00F04ED8">
      <w:pPr>
        <w:spacing w:after="0" w:line="240" w:lineRule="auto"/>
      </w:pPr>
      <w:r>
        <w:separator/>
      </w:r>
    </w:p>
  </w:endnote>
  <w:endnote w:type="continuationSeparator" w:id="0">
    <w:p w14:paraId="0A7B8E5E" w14:textId="77777777" w:rsidR="00532B9D" w:rsidRDefault="00532B9D" w:rsidP="00F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51DD" w14:textId="2C27C326" w:rsidR="00F04ED8" w:rsidRDefault="00FE4B70">
    <w:pPr>
      <w:pStyle w:val="Footer"/>
    </w:pPr>
    <w:r>
      <w:t>Business studies</w:t>
    </w:r>
    <w:r w:rsidR="00F04ED8">
      <w:t xml:space="preserve"> -X        </w:t>
    </w:r>
    <w:r w:rsidR="009878B0">
      <w:t xml:space="preserve">                    </w:t>
    </w:r>
    <w:r w:rsidR="00F04ED8">
      <w:t xml:space="preserve">   </w:t>
    </w:r>
    <w:r w:rsidR="006425CE">
      <w:t xml:space="preserve">                   </w:t>
    </w:r>
    <w:r w:rsidR="006D4BF9">
      <w:t xml:space="preserve">Formal formative                                    </w:t>
    </w:r>
    <w:r w:rsidR="00102FE9">
      <w:t xml:space="preserve"> </w:t>
    </w:r>
    <w:r w:rsidR="006D4BF9">
      <w:t xml:space="preserve">    </w:t>
    </w:r>
    <w:r w:rsidR="001C2B5A">
      <w:t>Ms. Khadija Abid</w:t>
    </w:r>
    <w:r w:rsidR="00F04ED8"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60D4" w14:textId="77777777" w:rsidR="00532B9D" w:rsidRDefault="00532B9D" w:rsidP="00F04ED8">
      <w:pPr>
        <w:spacing w:after="0" w:line="240" w:lineRule="auto"/>
      </w:pPr>
      <w:r>
        <w:separator/>
      </w:r>
    </w:p>
  </w:footnote>
  <w:footnote w:type="continuationSeparator" w:id="0">
    <w:p w14:paraId="33E40E04" w14:textId="77777777" w:rsidR="00532B9D" w:rsidRDefault="00532B9D" w:rsidP="00F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F04ED8" w14:paraId="13DA7D77" w14:textId="77777777" w:rsidTr="005906ED">
      <w:tc>
        <w:tcPr>
          <w:tcW w:w="3561" w:type="dxa"/>
        </w:tcPr>
        <w:p w14:paraId="322B6D17" w14:textId="0D4D4F16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2E6BF2">
            <w:rPr>
              <w:color w:val="808080" w:themeColor="background1" w:themeShade="80"/>
            </w:rPr>
            <w:t>I</w:t>
          </w:r>
        </w:p>
        <w:p w14:paraId="4704DF0D" w14:textId="27C8C4C3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BB258A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BB258A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0EDCB71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</w:rPr>
            <w:drawing>
              <wp:inline distT="0" distB="0" distL="0" distR="0" wp14:anchorId="400C04E3" wp14:editId="28245D52">
                <wp:extent cx="1447768" cy="720054"/>
                <wp:effectExtent l="0" t="0" r="635" b="4445"/>
                <wp:docPr id="2" name="Picture 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0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DA28019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E1914F3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3458E42" w14:textId="77777777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E6F6DF6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  <w:tr w:rsidR="00FB1B81" w14:paraId="21CBBB91" w14:textId="77777777" w:rsidTr="005906ED">
      <w:tc>
        <w:tcPr>
          <w:tcW w:w="3561" w:type="dxa"/>
        </w:tcPr>
        <w:p w14:paraId="48549E5C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714BFA1F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rPr>
              <w:noProof/>
            </w:rPr>
          </w:pPr>
        </w:p>
      </w:tc>
      <w:tc>
        <w:tcPr>
          <w:tcW w:w="3561" w:type="dxa"/>
        </w:tcPr>
        <w:p w14:paraId="0AC77B24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70C1ACDF" w14:textId="7DDBB4A5" w:rsidR="00F04ED8" w:rsidRDefault="00FB1B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E0929" wp14:editId="76AD0CC3">
              <wp:simplePos x="0" y="0"/>
              <wp:positionH relativeFrom="column">
                <wp:posOffset>-903317</wp:posOffset>
              </wp:positionH>
              <wp:positionV relativeFrom="paragraph">
                <wp:posOffset>-49588</wp:posOffset>
              </wp:positionV>
              <wp:extent cx="77751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517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E35CB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-3.9pt" to="541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pksgEAANQDAAAOAAAAZHJzL2Uyb0RvYy54bWysU01v2zAMvQ/YfxB0X2QX2DI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506"/>
    <w:multiLevelType w:val="hybridMultilevel"/>
    <w:tmpl w:val="13C60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0309"/>
    <w:multiLevelType w:val="hybridMultilevel"/>
    <w:tmpl w:val="2104D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80BAA"/>
    <w:multiLevelType w:val="hybridMultilevel"/>
    <w:tmpl w:val="53BE1F1E"/>
    <w:lvl w:ilvl="0" w:tplc="7586E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30C06"/>
    <w:multiLevelType w:val="hybridMultilevel"/>
    <w:tmpl w:val="169E0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668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30125FD"/>
    <w:multiLevelType w:val="hybridMultilevel"/>
    <w:tmpl w:val="2422A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E50B9"/>
    <w:multiLevelType w:val="hybridMultilevel"/>
    <w:tmpl w:val="5F3C1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601E2"/>
    <w:multiLevelType w:val="hybridMultilevel"/>
    <w:tmpl w:val="C906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95D2C"/>
    <w:multiLevelType w:val="hybridMultilevel"/>
    <w:tmpl w:val="6434B0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53327">
    <w:abstractNumId w:val="5"/>
  </w:num>
  <w:num w:numId="2" w16cid:durableId="1545950292">
    <w:abstractNumId w:val="7"/>
  </w:num>
  <w:num w:numId="3" w16cid:durableId="861866943">
    <w:abstractNumId w:val="4"/>
  </w:num>
  <w:num w:numId="4" w16cid:durableId="1619526159">
    <w:abstractNumId w:val="2"/>
  </w:num>
  <w:num w:numId="5" w16cid:durableId="754277418">
    <w:abstractNumId w:val="8"/>
  </w:num>
  <w:num w:numId="6" w16cid:durableId="1346782915">
    <w:abstractNumId w:val="6"/>
  </w:num>
  <w:num w:numId="7" w16cid:durableId="116028015">
    <w:abstractNumId w:val="3"/>
  </w:num>
  <w:num w:numId="8" w16cid:durableId="1461076596">
    <w:abstractNumId w:val="0"/>
  </w:num>
  <w:num w:numId="9" w16cid:durableId="142922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5"/>
    <w:rsid w:val="00031B05"/>
    <w:rsid w:val="000B17D0"/>
    <w:rsid w:val="000C603F"/>
    <w:rsid w:val="000C65C3"/>
    <w:rsid w:val="00102FE9"/>
    <w:rsid w:val="00126ADC"/>
    <w:rsid w:val="00177581"/>
    <w:rsid w:val="001C2B5A"/>
    <w:rsid w:val="001C40AB"/>
    <w:rsid w:val="001E1F2F"/>
    <w:rsid w:val="00262753"/>
    <w:rsid w:val="002947E3"/>
    <w:rsid w:val="002B46E7"/>
    <w:rsid w:val="002E6BF2"/>
    <w:rsid w:val="002F68A8"/>
    <w:rsid w:val="003131F6"/>
    <w:rsid w:val="003F6E03"/>
    <w:rsid w:val="0045016D"/>
    <w:rsid w:val="00451B45"/>
    <w:rsid w:val="00493CC1"/>
    <w:rsid w:val="00532B9D"/>
    <w:rsid w:val="00592E83"/>
    <w:rsid w:val="005A5CF8"/>
    <w:rsid w:val="005B55B6"/>
    <w:rsid w:val="005E1A34"/>
    <w:rsid w:val="00602B83"/>
    <w:rsid w:val="00612EEF"/>
    <w:rsid w:val="006425CE"/>
    <w:rsid w:val="00661A56"/>
    <w:rsid w:val="00665BEA"/>
    <w:rsid w:val="006D4BF9"/>
    <w:rsid w:val="006E6740"/>
    <w:rsid w:val="00716444"/>
    <w:rsid w:val="00776183"/>
    <w:rsid w:val="007F1B1E"/>
    <w:rsid w:val="00860285"/>
    <w:rsid w:val="008617DD"/>
    <w:rsid w:val="008B5D95"/>
    <w:rsid w:val="008B7F4A"/>
    <w:rsid w:val="009878B0"/>
    <w:rsid w:val="009A0167"/>
    <w:rsid w:val="00A3230C"/>
    <w:rsid w:val="00A62422"/>
    <w:rsid w:val="00A8374C"/>
    <w:rsid w:val="00A85AF0"/>
    <w:rsid w:val="00B04A6D"/>
    <w:rsid w:val="00B12DBB"/>
    <w:rsid w:val="00BA3100"/>
    <w:rsid w:val="00BB258A"/>
    <w:rsid w:val="00C004C4"/>
    <w:rsid w:val="00CC4CC3"/>
    <w:rsid w:val="00D05275"/>
    <w:rsid w:val="00D4476D"/>
    <w:rsid w:val="00D62524"/>
    <w:rsid w:val="00D6459E"/>
    <w:rsid w:val="00E03921"/>
    <w:rsid w:val="00E24BDA"/>
    <w:rsid w:val="00E75694"/>
    <w:rsid w:val="00E7759D"/>
    <w:rsid w:val="00E922BA"/>
    <w:rsid w:val="00F04ED8"/>
    <w:rsid w:val="00F35446"/>
    <w:rsid w:val="00F80A62"/>
    <w:rsid w:val="00F855E9"/>
    <w:rsid w:val="00FB1B81"/>
    <w:rsid w:val="00FE3D9D"/>
    <w:rsid w:val="00FE4B70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CCA0"/>
  <w15:chartTrackingRefBased/>
  <w15:docId w15:val="{FB9CECFE-5845-4673-BD39-44A3154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D8"/>
  </w:style>
  <w:style w:type="paragraph" w:styleId="Footer">
    <w:name w:val="footer"/>
    <w:basedOn w:val="Normal"/>
    <w:link w:val="Foot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D8"/>
  </w:style>
  <w:style w:type="table" w:styleId="TableGrid">
    <w:name w:val="Table Grid"/>
    <w:basedOn w:val="TableNormal"/>
    <w:uiPriority w:val="59"/>
    <w:rsid w:val="00F04ED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621</cp:lastModifiedBy>
  <cp:revision>44</cp:revision>
  <cp:lastPrinted>2022-10-02T10:39:00Z</cp:lastPrinted>
  <dcterms:created xsi:type="dcterms:W3CDTF">2022-08-19T11:47:00Z</dcterms:created>
  <dcterms:modified xsi:type="dcterms:W3CDTF">2024-02-28T04:49:00Z</dcterms:modified>
</cp:coreProperties>
</file>