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864C4" w14:textId="327A8443" w:rsidR="00851B9D" w:rsidRDefault="00851B9D" w:rsidP="00851B9D">
      <w:pPr>
        <w:rPr>
          <w:b/>
          <w:sz w:val="48"/>
          <w:szCs w:val="48"/>
          <w:u w:val="single"/>
        </w:rPr>
      </w:pPr>
      <w:bookmarkStart w:id="0" w:name="_GoBack"/>
      <w:r w:rsidRPr="00754867">
        <w:rPr>
          <w:b/>
          <w:sz w:val="48"/>
          <w:szCs w:val="48"/>
          <w:u w:val="single"/>
        </w:rPr>
        <w:t>Elements List</w:t>
      </w:r>
    </w:p>
    <w:bookmarkEnd w:id="0"/>
    <w:p w14:paraId="5A187F7C" w14:textId="66FF6F9E" w:rsidR="00851B9D" w:rsidRPr="0059521A" w:rsidRDefault="00851B9D" w:rsidP="00851B9D">
      <w:pPr>
        <w:rPr>
          <w:sz w:val="48"/>
          <w:szCs w:val="48"/>
        </w:rPr>
      </w:pPr>
      <w:r w:rsidRPr="0059521A">
        <w:rPr>
          <w:sz w:val="48"/>
          <w:szCs w:val="48"/>
        </w:rPr>
        <w:t>Section Headings/ Page Numbe</w:t>
      </w:r>
      <w:r>
        <w:rPr>
          <w:sz w:val="48"/>
          <w:szCs w:val="48"/>
        </w:rPr>
        <w:t>rs</w:t>
      </w:r>
    </w:p>
    <w:p w14:paraId="3442BF42" w14:textId="7069F117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True or False statement</w:t>
      </w:r>
    </w:p>
    <w:p w14:paraId="218ED31E" w14:textId="2B52E064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Main Paragraph</w:t>
      </w:r>
    </w:p>
    <w:p w14:paraId="3AC44F18" w14:textId="2577187F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Main illustration</w:t>
      </w:r>
    </w:p>
    <w:p w14:paraId="6140D5DD" w14:textId="64F39481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Captions</w:t>
      </w:r>
    </w:p>
    <w:p w14:paraId="770F74FE" w14:textId="6F9506EE" w:rsidR="00851B9D" w:rsidRPr="0059521A" w:rsidRDefault="00851B9D" w:rsidP="00851B9D">
      <w:pPr>
        <w:rPr>
          <w:sz w:val="48"/>
          <w:szCs w:val="48"/>
        </w:rPr>
      </w:pPr>
      <w:r w:rsidRPr="0059521A">
        <w:rPr>
          <w:sz w:val="48"/>
          <w:szCs w:val="48"/>
        </w:rPr>
        <w:t>Additional paragraph</w:t>
      </w:r>
      <w:r>
        <w:rPr>
          <w:sz w:val="48"/>
          <w:szCs w:val="48"/>
        </w:rPr>
        <w:t>s</w:t>
      </w:r>
    </w:p>
    <w:p w14:paraId="0139796A" w14:textId="4337D225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Fast Fact boxes</w:t>
      </w:r>
    </w:p>
    <w:p w14:paraId="5FE5432C" w14:textId="4F85AEAE" w:rsidR="00851B9D" w:rsidRPr="0059521A" w:rsidRDefault="00851B9D" w:rsidP="00851B9D">
      <w:pPr>
        <w:rPr>
          <w:sz w:val="48"/>
          <w:szCs w:val="48"/>
        </w:rPr>
      </w:pPr>
      <w:r>
        <w:rPr>
          <w:sz w:val="48"/>
          <w:szCs w:val="48"/>
        </w:rPr>
        <w:t>Extra information boxes</w:t>
      </w:r>
    </w:p>
    <w:p w14:paraId="794EE149" w14:textId="77777777" w:rsidR="00851B9D" w:rsidRPr="0059521A" w:rsidRDefault="00851B9D" w:rsidP="00851B9D">
      <w:pPr>
        <w:rPr>
          <w:sz w:val="48"/>
          <w:szCs w:val="48"/>
        </w:rPr>
      </w:pPr>
      <w:r w:rsidRPr="0059521A">
        <w:rPr>
          <w:sz w:val="48"/>
          <w:szCs w:val="48"/>
        </w:rPr>
        <w:t>Question</w:t>
      </w:r>
      <w:r>
        <w:rPr>
          <w:sz w:val="48"/>
          <w:szCs w:val="48"/>
        </w:rPr>
        <w:t xml:space="preserve">s </w:t>
      </w:r>
    </w:p>
    <w:p w14:paraId="62259E0F" w14:textId="77777777" w:rsidR="00851B9D" w:rsidRDefault="00851B9D" w:rsidP="00851B9D">
      <w:pPr>
        <w:rPr>
          <w:i/>
          <w:sz w:val="20"/>
          <w:szCs w:val="20"/>
        </w:rPr>
      </w:pPr>
    </w:p>
    <w:p w14:paraId="582D9F0F" w14:textId="77777777" w:rsidR="00851B9D" w:rsidRDefault="00851B9D" w:rsidP="00851B9D">
      <w:pPr>
        <w:rPr>
          <w:i/>
          <w:sz w:val="20"/>
          <w:szCs w:val="20"/>
        </w:rPr>
      </w:pPr>
    </w:p>
    <w:p w14:paraId="3E39E22E" w14:textId="55C1895A" w:rsidR="00B64D35" w:rsidRPr="000C6B01" w:rsidRDefault="00B64D35" w:rsidP="00B64D35">
      <w:pPr>
        <w:tabs>
          <w:tab w:val="left" w:pos="6555"/>
        </w:tabs>
        <w:contextualSpacing/>
        <w:rPr>
          <w:sz w:val="20"/>
          <w:szCs w:val="20"/>
        </w:rPr>
      </w:pPr>
    </w:p>
    <w:sectPr w:rsidR="00B64D35" w:rsidRPr="000C6B01" w:rsidSect="00C40AB2">
      <w:headerReference w:type="default" r:id="rId8"/>
      <w:footerReference w:type="default" r:id="rId9"/>
      <w:pgSz w:w="11907" w:h="16839" w:code="9"/>
      <w:pgMar w:top="556" w:right="561" w:bottom="816" w:left="720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DDA8" w14:textId="77777777" w:rsidR="005A011D" w:rsidRDefault="005A011D">
      <w:pPr>
        <w:spacing w:after="0" w:line="240" w:lineRule="auto"/>
      </w:pPr>
      <w:r>
        <w:separator/>
      </w:r>
    </w:p>
  </w:endnote>
  <w:endnote w:type="continuationSeparator" w:id="0">
    <w:p w14:paraId="37AE3415" w14:textId="77777777" w:rsidR="005A011D" w:rsidRDefault="005A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3E434E01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51B9D">
      <w:rPr>
        <w:color w:val="808080"/>
      </w:rPr>
      <w:t>5</w:t>
    </w:r>
    <w:r w:rsidR="00B563A1">
      <w:rPr>
        <w:color w:val="808080"/>
      </w:rPr>
      <w:t xml:space="preserve">(week </w:t>
    </w:r>
    <w:r w:rsidR="005C0A14">
      <w:rPr>
        <w:color w:val="808080"/>
      </w:rPr>
      <w:t>30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r w:rsidR="00487ECD">
      <w:rPr>
        <w:color w:val="808080"/>
      </w:rPr>
      <w:t>Samitha</w:t>
    </w:r>
    <w:r w:rsidR="00E537DD">
      <w:rPr>
        <w:color w:val="808080"/>
      </w:rPr>
      <w:t xml:space="preserve"> Kumarage</w:t>
    </w:r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5D83" w14:textId="77777777" w:rsidR="005A011D" w:rsidRDefault="005A011D">
      <w:pPr>
        <w:spacing w:after="0" w:line="240" w:lineRule="auto"/>
      </w:pPr>
      <w:r>
        <w:separator/>
      </w:r>
    </w:p>
  </w:footnote>
  <w:footnote w:type="continuationSeparator" w:id="0">
    <w:p w14:paraId="686F6B6A" w14:textId="77777777" w:rsidR="005A011D" w:rsidRDefault="005A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42A99"/>
    <w:rsid w:val="0065143F"/>
    <w:rsid w:val="006658E6"/>
    <w:rsid w:val="006C4432"/>
    <w:rsid w:val="006C47A6"/>
    <w:rsid w:val="007975CE"/>
    <w:rsid w:val="007B2245"/>
    <w:rsid w:val="007C2EB8"/>
    <w:rsid w:val="0082335E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163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2024-01-15T18:15:00Z</cp:lastPrinted>
  <dcterms:created xsi:type="dcterms:W3CDTF">2024-03-10T19:18:00Z</dcterms:created>
  <dcterms:modified xsi:type="dcterms:W3CDTF">2024-03-10T19:18:00Z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