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60AB" w14:textId="77777777" w:rsidR="00F27811" w:rsidRDefault="00F27811" w:rsidP="00F27811">
      <w:pPr>
        <w:pStyle w:val="BHead"/>
        <w:rPr>
          <w:rStyle w:val="bold"/>
          <w:rFonts w:ascii="MinionPro-Regular" w:hAnsi="MinionPro-Regular" w:cs="MinionPro-Regular"/>
        </w:rPr>
      </w:pPr>
      <w:r>
        <w:t>Worksheet 11.5</w:t>
      </w:r>
    </w:p>
    <w:p w14:paraId="4BAA498D" w14:textId="77777777" w:rsidR="00F27811" w:rsidRDefault="00F27811" w:rsidP="00F27811">
      <w:pPr>
        <w:pStyle w:val="ListChemistryCD-ROM"/>
      </w:pPr>
      <w:r w:rsidRPr="003B0D8E">
        <w:rPr>
          <w:b/>
          <w:color w:val="800000"/>
        </w:rPr>
        <w:t>1</w:t>
      </w:r>
      <w:r>
        <w:tab/>
        <w:t>Nylon is similar in structure to proteins; a polyester is not a direct mimic of a biological molecule.</w:t>
      </w:r>
    </w:p>
    <w:p w14:paraId="5ED4805C" w14:textId="77777777" w:rsidR="00F27811" w:rsidRPr="003B0D8E" w:rsidRDefault="00F27811" w:rsidP="00F27811">
      <w:pPr>
        <w:pStyle w:val="ListaifirstChemistryCD-ROM"/>
        <w:rPr>
          <w:b/>
          <w:color w:val="800000"/>
        </w:rPr>
      </w:pPr>
      <w:r w:rsidRPr="003B0D8E">
        <w:rPr>
          <w:b/>
          <w:color w:val="800000"/>
        </w:rPr>
        <w:t>2</w:t>
      </w:r>
      <w:r w:rsidRPr="003B0D8E">
        <w:rPr>
          <w:b/>
          <w:color w:val="800000"/>
        </w:rPr>
        <w:tab/>
      </w:r>
      <w:r w:rsidRPr="00DA0C84">
        <w:rPr>
          <w:b/>
          <w:noProof/>
          <w:color w:val="800000"/>
        </w:rPr>
        <w:drawing>
          <wp:inline distT="0" distB="0" distL="0" distR="0" wp14:anchorId="34C3458D" wp14:editId="424FF848">
            <wp:extent cx="2642870" cy="494030"/>
            <wp:effectExtent l="0" t="0" r="0" b="0"/>
            <wp:docPr id="13" name="Picture 13" descr="W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S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36F8" w14:textId="77777777" w:rsidR="00F27811" w:rsidRDefault="00F27811" w:rsidP="00F27811">
      <w:pPr>
        <w:pStyle w:val="ListfirstChemistryCD-ROM"/>
      </w:pPr>
      <w:r w:rsidRPr="003B0D8E">
        <w:rPr>
          <w:b/>
          <w:color w:val="800000"/>
        </w:rPr>
        <w:t>3</w:t>
      </w:r>
      <w:r>
        <w:tab/>
        <w:t>A protein chain is made from many different amino acid monomers.</w:t>
      </w:r>
    </w:p>
    <w:p w14:paraId="42429100" w14:textId="77777777" w:rsidR="00F27811" w:rsidRDefault="00F27811" w:rsidP="00F27811">
      <w:pPr>
        <w:pStyle w:val="ListfirstChemistryCD-ROM"/>
        <w:rPr>
          <w:b/>
          <w:color w:val="800000"/>
        </w:rPr>
      </w:pPr>
      <w:r w:rsidRPr="003B0D8E">
        <w:rPr>
          <w:b/>
          <w:color w:val="800000"/>
        </w:rPr>
        <w:t>4</w:t>
      </w:r>
      <w:r w:rsidRPr="003B0D8E">
        <w:rPr>
          <w:b/>
          <w:color w:val="800000"/>
        </w:rPr>
        <w:tab/>
      </w:r>
    </w:p>
    <w:p w14:paraId="0EC17CBA" w14:textId="77777777" w:rsidR="00F27811" w:rsidRPr="003B0D8E" w:rsidRDefault="00F27811" w:rsidP="00F27811">
      <w:pPr>
        <w:pStyle w:val="ListfirstChemistryCD-ROM"/>
        <w:spacing w:before="0"/>
        <w:ind w:left="403" w:hanging="403"/>
        <w:rPr>
          <w:b/>
          <w:color w:val="800000"/>
        </w:rPr>
      </w:pPr>
      <w:r>
        <w:rPr>
          <w:b/>
          <w:color w:val="800000"/>
        </w:rPr>
        <w:tab/>
      </w:r>
      <w:r w:rsidRPr="00DA0C84">
        <w:rPr>
          <w:b/>
          <w:noProof/>
          <w:color w:val="800000"/>
        </w:rPr>
        <w:drawing>
          <wp:inline distT="0" distB="0" distL="0" distR="0" wp14:anchorId="10F4B5A1" wp14:editId="16E8A24E">
            <wp:extent cx="1408430" cy="594360"/>
            <wp:effectExtent l="0" t="0" r="0" b="0"/>
            <wp:docPr id="14" name="Picture 14" descr="W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S 1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A93D" w14:textId="77777777" w:rsidR="00F27811" w:rsidRDefault="00F27811" w:rsidP="00F27811">
      <w:pPr>
        <w:pStyle w:val="ListaifirstChemistryCD-ROM"/>
      </w:pPr>
      <w:r w:rsidRPr="003B0D8E">
        <w:rPr>
          <w:b/>
          <w:color w:val="800000"/>
        </w:rPr>
        <w:t>5</w:t>
      </w:r>
      <w:r>
        <w:tab/>
      </w:r>
      <w:r w:rsidRPr="003B0D8E">
        <w:rPr>
          <w:b/>
        </w:rPr>
        <w:t>a</w:t>
      </w:r>
      <w:r>
        <w:rPr>
          <w:rStyle w:val="bold"/>
        </w:rPr>
        <w:tab/>
      </w:r>
      <w:r>
        <w:t>nylon: condensation polymerisation</w:t>
      </w:r>
    </w:p>
    <w:p w14:paraId="729B4F71" w14:textId="77777777" w:rsidR="00F27811" w:rsidRDefault="00F27811" w:rsidP="00F27811">
      <w:pPr>
        <w:pStyle w:val="ListaiChemistryCD-ROM"/>
      </w:pPr>
      <w:r>
        <w:tab/>
      </w:r>
      <w:r w:rsidRPr="003B0D8E">
        <w:rPr>
          <w:b/>
        </w:rPr>
        <w:t>b</w:t>
      </w:r>
      <w:r>
        <w:tab/>
        <w:t>poly(propene): addition polymerisation</w:t>
      </w:r>
    </w:p>
    <w:p w14:paraId="4B438A6D" w14:textId="77777777" w:rsidR="00F27811" w:rsidRDefault="00F27811" w:rsidP="00F27811">
      <w:pPr>
        <w:pStyle w:val="ListaifirstChemistryCD-ROM"/>
      </w:pPr>
      <w:r w:rsidRPr="003B0D8E">
        <w:rPr>
          <w:b/>
          <w:color w:val="800000"/>
        </w:rPr>
        <w:t>6</w:t>
      </w:r>
      <w:r>
        <w:tab/>
      </w:r>
      <w:r w:rsidRPr="003B0D8E">
        <w:rPr>
          <w:b/>
        </w:rPr>
        <w:t>a</w:t>
      </w:r>
      <w:r>
        <w:tab/>
        <w:t>nylon: water</w:t>
      </w:r>
    </w:p>
    <w:p w14:paraId="7922527C" w14:textId="77777777" w:rsidR="00F27811" w:rsidRDefault="00F27811" w:rsidP="00F27811">
      <w:pPr>
        <w:pStyle w:val="ListaiChemistryCD-ROM"/>
      </w:pPr>
      <w:r>
        <w:tab/>
      </w:r>
      <w:r w:rsidRPr="003B0D8E">
        <w:rPr>
          <w:b/>
        </w:rPr>
        <w:t>b</w:t>
      </w:r>
      <w:r>
        <w:tab/>
        <w:t>poly(propene): no other product</w:t>
      </w:r>
    </w:p>
    <w:p w14:paraId="7C5143F6" w14:textId="77777777" w:rsidR="00F04778" w:rsidRPr="00F04778" w:rsidRDefault="00F04778" w:rsidP="00F04778">
      <w:pPr>
        <w:pStyle w:val="NormalWeb"/>
        <w:shd w:val="clear" w:color="auto" w:fill="FFFFFF"/>
      </w:pPr>
      <w:r>
        <w:t xml:space="preserve">7 </w:t>
      </w:r>
      <w:r w:rsidRPr="00F04778">
        <w:rPr>
          <w:rFonts w:ascii="TimesNewRomanMTStd" w:hAnsi="TimesNewRomanMTStd"/>
          <w:sz w:val="20"/>
          <w:szCs w:val="20"/>
        </w:rPr>
        <w:t>Simply burning plastic can produce toxic fumes such as hydrochloric acid from burning PVC / other toxic compounds can be formed (e.g. dioxins) / incineration at a precise temperature range can be used to</w:t>
      </w:r>
      <w:r w:rsidRPr="00F04778">
        <w:rPr>
          <w:rFonts w:ascii="TimesNewRomanMTStd" w:hAnsi="TimesNewRomanMTStd"/>
          <w:sz w:val="20"/>
          <w:szCs w:val="20"/>
        </w:rPr>
        <w:br/>
        <w:t xml:space="preserve">destroy plastics. </w:t>
      </w:r>
    </w:p>
    <w:p w14:paraId="54A9256F" w14:textId="28853CDE" w:rsidR="00F04778" w:rsidRPr="00F04778" w:rsidRDefault="00F04778" w:rsidP="00F04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MTStd" w:eastAsia="Times New Roman" w:hAnsi="TimesNewRomanMTStd" w:cs="Times New Roman"/>
          <w:sz w:val="20"/>
          <w:szCs w:val="20"/>
        </w:rPr>
        <w:t xml:space="preserve">8 </w:t>
      </w:r>
      <w:r w:rsidRPr="00F04778">
        <w:rPr>
          <w:rFonts w:ascii="TimesNewRomanMTStd" w:eastAsia="Times New Roman" w:hAnsi="TimesNewRomanMTStd" w:cs="Times New Roman"/>
          <w:sz w:val="20"/>
          <w:szCs w:val="20"/>
        </w:rPr>
        <w:t xml:space="preserve">Reuse means simply collecting the containers and then cleaning and reusing them for the same purpose / recycling involves shredding the original article and then making new and different items from the plastic. </w:t>
      </w:r>
    </w:p>
    <w:p w14:paraId="780DF0E8" w14:textId="42B5CC2E" w:rsidR="00F04778" w:rsidRPr="00F04778" w:rsidRDefault="00F04778" w:rsidP="00F04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MTStd" w:eastAsia="Times New Roman" w:hAnsi="TimesNewRomanMTStd" w:cs="Times New Roman"/>
          <w:sz w:val="20"/>
          <w:szCs w:val="20"/>
        </w:rPr>
        <w:t xml:space="preserve">9 </w:t>
      </w:r>
      <w:r w:rsidRPr="00F04778">
        <w:rPr>
          <w:rFonts w:ascii="TimesNewRomanMTStd" w:eastAsia="Times New Roman" w:hAnsi="TimesNewRomanMTStd" w:cs="Times New Roman"/>
          <w:sz w:val="20"/>
          <w:szCs w:val="20"/>
        </w:rPr>
        <w:t xml:space="preserve">Sorting the plastics into their different types / cleaning the plastic / some plastics are difficult to recycle because of the dyes that have been used to give them </w:t>
      </w:r>
      <w:proofErr w:type="spellStart"/>
      <w:r w:rsidRPr="00F04778">
        <w:rPr>
          <w:rFonts w:ascii="TimesNewRomanMTStd" w:eastAsia="Times New Roman" w:hAnsi="TimesNewRomanMTStd" w:cs="Times New Roman"/>
          <w:sz w:val="20"/>
          <w:szCs w:val="20"/>
        </w:rPr>
        <w:t>colour</w:t>
      </w:r>
      <w:proofErr w:type="spellEnd"/>
      <w:r w:rsidRPr="00F04778">
        <w:rPr>
          <w:rFonts w:ascii="TimesNewRomanMTStd" w:eastAsia="Times New Roman" w:hAnsi="TimesNewRomanMTStd" w:cs="Times New Roman"/>
          <w:sz w:val="20"/>
          <w:szCs w:val="20"/>
        </w:rPr>
        <w:t xml:space="preserve">. </w:t>
      </w:r>
    </w:p>
    <w:p w14:paraId="5CF59C40" w14:textId="7D28DFB4" w:rsidR="00F04778" w:rsidRPr="008F2456" w:rsidRDefault="00F04778" w:rsidP="008F2456">
      <w:bookmarkStart w:id="0" w:name="_GoBack"/>
      <w:bookmarkEnd w:id="0"/>
    </w:p>
    <w:sectPr w:rsidR="00F04778" w:rsidRPr="008F2456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01F3" w14:textId="77777777" w:rsidR="007A3E8E" w:rsidRDefault="007A3E8E" w:rsidP="004C3F0E">
      <w:pPr>
        <w:spacing w:after="0" w:line="240" w:lineRule="auto"/>
      </w:pPr>
      <w:r>
        <w:separator/>
      </w:r>
    </w:p>
  </w:endnote>
  <w:endnote w:type="continuationSeparator" w:id="0">
    <w:p w14:paraId="392D5166" w14:textId="77777777" w:rsidR="007A3E8E" w:rsidRDefault="007A3E8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  <w:font w:name="TimesNewRomanMTSt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57CF" w14:textId="290CA459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087EF3">
      <w:rPr>
        <w:color w:val="808080" w:themeColor="background1" w:themeShade="80"/>
      </w:rPr>
      <w:t>I</w:t>
    </w:r>
    <w:r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5D7967">
      <w:rPr>
        <w:color w:val="808080" w:themeColor="background1" w:themeShade="80"/>
      </w:rPr>
      <w:t>POLYMERS</w:t>
    </w:r>
    <w:r w:rsidR="00CE5E54">
      <w:rPr>
        <w:color w:val="808080" w:themeColor="background1" w:themeShade="80"/>
      </w:rPr>
      <w:tab/>
      <w:t>AILYN S.</w:t>
    </w:r>
  </w:p>
  <w:p w14:paraId="282782F5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2D51" w14:textId="77777777" w:rsidR="007A3E8E" w:rsidRDefault="007A3E8E" w:rsidP="004C3F0E">
      <w:pPr>
        <w:spacing w:after="0" w:line="240" w:lineRule="auto"/>
      </w:pPr>
      <w:r>
        <w:separator/>
      </w:r>
    </w:p>
  </w:footnote>
  <w:footnote w:type="continuationSeparator" w:id="0">
    <w:p w14:paraId="5AD184B7" w14:textId="77777777" w:rsidR="007A3E8E" w:rsidRDefault="007A3E8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3DB2AB5B" w14:textId="77777777" w:rsidTr="00FB0CB3">
      <w:tc>
        <w:tcPr>
          <w:tcW w:w="3561" w:type="dxa"/>
        </w:tcPr>
        <w:p w14:paraId="60F37895" w14:textId="45168C18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5154CF">
            <w:rPr>
              <w:color w:val="808080" w:themeColor="background1" w:themeShade="80"/>
            </w:rPr>
            <w:t>I</w:t>
          </w:r>
        </w:p>
        <w:p w14:paraId="7765E06A" w14:textId="171928E0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D31097">
            <w:rPr>
              <w:color w:val="808080" w:themeColor="background1" w:themeShade="80"/>
            </w:rPr>
            <w:t>4</w:t>
          </w:r>
          <w:r w:rsidR="004D4AE6">
            <w:rPr>
              <w:color w:val="808080" w:themeColor="background1" w:themeShade="80"/>
            </w:rPr>
            <w:t>-2</w:t>
          </w:r>
          <w:r w:rsidR="00D31097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1A5F3F1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D01B5EE" wp14:editId="15AD13C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305181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57950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21195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2D4EDC7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A64A78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062"/>
    <w:multiLevelType w:val="multilevel"/>
    <w:tmpl w:val="819E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7549"/>
    <w:multiLevelType w:val="hybridMultilevel"/>
    <w:tmpl w:val="919A47EA"/>
    <w:lvl w:ilvl="0" w:tplc="79F04DF8">
      <w:start w:val="1"/>
      <w:numFmt w:val="decimal"/>
      <w:lvlText w:val="%1."/>
      <w:lvlJc w:val="left"/>
      <w:pPr>
        <w:ind w:left="720" w:hanging="360"/>
      </w:pPr>
      <w:rPr>
        <w:rFonts w:ascii="MinionPro" w:hAnsi="Minion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C0A"/>
    <w:multiLevelType w:val="multilevel"/>
    <w:tmpl w:val="AC88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304"/>
    <w:multiLevelType w:val="multilevel"/>
    <w:tmpl w:val="7C72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E31D9"/>
    <w:multiLevelType w:val="multilevel"/>
    <w:tmpl w:val="3FAA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F7FA4"/>
    <w:multiLevelType w:val="multilevel"/>
    <w:tmpl w:val="259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1325E"/>
    <w:multiLevelType w:val="multilevel"/>
    <w:tmpl w:val="1150B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8BC"/>
    <w:multiLevelType w:val="hybridMultilevel"/>
    <w:tmpl w:val="09BA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4"/>
  </w:num>
  <w:num w:numId="5">
    <w:abstractNumId w:val="17"/>
  </w:num>
  <w:num w:numId="6">
    <w:abstractNumId w:val="1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7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29"/>
  </w:num>
  <w:num w:numId="17">
    <w:abstractNumId w:val="1"/>
  </w:num>
  <w:num w:numId="18">
    <w:abstractNumId w:val="25"/>
  </w:num>
  <w:num w:numId="19">
    <w:abstractNumId w:val="21"/>
  </w:num>
  <w:num w:numId="20">
    <w:abstractNumId w:val="14"/>
  </w:num>
  <w:num w:numId="21">
    <w:abstractNumId w:val="4"/>
  </w:num>
  <w:num w:numId="22">
    <w:abstractNumId w:val="8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13"/>
  </w:num>
  <w:num w:numId="28">
    <w:abstractNumId w:val="28"/>
  </w:num>
  <w:num w:numId="29">
    <w:abstractNumId w:val="23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749"/>
    <w:rsid w:val="00020B43"/>
    <w:rsid w:val="00021A4E"/>
    <w:rsid w:val="000440A1"/>
    <w:rsid w:val="00044287"/>
    <w:rsid w:val="00046098"/>
    <w:rsid w:val="000466A4"/>
    <w:rsid w:val="00052625"/>
    <w:rsid w:val="00072AEE"/>
    <w:rsid w:val="000761FF"/>
    <w:rsid w:val="00080DF0"/>
    <w:rsid w:val="00082DD3"/>
    <w:rsid w:val="00083EC8"/>
    <w:rsid w:val="000865D6"/>
    <w:rsid w:val="00086E17"/>
    <w:rsid w:val="00087EF3"/>
    <w:rsid w:val="000B63C1"/>
    <w:rsid w:val="000C11C1"/>
    <w:rsid w:val="000C6554"/>
    <w:rsid w:val="000D44A6"/>
    <w:rsid w:val="000E00F1"/>
    <w:rsid w:val="000E01C8"/>
    <w:rsid w:val="000E590E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33E33"/>
    <w:rsid w:val="001407AE"/>
    <w:rsid w:val="00140833"/>
    <w:rsid w:val="001445A0"/>
    <w:rsid w:val="00147E4A"/>
    <w:rsid w:val="00156FED"/>
    <w:rsid w:val="00157654"/>
    <w:rsid w:val="00157752"/>
    <w:rsid w:val="001878F4"/>
    <w:rsid w:val="001942D5"/>
    <w:rsid w:val="001C0ADB"/>
    <w:rsid w:val="001D68E4"/>
    <w:rsid w:val="001E12F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BD"/>
    <w:rsid w:val="0027091B"/>
    <w:rsid w:val="0027152B"/>
    <w:rsid w:val="002727A1"/>
    <w:rsid w:val="002733A4"/>
    <w:rsid w:val="0027410A"/>
    <w:rsid w:val="00274F8D"/>
    <w:rsid w:val="002801D2"/>
    <w:rsid w:val="00283CE6"/>
    <w:rsid w:val="00291AEE"/>
    <w:rsid w:val="00292FCB"/>
    <w:rsid w:val="00293CE9"/>
    <w:rsid w:val="00294F8D"/>
    <w:rsid w:val="002A12EB"/>
    <w:rsid w:val="002A1794"/>
    <w:rsid w:val="002A301B"/>
    <w:rsid w:val="002A62C4"/>
    <w:rsid w:val="002B1FA4"/>
    <w:rsid w:val="002B4166"/>
    <w:rsid w:val="002C2D6E"/>
    <w:rsid w:val="002C3F09"/>
    <w:rsid w:val="002D00DF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3CE5"/>
    <w:rsid w:val="003C5C62"/>
    <w:rsid w:val="003D6950"/>
    <w:rsid w:val="003D6A8B"/>
    <w:rsid w:val="003E6510"/>
    <w:rsid w:val="003F7582"/>
    <w:rsid w:val="004120F3"/>
    <w:rsid w:val="00412720"/>
    <w:rsid w:val="00415364"/>
    <w:rsid w:val="004340AE"/>
    <w:rsid w:val="0044036B"/>
    <w:rsid w:val="00441295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2EBC"/>
    <w:rsid w:val="004B651E"/>
    <w:rsid w:val="004B6592"/>
    <w:rsid w:val="004C1FE1"/>
    <w:rsid w:val="004C370D"/>
    <w:rsid w:val="004C3F0E"/>
    <w:rsid w:val="004C6E08"/>
    <w:rsid w:val="004D3C3A"/>
    <w:rsid w:val="004D4410"/>
    <w:rsid w:val="004D458E"/>
    <w:rsid w:val="004D4AE6"/>
    <w:rsid w:val="004E3182"/>
    <w:rsid w:val="004E6465"/>
    <w:rsid w:val="004F4821"/>
    <w:rsid w:val="004F5293"/>
    <w:rsid w:val="005041AC"/>
    <w:rsid w:val="00510938"/>
    <w:rsid w:val="00514EC6"/>
    <w:rsid w:val="005154CF"/>
    <w:rsid w:val="0051637C"/>
    <w:rsid w:val="00516916"/>
    <w:rsid w:val="005177E8"/>
    <w:rsid w:val="00517FAA"/>
    <w:rsid w:val="00520C67"/>
    <w:rsid w:val="005337D6"/>
    <w:rsid w:val="00535AF2"/>
    <w:rsid w:val="00544105"/>
    <w:rsid w:val="005532CE"/>
    <w:rsid w:val="00555348"/>
    <w:rsid w:val="0056397B"/>
    <w:rsid w:val="005669E4"/>
    <w:rsid w:val="00587CE6"/>
    <w:rsid w:val="00596106"/>
    <w:rsid w:val="005A1108"/>
    <w:rsid w:val="005A1D17"/>
    <w:rsid w:val="005B0B7E"/>
    <w:rsid w:val="005B3CF5"/>
    <w:rsid w:val="005B419F"/>
    <w:rsid w:val="005B6A2B"/>
    <w:rsid w:val="005C67FF"/>
    <w:rsid w:val="005D7967"/>
    <w:rsid w:val="005E3ADA"/>
    <w:rsid w:val="005E6B68"/>
    <w:rsid w:val="006013CE"/>
    <w:rsid w:val="006037EB"/>
    <w:rsid w:val="00606C0C"/>
    <w:rsid w:val="00606DA0"/>
    <w:rsid w:val="00622F53"/>
    <w:rsid w:val="00626344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13F"/>
    <w:rsid w:val="006D509B"/>
    <w:rsid w:val="006D7192"/>
    <w:rsid w:val="006E2AE9"/>
    <w:rsid w:val="006E78B5"/>
    <w:rsid w:val="006F18B9"/>
    <w:rsid w:val="00712767"/>
    <w:rsid w:val="007166AA"/>
    <w:rsid w:val="00721827"/>
    <w:rsid w:val="00724662"/>
    <w:rsid w:val="007312A4"/>
    <w:rsid w:val="00735F4C"/>
    <w:rsid w:val="00742D7A"/>
    <w:rsid w:val="00747C47"/>
    <w:rsid w:val="00754053"/>
    <w:rsid w:val="00754FB6"/>
    <w:rsid w:val="00757025"/>
    <w:rsid w:val="0075713B"/>
    <w:rsid w:val="00761E24"/>
    <w:rsid w:val="007622BF"/>
    <w:rsid w:val="00762808"/>
    <w:rsid w:val="00762BDF"/>
    <w:rsid w:val="00762C94"/>
    <w:rsid w:val="00763E50"/>
    <w:rsid w:val="00774C44"/>
    <w:rsid w:val="00791A05"/>
    <w:rsid w:val="00795EA0"/>
    <w:rsid w:val="007A39E9"/>
    <w:rsid w:val="007A3E8E"/>
    <w:rsid w:val="007C770F"/>
    <w:rsid w:val="007D5C7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13EA"/>
    <w:rsid w:val="00842082"/>
    <w:rsid w:val="00843DB0"/>
    <w:rsid w:val="00844D7A"/>
    <w:rsid w:val="0084505F"/>
    <w:rsid w:val="008514C2"/>
    <w:rsid w:val="00852DB3"/>
    <w:rsid w:val="00852E9C"/>
    <w:rsid w:val="00857AB8"/>
    <w:rsid w:val="0086426D"/>
    <w:rsid w:val="00873031"/>
    <w:rsid w:val="008738B6"/>
    <w:rsid w:val="00875368"/>
    <w:rsid w:val="00875538"/>
    <w:rsid w:val="00877886"/>
    <w:rsid w:val="00886EFF"/>
    <w:rsid w:val="00890204"/>
    <w:rsid w:val="008902F5"/>
    <w:rsid w:val="008908FE"/>
    <w:rsid w:val="00891CAF"/>
    <w:rsid w:val="00894328"/>
    <w:rsid w:val="008959F7"/>
    <w:rsid w:val="008A55D3"/>
    <w:rsid w:val="008A7815"/>
    <w:rsid w:val="008A7D05"/>
    <w:rsid w:val="008B2C20"/>
    <w:rsid w:val="008D3C8E"/>
    <w:rsid w:val="008D68C3"/>
    <w:rsid w:val="008E1187"/>
    <w:rsid w:val="008E2DF6"/>
    <w:rsid w:val="008E4AF3"/>
    <w:rsid w:val="008E50C7"/>
    <w:rsid w:val="008E6593"/>
    <w:rsid w:val="008E7273"/>
    <w:rsid w:val="008F2456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67E9A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2D4A"/>
    <w:rsid w:val="00A2779C"/>
    <w:rsid w:val="00A4189D"/>
    <w:rsid w:val="00A52B2B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C7248"/>
    <w:rsid w:val="00AD5798"/>
    <w:rsid w:val="00AE3F8B"/>
    <w:rsid w:val="00AE5B56"/>
    <w:rsid w:val="00AF3333"/>
    <w:rsid w:val="00B03C5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2E4E"/>
    <w:rsid w:val="00B8625A"/>
    <w:rsid w:val="00B93882"/>
    <w:rsid w:val="00B93F8B"/>
    <w:rsid w:val="00B95057"/>
    <w:rsid w:val="00B951D4"/>
    <w:rsid w:val="00BA1113"/>
    <w:rsid w:val="00BA28A5"/>
    <w:rsid w:val="00BA7C87"/>
    <w:rsid w:val="00BA7FF9"/>
    <w:rsid w:val="00BB167B"/>
    <w:rsid w:val="00BB1958"/>
    <w:rsid w:val="00BB1DC6"/>
    <w:rsid w:val="00BB4637"/>
    <w:rsid w:val="00BB66EB"/>
    <w:rsid w:val="00BB6E4C"/>
    <w:rsid w:val="00BB7470"/>
    <w:rsid w:val="00BC12A4"/>
    <w:rsid w:val="00BC2F0A"/>
    <w:rsid w:val="00BC54D9"/>
    <w:rsid w:val="00BF2828"/>
    <w:rsid w:val="00BF2F87"/>
    <w:rsid w:val="00BF561A"/>
    <w:rsid w:val="00BF60A3"/>
    <w:rsid w:val="00C05EFF"/>
    <w:rsid w:val="00C07B65"/>
    <w:rsid w:val="00C33F50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86E3F"/>
    <w:rsid w:val="00C90934"/>
    <w:rsid w:val="00CA16A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A02"/>
    <w:rsid w:val="00CE5E54"/>
    <w:rsid w:val="00CE7B80"/>
    <w:rsid w:val="00CF295E"/>
    <w:rsid w:val="00CF4AB8"/>
    <w:rsid w:val="00CF7358"/>
    <w:rsid w:val="00D03D2F"/>
    <w:rsid w:val="00D0596E"/>
    <w:rsid w:val="00D159F7"/>
    <w:rsid w:val="00D22B48"/>
    <w:rsid w:val="00D242C2"/>
    <w:rsid w:val="00D31097"/>
    <w:rsid w:val="00D320CD"/>
    <w:rsid w:val="00D400D0"/>
    <w:rsid w:val="00D40D8E"/>
    <w:rsid w:val="00D56AC1"/>
    <w:rsid w:val="00D76AEB"/>
    <w:rsid w:val="00D77CA1"/>
    <w:rsid w:val="00D821D1"/>
    <w:rsid w:val="00D82CA1"/>
    <w:rsid w:val="00D845ED"/>
    <w:rsid w:val="00D87882"/>
    <w:rsid w:val="00D936CC"/>
    <w:rsid w:val="00D93904"/>
    <w:rsid w:val="00D9574B"/>
    <w:rsid w:val="00DA447E"/>
    <w:rsid w:val="00DA73F1"/>
    <w:rsid w:val="00DB1C12"/>
    <w:rsid w:val="00DB3CDA"/>
    <w:rsid w:val="00DB4D4A"/>
    <w:rsid w:val="00DB5163"/>
    <w:rsid w:val="00DC260E"/>
    <w:rsid w:val="00DC5EEB"/>
    <w:rsid w:val="00DE293A"/>
    <w:rsid w:val="00DE37FD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2697"/>
    <w:rsid w:val="00E16997"/>
    <w:rsid w:val="00E17539"/>
    <w:rsid w:val="00E21207"/>
    <w:rsid w:val="00E23648"/>
    <w:rsid w:val="00E32BA0"/>
    <w:rsid w:val="00E35480"/>
    <w:rsid w:val="00E4102D"/>
    <w:rsid w:val="00E43521"/>
    <w:rsid w:val="00E4386C"/>
    <w:rsid w:val="00E54986"/>
    <w:rsid w:val="00E556B0"/>
    <w:rsid w:val="00E55C88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EF61BF"/>
    <w:rsid w:val="00F001BD"/>
    <w:rsid w:val="00F04778"/>
    <w:rsid w:val="00F0647D"/>
    <w:rsid w:val="00F064E8"/>
    <w:rsid w:val="00F07D59"/>
    <w:rsid w:val="00F1134C"/>
    <w:rsid w:val="00F24E0D"/>
    <w:rsid w:val="00F27811"/>
    <w:rsid w:val="00F302B6"/>
    <w:rsid w:val="00F309C7"/>
    <w:rsid w:val="00F31AEE"/>
    <w:rsid w:val="00F357D2"/>
    <w:rsid w:val="00F36254"/>
    <w:rsid w:val="00F400F0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53CD"/>
    <w:rsid w:val="00FA4B2C"/>
    <w:rsid w:val="00FA7538"/>
    <w:rsid w:val="00FA7A6A"/>
    <w:rsid w:val="00FB0CB3"/>
    <w:rsid w:val="00FC28B0"/>
    <w:rsid w:val="00FD0B5B"/>
    <w:rsid w:val="00FD279F"/>
    <w:rsid w:val="00FD47B4"/>
    <w:rsid w:val="00FE2C17"/>
    <w:rsid w:val="00FE5C29"/>
    <w:rsid w:val="00FE64A6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659A"/>
  <w15:docId w15:val="{71492B91-8C23-4587-9A86-2F94242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50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  <w:style w:type="paragraph" w:customStyle="1" w:styleId="ART">
    <w:name w:val="ART"/>
    <w:basedOn w:val="Normal"/>
    <w:uiPriority w:val="99"/>
    <w:rsid w:val="008413EA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  <w:style w:type="character" w:customStyle="1" w:styleId="subitalic">
    <w:name w:val="_subitalic"/>
    <w:uiPriority w:val="99"/>
    <w:rsid w:val="00747C47"/>
    <w:rPr>
      <w:i/>
      <w:vertAlign w:val="subscript"/>
    </w:rPr>
  </w:style>
  <w:style w:type="character" w:customStyle="1" w:styleId="subsym">
    <w:name w:val="_subsym"/>
    <w:uiPriority w:val="99"/>
    <w:rsid w:val="00747C47"/>
    <w:rPr>
      <w:rFonts w:ascii="Symbol" w:hAnsi="Symbol"/>
      <w:vertAlign w:val="subscript"/>
    </w:rPr>
  </w:style>
  <w:style w:type="paragraph" w:customStyle="1" w:styleId="ListChemistryCD-ROM">
    <w:name w:val="List (Chemistry CD-ROM)"/>
    <w:basedOn w:val="Normal"/>
    <w:rsid w:val="00F27811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firstChemistryCD-ROM">
    <w:name w:val="List_a_i_first (Chemistry CD-ROM)"/>
    <w:basedOn w:val="Normal"/>
    <w:rsid w:val="00F27811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F27811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720" w:hanging="720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firstChemistryCD-ROM">
    <w:name w:val="List_first (Chemistry CD-ROM)"/>
    <w:basedOn w:val="Normal"/>
    <w:rsid w:val="00F27811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7248-71F4-4C4E-9AFA-68813F60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63</cp:revision>
  <cp:lastPrinted>2018-02-27T02:53:00Z</cp:lastPrinted>
  <dcterms:created xsi:type="dcterms:W3CDTF">2021-05-25T07:21:00Z</dcterms:created>
  <dcterms:modified xsi:type="dcterms:W3CDTF">2024-10-24T07:02:00Z</dcterms:modified>
</cp:coreProperties>
</file>