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5F94CD2C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1A9D32C9">
            <wp:simplePos x="0" y="0"/>
            <wp:positionH relativeFrom="column">
              <wp:posOffset>4980940</wp:posOffset>
            </wp:positionH>
            <wp:positionV relativeFrom="paragraph">
              <wp:posOffset>-709930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384B5D">
        <w:rPr>
          <w:rFonts w:cstheme="minorHAnsi"/>
          <w:b/>
          <w:bCs/>
        </w:rPr>
        <w:t>3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D03EA7">
        <w:rPr>
          <w:rFonts w:cstheme="minorHAnsi"/>
          <w:b/>
          <w:bCs/>
        </w:rPr>
        <w:t>1</w:t>
      </w:r>
      <w:r w:rsidR="002746A7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055B8816" w14:textId="0C388B72" w:rsidR="00976B05" w:rsidRDefault="00976B05" w:rsidP="001D0A7A">
      <w:pPr>
        <w:spacing w:line="276" w:lineRule="auto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Groups of 6</w:t>
      </w:r>
    </w:p>
    <w:p w14:paraId="1570194B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Get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Ready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: Work with a partner. One will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time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, and one will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do the activity</w:t>
      </w:r>
      <w:r w:rsidRPr="00210D7B">
        <w:rPr>
          <w:rFonts w:ascii="Times New Roman" w:eastAsia="Times New Roman" w:hAnsi="Times New Roman" w:cs="Times New Roman"/>
          <w:lang w:eastAsia="en-GB"/>
        </w:rPr>
        <w:t>.</w:t>
      </w:r>
    </w:p>
    <w:p w14:paraId="0887189C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Time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It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: Use the stopwatch to time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15 or 30 seconds</w:t>
      </w:r>
      <w:r w:rsidRPr="00210D7B">
        <w:rPr>
          <w:rFonts w:ascii="Times New Roman" w:eastAsia="Times New Roman" w:hAnsi="Times New Roman" w:cs="Times New Roman"/>
          <w:lang w:eastAsia="en-GB"/>
        </w:rPr>
        <w:t>.</w:t>
      </w:r>
    </w:p>
    <w:p w14:paraId="41C7BB4A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the Activities</w:t>
      </w:r>
      <w:r w:rsidRPr="00210D7B">
        <w:rPr>
          <w:rFonts w:ascii="Times New Roman" w:eastAsia="Times New Roman" w:hAnsi="Times New Roman" w:cs="Times New Roman"/>
          <w:lang w:eastAsia="en-GB"/>
        </w:rPr>
        <w:t>:</w:t>
      </w:r>
    </w:p>
    <w:p w14:paraId="2668DC94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Write as many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letters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you can.</w:t>
      </w:r>
    </w:p>
    <w:p w14:paraId="1FE2D350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Write as many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numbers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you can.</w:t>
      </w:r>
    </w:p>
    <w:p w14:paraId="5BD16AB8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Build a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tower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with cubes.</w:t>
      </w:r>
    </w:p>
    <w:p w14:paraId="0BF7F9B3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Stand up and sit down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many times as you can.</w:t>
      </w:r>
    </w:p>
    <w:p w14:paraId="43330E3C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Write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It Down</w:t>
      </w:r>
      <w:r w:rsidRPr="00210D7B">
        <w:rPr>
          <w:rFonts w:ascii="Times New Roman" w:eastAsia="Times New Roman" w:hAnsi="Times New Roman" w:cs="Times New Roman"/>
          <w:lang w:eastAsia="en-GB"/>
        </w:rPr>
        <w:t>: After each activity, record the number you did on the sheet.</w:t>
      </w:r>
    </w:p>
    <w:p w14:paraId="75B672FB" w14:textId="41D6DC43" w:rsidR="00F52E03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Switch</w:t>
      </w:r>
      <w:proofErr w:type="gramEnd"/>
      <w:r w:rsidRPr="00210D7B">
        <w:rPr>
          <w:rFonts w:ascii="Times New Roman" w:eastAsia="Times New Roman" w:hAnsi="Times New Roman" w:cs="Times New Roman"/>
          <w:lang w:eastAsia="en-GB"/>
        </w:rPr>
        <w:t>: Take turns timing and doing the activities.</w:t>
      </w:r>
    </w:p>
    <w:p w14:paraId="2042F31F" w14:textId="77777777" w:rsidR="00976B05" w:rsidRDefault="00976B05" w:rsidP="00976B0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4375ADD3" w14:textId="77777777" w:rsidR="00976B05" w:rsidRDefault="00976B05" w:rsidP="00976B05">
      <w:pPr>
        <w:spacing w:line="276" w:lineRule="auto"/>
        <w:rPr>
          <w:rFonts w:cstheme="minorHAnsi"/>
          <w:i/>
        </w:rPr>
      </w:pPr>
      <w:r>
        <w:rPr>
          <w:rFonts w:eastAsia="SimSun" w:cstheme="minorHAnsi"/>
          <w:color w:val="000000"/>
          <w:sz w:val="22"/>
          <w:szCs w:val="22"/>
        </w:rPr>
        <w:t>I have an idea of how long 15 and 30 seconds is.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976B05" w:rsidRPr="00397221" w14:paraId="23F0E379" w14:textId="77777777" w:rsidTr="001A798C">
        <w:trPr>
          <w:trHeight w:val="445"/>
        </w:trPr>
        <w:tc>
          <w:tcPr>
            <w:tcW w:w="9350" w:type="dxa"/>
            <w:gridSpan w:val="2"/>
          </w:tcPr>
          <w:p w14:paraId="4CC10530" w14:textId="77777777" w:rsidR="00976B05" w:rsidRPr="00397221" w:rsidRDefault="00976B05" w:rsidP="001A798C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976B05" w:rsidRPr="00397221" w14:paraId="59006783" w14:textId="77777777" w:rsidTr="001A798C">
        <w:trPr>
          <w:trHeight w:val="870"/>
        </w:trPr>
        <w:tc>
          <w:tcPr>
            <w:tcW w:w="6230" w:type="dxa"/>
          </w:tcPr>
          <w:p w14:paraId="6B53550C" w14:textId="77777777" w:rsidR="00976B05" w:rsidRDefault="00976B05" w:rsidP="001A798C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have an idea of how long 15 and 30 seconds is.</w:t>
            </w:r>
          </w:p>
          <w:p w14:paraId="76F2A11F" w14:textId="77777777" w:rsidR="00976B05" w:rsidRPr="00397221" w:rsidRDefault="00976B05" w:rsidP="001A798C">
            <w:pPr>
              <w:spacing w:line="276" w:lineRule="auto"/>
              <w:rPr>
                <w:rFonts w:eastAsia="SimSun" w:cstheme="minorHAnsi"/>
              </w:rPr>
            </w:pPr>
          </w:p>
          <w:p w14:paraId="551C1487" w14:textId="77777777" w:rsidR="00976B05" w:rsidRPr="00397221" w:rsidRDefault="00976B05" w:rsidP="001A798C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314C5908" w14:textId="77777777" w:rsidR="00976B05" w:rsidRPr="00397221" w:rsidRDefault="00976B05" w:rsidP="001A798C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EBE7BC8" wp14:editId="1C9FAA69">
                  <wp:extent cx="1585097" cy="47248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B05" w:rsidRPr="00397221" w14:paraId="61ED7C17" w14:textId="77777777" w:rsidTr="001A798C">
        <w:trPr>
          <w:trHeight w:val="870"/>
        </w:trPr>
        <w:tc>
          <w:tcPr>
            <w:tcW w:w="6230" w:type="dxa"/>
          </w:tcPr>
          <w:p w14:paraId="7F900419" w14:textId="77777777" w:rsidR="00976B05" w:rsidRPr="00397221" w:rsidRDefault="00976B05" w:rsidP="001A798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of different activities I can do in 15 or 30 seconds.</w:t>
            </w:r>
          </w:p>
        </w:tc>
        <w:tc>
          <w:tcPr>
            <w:tcW w:w="3120" w:type="dxa"/>
          </w:tcPr>
          <w:p w14:paraId="52FA286B" w14:textId="77777777" w:rsidR="00976B05" w:rsidRPr="00397221" w:rsidRDefault="00976B05" w:rsidP="001A798C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4593046" wp14:editId="5C9DB4C3">
                  <wp:extent cx="1585097" cy="472481"/>
                  <wp:effectExtent l="0" t="0" r="0" b="381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2E363211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 w:rsidR="002746A7">
        <w:rPr>
          <w:rFonts w:cstheme="minorHAnsi"/>
          <w:b/>
          <w:bCs/>
        </w:rPr>
        <w:t xml:space="preserve"> </w:t>
      </w:r>
      <w:r w:rsidR="00D03EA7">
        <w:rPr>
          <w:rFonts w:cstheme="minorHAnsi"/>
          <w:b/>
          <w:bCs/>
        </w:rPr>
        <w:t>1</w:t>
      </w:r>
      <w:r w:rsidR="00384B5D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785E5861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6D1EC576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4A187E1" w14:textId="63E67D1C" w:rsidR="00976B05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1C5A78C3" w14:textId="55D77F4B" w:rsidR="00976B05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73B51C3" w14:textId="77777777" w:rsidR="00976B05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342DA5DE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640F4E3" w14:textId="77777777" w:rsidR="00976B05" w:rsidRPr="00397221" w:rsidRDefault="00976B05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0AB43C56">
            <wp:simplePos x="0" y="0"/>
            <wp:positionH relativeFrom="column">
              <wp:posOffset>4608195</wp:posOffset>
            </wp:positionH>
            <wp:positionV relativeFrom="paragraph">
              <wp:posOffset>-709295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50F34A20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384B5D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 xml:space="preserve"> Day </w:t>
      </w:r>
      <w:r w:rsidR="00D03EA7">
        <w:rPr>
          <w:rFonts w:cstheme="minorHAnsi"/>
          <w:b/>
          <w:bCs/>
        </w:rPr>
        <w:t>1</w:t>
      </w:r>
      <w:r w:rsidR="00EE74D9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>Wo</w:t>
      </w:r>
      <w:r w:rsidR="00976B05">
        <w:rPr>
          <w:rFonts w:cstheme="minorHAnsi"/>
          <w:b/>
          <w:bCs/>
          <w:color w:val="FF0000"/>
        </w:rPr>
        <w:t>r</w:t>
      </w:r>
      <w:r w:rsidRPr="00E572F4">
        <w:rPr>
          <w:rFonts w:cstheme="minorHAnsi"/>
          <w:b/>
          <w:bCs/>
          <w:color w:val="FF0000"/>
        </w:rPr>
        <w:t xml:space="preserve">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9BE3C0E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516AB294" w14:textId="13364B5A" w:rsidR="00976B05" w:rsidRDefault="00976B05" w:rsidP="00976B05">
      <w:pPr>
        <w:spacing w:line="276" w:lineRule="auto"/>
        <w:rPr>
          <w:rFonts w:cstheme="minorHAnsi"/>
          <w:i/>
          <w:color w:val="0047D6"/>
        </w:rPr>
      </w:pPr>
      <w:r>
        <w:rPr>
          <w:rFonts w:cstheme="minorHAnsi"/>
          <w:b/>
        </w:rPr>
        <w:t xml:space="preserve">Group of 6 – with TA or T   </w:t>
      </w:r>
      <w:r>
        <w:rPr>
          <w:rFonts w:cstheme="minorHAnsi"/>
          <w:i/>
          <w:color w:val="0047D6"/>
        </w:rPr>
        <w:t xml:space="preserve">Working at ARE </w:t>
      </w:r>
    </w:p>
    <w:p w14:paraId="0551CBC2" w14:textId="77777777" w:rsidR="00976B05" w:rsidRDefault="00976B05" w:rsidP="00976B05">
      <w:pPr>
        <w:rPr>
          <w:rFonts w:ascii="Calibri" w:hAnsi="Calibri"/>
        </w:rPr>
      </w:pPr>
    </w:p>
    <w:p w14:paraId="7016792E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Get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Ready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: Work with a partner. One will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time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, and one will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do the activity</w:t>
      </w:r>
      <w:r w:rsidRPr="00210D7B">
        <w:rPr>
          <w:rFonts w:ascii="Times New Roman" w:eastAsia="Times New Roman" w:hAnsi="Times New Roman" w:cs="Times New Roman"/>
          <w:lang w:eastAsia="en-GB"/>
        </w:rPr>
        <w:t>.</w:t>
      </w:r>
    </w:p>
    <w:p w14:paraId="2933CAB4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Time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It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: Use the stopwatch to time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15 or 30 seconds</w:t>
      </w:r>
      <w:r w:rsidRPr="00210D7B">
        <w:rPr>
          <w:rFonts w:ascii="Times New Roman" w:eastAsia="Times New Roman" w:hAnsi="Times New Roman" w:cs="Times New Roman"/>
          <w:lang w:eastAsia="en-GB"/>
        </w:rPr>
        <w:t>.</w:t>
      </w:r>
    </w:p>
    <w:p w14:paraId="42F431EF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the Activities</w:t>
      </w:r>
      <w:r w:rsidRPr="00210D7B">
        <w:rPr>
          <w:rFonts w:ascii="Times New Roman" w:eastAsia="Times New Roman" w:hAnsi="Times New Roman" w:cs="Times New Roman"/>
          <w:lang w:eastAsia="en-GB"/>
        </w:rPr>
        <w:t>:</w:t>
      </w:r>
    </w:p>
    <w:p w14:paraId="2D2C6FCC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Write as many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letters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you can.</w:t>
      </w:r>
    </w:p>
    <w:p w14:paraId="1CC9B403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Write as many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numbers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you can.</w:t>
      </w:r>
    </w:p>
    <w:p w14:paraId="010B94D6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Build a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tower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with cubes.</w:t>
      </w:r>
    </w:p>
    <w:p w14:paraId="34597CA2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Stand up and sit down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many times as you can.</w:t>
      </w:r>
    </w:p>
    <w:p w14:paraId="680F10BE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Write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It Down</w:t>
      </w:r>
      <w:r w:rsidRPr="00210D7B">
        <w:rPr>
          <w:rFonts w:ascii="Times New Roman" w:eastAsia="Times New Roman" w:hAnsi="Times New Roman" w:cs="Times New Roman"/>
          <w:lang w:eastAsia="en-GB"/>
        </w:rPr>
        <w:t>: After each activity, record the number you did on the sheet.</w:t>
      </w:r>
    </w:p>
    <w:p w14:paraId="25022FB7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Switch</w:t>
      </w:r>
      <w:proofErr w:type="gramEnd"/>
      <w:r w:rsidRPr="00210D7B">
        <w:rPr>
          <w:rFonts w:ascii="Times New Roman" w:eastAsia="Times New Roman" w:hAnsi="Times New Roman" w:cs="Times New Roman"/>
          <w:lang w:eastAsia="en-GB"/>
        </w:rPr>
        <w:t>: Take turns timing and doing the activities.</w:t>
      </w:r>
    </w:p>
    <w:p w14:paraId="6ECE8658" w14:textId="77777777" w:rsidR="00976B05" w:rsidRDefault="00976B05" w:rsidP="00976B05">
      <w:pPr>
        <w:spacing w:line="276" w:lineRule="auto"/>
        <w:rPr>
          <w:rFonts w:cstheme="minorHAnsi"/>
          <w:b/>
          <w:bCs/>
          <w:color w:val="FF0000"/>
        </w:rPr>
      </w:pPr>
    </w:p>
    <w:p w14:paraId="0404D748" w14:textId="77777777" w:rsidR="00976B05" w:rsidRDefault="00976B05" w:rsidP="00976B0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48C39BA1" w14:textId="77777777" w:rsidR="00976B05" w:rsidRDefault="00976B05" w:rsidP="00976B05">
      <w:pPr>
        <w:spacing w:line="276" w:lineRule="auto"/>
        <w:rPr>
          <w:rFonts w:cstheme="minorHAnsi"/>
          <w:i/>
        </w:rPr>
      </w:pPr>
      <w:r>
        <w:rPr>
          <w:rFonts w:eastAsia="SimSun" w:cstheme="minorHAnsi"/>
          <w:color w:val="000000"/>
          <w:sz w:val="22"/>
          <w:szCs w:val="22"/>
        </w:rPr>
        <w:t>I have an idea of how long 15 and 30 seconds is.</w:t>
      </w:r>
    </w:p>
    <w:p w14:paraId="76525135" w14:textId="77777777" w:rsidR="002746A7" w:rsidRPr="00E572F4" w:rsidRDefault="002746A7" w:rsidP="002746A7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976B05" w:rsidRPr="00397221" w14:paraId="442384D4" w14:textId="77777777" w:rsidTr="001A798C">
        <w:trPr>
          <w:trHeight w:val="445"/>
        </w:trPr>
        <w:tc>
          <w:tcPr>
            <w:tcW w:w="9350" w:type="dxa"/>
            <w:gridSpan w:val="2"/>
          </w:tcPr>
          <w:p w14:paraId="67A51BAC" w14:textId="77777777" w:rsidR="00976B05" w:rsidRPr="00397221" w:rsidRDefault="00976B05" w:rsidP="001A798C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976B05" w:rsidRPr="00397221" w14:paraId="5FF9FAFE" w14:textId="77777777" w:rsidTr="001A798C">
        <w:trPr>
          <w:trHeight w:val="870"/>
        </w:trPr>
        <w:tc>
          <w:tcPr>
            <w:tcW w:w="6230" w:type="dxa"/>
          </w:tcPr>
          <w:p w14:paraId="21AB8FB6" w14:textId="77777777" w:rsidR="00976B05" w:rsidRDefault="00976B05" w:rsidP="001A798C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have an idea of how long 15 and 30 seconds is.</w:t>
            </w:r>
          </w:p>
          <w:p w14:paraId="4DB4F2A9" w14:textId="77777777" w:rsidR="00976B05" w:rsidRPr="00397221" w:rsidRDefault="00976B05" w:rsidP="001A798C">
            <w:pPr>
              <w:spacing w:line="276" w:lineRule="auto"/>
              <w:rPr>
                <w:rFonts w:eastAsia="SimSun" w:cstheme="minorHAnsi"/>
              </w:rPr>
            </w:pPr>
          </w:p>
          <w:p w14:paraId="31CE2A6B" w14:textId="77777777" w:rsidR="00976B05" w:rsidRPr="00397221" w:rsidRDefault="00976B05" w:rsidP="001A798C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4D3E095C" w14:textId="77777777" w:rsidR="00976B05" w:rsidRPr="00397221" w:rsidRDefault="00976B05" w:rsidP="001A798C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2C034CB" wp14:editId="52B64562">
                  <wp:extent cx="1585097" cy="47248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B05" w:rsidRPr="00397221" w14:paraId="3F426F9A" w14:textId="77777777" w:rsidTr="001A798C">
        <w:trPr>
          <w:trHeight w:val="870"/>
        </w:trPr>
        <w:tc>
          <w:tcPr>
            <w:tcW w:w="6230" w:type="dxa"/>
          </w:tcPr>
          <w:p w14:paraId="141EC3AF" w14:textId="77777777" w:rsidR="00976B05" w:rsidRPr="00397221" w:rsidRDefault="00976B05" w:rsidP="001A798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how many of different activities I can do in 15 or 30 seconds.</w:t>
            </w:r>
          </w:p>
        </w:tc>
        <w:tc>
          <w:tcPr>
            <w:tcW w:w="3120" w:type="dxa"/>
          </w:tcPr>
          <w:p w14:paraId="7B45C924" w14:textId="77777777" w:rsidR="00976B05" w:rsidRPr="00397221" w:rsidRDefault="00976B05" w:rsidP="001A798C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590A156" wp14:editId="088A26D4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25BE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2BC7121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F0DE57C" w14:textId="744793E5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>
        <w:rPr>
          <w:rFonts w:cstheme="minorHAnsi"/>
          <w:b/>
          <w:bCs/>
        </w:rPr>
        <w:t xml:space="preserve"> </w:t>
      </w:r>
      <w:r w:rsidR="00D03EA7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23297375" w14:textId="77777777" w:rsidR="002746A7" w:rsidRPr="00AD6490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83F05D5" w14:textId="641C5D05" w:rsidR="002746A7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FB2377">
        <w:rPr>
          <w:rFonts w:ascii="Calibri" w:eastAsiaTheme="majorEastAsia" w:hAnsi="Calibri" w:cs="Calibri"/>
        </w:rPr>
        <w:t>1</w:t>
      </w:r>
    </w:p>
    <w:p w14:paraId="57F189B4" w14:textId="62807A15" w:rsidR="00187901" w:rsidRPr="002746A7" w:rsidRDefault="00187901" w:rsidP="002746A7">
      <w:pPr>
        <w:spacing w:line="276" w:lineRule="auto"/>
        <w:rPr>
          <w:rFonts w:cstheme="minorHAnsi"/>
          <w:sz w:val="22"/>
          <w:szCs w:val="22"/>
        </w:rPr>
      </w:pPr>
    </w:p>
    <w:p w14:paraId="4B534C6D" w14:textId="77777777" w:rsidR="00F52E03" w:rsidRDefault="00F52E03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bookmarkStart w:id="2" w:name="_GoBack"/>
      <w:bookmarkEnd w:id="2"/>
    </w:p>
    <w:p w14:paraId="2674279C" w14:textId="77777777" w:rsidR="00152772" w:rsidRDefault="00152772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526D880A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2746A7">
        <w:rPr>
          <w:rFonts w:cstheme="minorHAnsi"/>
          <w:b/>
          <w:bCs/>
        </w:rPr>
        <w:t>1</w:t>
      </w:r>
      <w:r w:rsidR="00384B5D">
        <w:rPr>
          <w:rFonts w:cstheme="minorHAnsi"/>
          <w:b/>
          <w:bCs/>
        </w:rPr>
        <w:t>3</w:t>
      </w:r>
      <w:r w:rsidRPr="00397221">
        <w:rPr>
          <w:rFonts w:cstheme="minorHAnsi"/>
          <w:b/>
          <w:bCs/>
        </w:rPr>
        <w:t xml:space="preserve"> Day </w:t>
      </w:r>
      <w:r w:rsidR="00D03EA7">
        <w:rPr>
          <w:rFonts w:cstheme="minorHAnsi"/>
          <w:b/>
          <w:bCs/>
        </w:rPr>
        <w:t>1</w:t>
      </w:r>
      <w:r w:rsidR="00EE74D9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6F3C66F9" w14:textId="24F589B3" w:rsidR="002058D5" w:rsidRDefault="002058D5" w:rsidP="002058D5">
      <w:pPr>
        <w:spacing w:line="276" w:lineRule="auto"/>
        <w:rPr>
          <w:rFonts w:cstheme="minorHAnsi"/>
          <w:i/>
          <w:color w:val="0047D6"/>
        </w:rPr>
      </w:pPr>
      <w:r>
        <w:rPr>
          <w:rFonts w:cstheme="minorHAnsi"/>
          <w:b/>
        </w:rPr>
        <w:t xml:space="preserve">Group of 6 – with TA or T   </w:t>
      </w:r>
      <w:r>
        <w:rPr>
          <w:rFonts w:cstheme="minorHAnsi"/>
          <w:i/>
          <w:color w:val="0047D6"/>
        </w:rPr>
        <w:t>Greater Depth</w:t>
      </w:r>
    </w:p>
    <w:p w14:paraId="7B47487A" w14:textId="77777777" w:rsidR="002058D5" w:rsidRDefault="002058D5" w:rsidP="002058D5">
      <w:pPr>
        <w:rPr>
          <w:rFonts w:ascii="Calibri" w:hAnsi="Calibri"/>
        </w:rPr>
      </w:pPr>
    </w:p>
    <w:p w14:paraId="0290D172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Get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Ready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: Work with a partner. One will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time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, and one will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do the activity</w:t>
      </w:r>
      <w:r w:rsidRPr="00210D7B">
        <w:rPr>
          <w:rFonts w:ascii="Times New Roman" w:eastAsia="Times New Roman" w:hAnsi="Times New Roman" w:cs="Times New Roman"/>
          <w:lang w:eastAsia="en-GB"/>
        </w:rPr>
        <w:t>.</w:t>
      </w:r>
    </w:p>
    <w:p w14:paraId="08BFA748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Time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It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: Use the stopwatch to time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15 or 30 seconds</w:t>
      </w:r>
      <w:r w:rsidRPr="00210D7B">
        <w:rPr>
          <w:rFonts w:ascii="Times New Roman" w:eastAsia="Times New Roman" w:hAnsi="Times New Roman" w:cs="Times New Roman"/>
          <w:lang w:eastAsia="en-GB"/>
        </w:rPr>
        <w:t>.</w:t>
      </w:r>
    </w:p>
    <w:p w14:paraId="3B8136B9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the Activities</w:t>
      </w:r>
      <w:r w:rsidRPr="00210D7B">
        <w:rPr>
          <w:rFonts w:ascii="Times New Roman" w:eastAsia="Times New Roman" w:hAnsi="Times New Roman" w:cs="Times New Roman"/>
          <w:lang w:eastAsia="en-GB"/>
        </w:rPr>
        <w:t>:</w:t>
      </w:r>
    </w:p>
    <w:p w14:paraId="671D1F34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Write as many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letters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you can.</w:t>
      </w:r>
    </w:p>
    <w:p w14:paraId="6342EDCC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Write as many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numbers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you can.</w:t>
      </w:r>
    </w:p>
    <w:p w14:paraId="19A99822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lang w:eastAsia="en-GB"/>
        </w:rPr>
        <w:t xml:space="preserve">Build a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tower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with cubes.</w:t>
      </w:r>
    </w:p>
    <w:p w14:paraId="1A3E0ED8" w14:textId="77777777" w:rsidR="00210D7B" w:rsidRPr="00210D7B" w:rsidRDefault="00210D7B" w:rsidP="00210D7B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Stand up and sit down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as many times as you can.</w:t>
      </w:r>
    </w:p>
    <w:p w14:paraId="59CC3AAD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Write</w:t>
      </w:r>
      <w:proofErr w:type="gramEnd"/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 xml:space="preserve"> It Down</w:t>
      </w:r>
      <w:r w:rsidRPr="00210D7B">
        <w:rPr>
          <w:rFonts w:ascii="Times New Roman" w:eastAsia="Times New Roman" w:hAnsi="Times New Roman" w:cs="Times New Roman"/>
          <w:lang w:eastAsia="en-GB"/>
        </w:rPr>
        <w:t>: After each activity, record the number you did on the sheet.</w:t>
      </w:r>
    </w:p>
    <w:p w14:paraId="0AF3E042" w14:textId="77777777" w:rsidR="00210D7B" w:rsidRPr="00210D7B" w:rsidRDefault="00210D7B" w:rsidP="00210D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210D7B">
        <w:rPr>
          <w:rFonts w:ascii="Times New Roman" w:eastAsia="Times New Roman" w:hAnsi="Symbol" w:cs="Times New Roman"/>
          <w:lang w:eastAsia="en-GB"/>
        </w:rPr>
        <w:t></w:t>
      </w:r>
      <w:r w:rsidRPr="00210D7B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210D7B">
        <w:rPr>
          <w:rFonts w:ascii="Times New Roman" w:eastAsia="Times New Roman" w:hAnsi="Times New Roman" w:cs="Times New Roman"/>
          <w:b/>
          <w:bCs/>
          <w:lang w:eastAsia="en-GB"/>
        </w:rPr>
        <w:t>Switch</w:t>
      </w:r>
      <w:proofErr w:type="gramEnd"/>
      <w:r w:rsidRPr="00210D7B">
        <w:rPr>
          <w:rFonts w:ascii="Times New Roman" w:eastAsia="Times New Roman" w:hAnsi="Times New Roman" w:cs="Times New Roman"/>
          <w:lang w:eastAsia="en-GB"/>
        </w:rPr>
        <w:t>: Take turns timing and doing the activities.</w:t>
      </w:r>
    </w:p>
    <w:p w14:paraId="6CD26878" w14:textId="403516C0" w:rsidR="00F52E03" w:rsidRDefault="00F52E03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2DFBE22E" w14:textId="77777777" w:rsidR="00976B05" w:rsidRDefault="00976B05" w:rsidP="00976B0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3320D601" w14:textId="77777777" w:rsidR="00976B05" w:rsidRDefault="00976B05" w:rsidP="00976B05">
      <w:pPr>
        <w:spacing w:line="276" w:lineRule="auto"/>
        <w:rPr>
          <w:rFonts w:cstheme="minorHAnsi"/>
          <w:i/>
        </w:rPr>
      </w:pPr>
      <w:r>
        <w:rPr>
          <w:rFonts w:eastAsia="SimSun" w:cstheme="minorHAnsi"/>
          <w:color w:val="000000"/>
          <w:sz w:val="22"/>
          <w:szCs w:val="22"/>
        </w:rPr>
        <w:t>I have an idea of how long 15 and 30 seconds is.</w:t>
      </w:r>
    </w:p>
    <w:p w14:paraId="4FB6AC46" w14:textId="77777777" w:rsidR="00976B05" w:rsidRDefault="00976B05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F52E03" w:rsidRPr="00397221" w14:paraId="5D431C58" w14:textId="77777777" w:rsidTr="00F52E03">
        <w:trPr>
          <w:trHeight w:val="445"/>
        </w:trPr>
        <w:tc>
          <w:tcPr>
            <w:tcW w:w="9350" w:type="dxa"/>
            <w:gridSpan w:val="2"/>
          </w:tcPr>
          <w:p w14:paraId="719787D6" w14:textId="77777777" w:rsidR="00F52E03" w:rsidRPr="00397221" w:rsidRDefault="00F52E03" w:rsidP="00F52E0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F52E03" w:rsidRPr="00397221" w14:paraId="3C39ECD0" w14:textId="77777777" w:rsidTr="00F52E03">
        <w:trPr>
          <w:trHeight w:val="870"/>
        </w:trPr>
        <w:tc>
          <w:tcPr>
            <w:tcW w:w="6230" w:type="dxa"/>
          </w:tcPr>
          <w:p w14:paraId="44093A44" w14:textId="2E5286EC" w:rsidR="00976B05" w:rsidRDefault="00976B05" w:rsidP="00976B05">
            <w:pPr>
              <w:spacing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I</w:t>
            </w:r>
            <w:r>
              <w:rPr>
                <w:rFonts w:eastAsia="SimSun" w:cstheme="minorHAnsi"/>
                <w:color w:val="000000"/>
                <w:sz w:val="22"/>
                <w:szCs w:val="22"/>
              </w:rPr>
              <w:t xml:space="preserve"> have an idea of how long 15 and 30 seconds is.</w:t>
            </w:r>
          </w:p>
          <w:p w14:paraId="7C4281A0" w14:textId="77777777" w:rsidR="00F52E03" w:rsidRPr="00397221" w:rsidRDefault="00F52E03" w:rsidP="00F52E03">
            <w:pPr>
              <w:spacing w:line="276" w:lineRule="auto"/>
              <w:rPr>
                <w:rFonts w:eastAsia="SimSun" w:cstheme="minorHAnsi"/>
              </w:rPr>
            </w:pPr>
          </w:p>
          <w:p w14:paraId="1E73C4BF" w14:textId="77777777" w:rsidR="00F52E03" w:rsidRPr="00397221" w:rsidRDefault="00F52E03" w:rsidP="00F52E0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5A4FA355" w14:textId="77777777" w:rsidR="00F52E03" w:rsidRPr="00397221" w:rsidRDefault="00F52E03" w:rsidP="00F52E0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F076C0D" wp14:editId="7AC8FE85">
                  <wp:extent cx="1585097" cy="472481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E03" w:rsidRPr="00397221" w14:paraId="33640458" w14:textId="77777777" w:rsidTr="00F52E03">
        <w:trPr>
          <w:trHeight w:val="870"/>
        </w:trPr>
        <w:tc>
          <w:tcPr>
            <w:tcW w:w="6230" w:type="dxa"/>
          </w:tcPr>
          <w:p w14:paraId="153EC7D9" w14:textId="2153D0A6" w:rsidR="00F52E03" w:rsidRPr="00397221" w:rsidRDefault="00F52E03" w:rsidP="00F52E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find </w:t>
            </w:r>
            <w:r w:rsidR="00976B05">
              <w:rPr>
                <w:rFonts w:cstheme="minorHAnsi"/>
              </w:rPr>
              <w:t>how many of different activities I can do in 15 or 30 seconds.</w:t>
            </w:r>
          </w:p>
        </w:tc>
        <w:tc>
          <w:tcPr>
            <w:tcW w:w="3120" w:type="dxa"/>
          </w:tcPr>
          <w:p w14:paraId="248592F8" w14:textId="77777777" w:rsidR="00F52E03" w:rsidRPr="00397221" w:rsidRDefault="00F52E03" w:rsidP="00F52E0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BD91F51" wp14:editId="23932897">
                  <wp:extent cx="1585097" cy="472481"/>
                  <wp:effectExtent l="0" t="0" r="0" b="381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724B6" w14:textId="47DBDF27" w:rsidR="002746A7" w:rsidRDefault="002746A7" w:rsidP="002746A7">
      <w:pPr>
        <w:spacing w:line="276" w:lineRule="auto"/>
        <w:rPr>
          <w:rFonts w:cstheme="minorHAnsi"/>
          <w:i/>
          <w:color w:val="0000FF"/>
          <w:sz w:val="22"/>
          <w:szCs w:val="22"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F2F9E87" w14:textId="1C35357F" w:rsidR="0008620C" w:rsidRPr="00210D7B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D03EA7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</w:t>
      </w:r>
      <w:r w:rsidR="00210D7B">
        <w:rPr>
          <w:rFonts w:cstheme="minorHAnsi"/>
          <w:b/>
          <w:bCs/>
        </w:rPr>
        <w:t>:</w:t>
      </w:r>
    </w:p>
    <w:p w14:paraId="5760745E" w14:textId="0855B1A5" w:rsidR="00E572F4" w:rsidRPr="00210D7B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976B05">
        <w:rPr>
          <w:rFonts w:ascii="Calibri" w:eastAsiaTheme="majorEastAsia" w:hAnsi="Calibri" w:cs="Calibri"/>
        </w:rPr>
        <w:t>1</w:t>
      </w:r>
      <w:r w:rsidR="002746A7">
        <w:rPr>
          <w:rFonts w:ascii="Calibri" w:eastAsiaTheme="majorEastAsia" w:hAnsi="Calibri" w:cs="Calibri"/>
        </w:rPr>
        <w:t>.</w:t>
      </w: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3AB3"/>
    <w:multiLevelType w:val="multilevel"/>
    <w:tmpl w:val="526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2878"/>
    <w:multiLevelType w:val="hybridMultilevel"/>
    <w:tmpl w:val="73F4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7846"/>
    <w:multiLevelType w:val="hybridMultilevel"/>
    <w:tmpl w:val="699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A4BEE"/>
    <w:multiLevelType w:val="multilevel"/>
    <w:tmpl w:val="433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D7406"/>
    <w:multiLevelType w:val="hybridMultilevel"/>
    <w:tmpl w:val="327AE4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174CD"/>
    <w:multiLevelType w:val="multilevel"/>
    <w:tmpl w:val="6A3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A0034"/>
    <w:multiLevelType w:val="hybridMultilevel"/>
    <w:tmpl w:val="5AA83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258AE"/>
    <w:multiLevelType w:val="hybridMultilevel"/>
    <w:tmpl w:val="52C4BFFC"/>
    <w:lvl w:ilvl="0" w:tplc="5E984F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6625"/>
    <w:multiLevelType w:val="multilevel"/>
    <w:tmpl w:val="B1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811A7"/>
    <w:multiLevelType w:val="multilevel"/>
    <w:tmpl w:val="C90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04C86"/>
    <w:multiLevelType w:val="hybridMultilevel"/>
    <w:tmpl w:val="DE6E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71CF7"/>
    <w:multiLevelType w:val="multilevel"/>
    <w:tmpl w:val="C5C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900CC4"/>
    <w:multiLevelType w:val="multilevel"/>
    <w:tmpl w:val="C32E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24"/>
  </w:num>
  <w:num w:numId="8">
    <w:abstractNumId w:val="22"/>
  </w:num>
  <w:num w:numId="9">
    <w:abstractNumId w:val="23"/>
  </w:num>
  <w:num w:numId="10">
    <w:abstractNumId w:val="17"/>
  </w:num>
  <w:num w:numId="11">
    <w:abstractNumId w:val="27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4"/>
  </w:num>
  <w:num w:numId="17">
    <w:abstractNumId w:val="3"/>
  </w:num>
  <w:num w:numId="18">
    <w:abstractNumId w:val="18"/>
  </w:num>
  <w:num w:numId="19">
    <w:abstractNumId w:val="21"/>
  </w:num>
  <w:num w:numId="20">
    <w:abstractNumId w:val="16"/>
  </w:num>
  <w:num w:numId="21">
    <w:abstractNumId w:val="12"/>
  </w:num>
  <w:num w:numId="22">
    <w:abstractNumId w:val="25"/>
  </w:num>
  <w:num w:numId="23">
    <w:abstractNumId w:val="26"/>
  </w:num>
  <w:num w:numId="24">
    <w:abstractNumId w:val="1"/>
  </w:num>
  <w:num w:numId="25">
    <w:abstractNumId w:val="19"/>
  </w:num>
  <w:num w:numId="26">
    <w:abstractNumId w:val="20"/>
  </w:num>
  <w:num w:numId="27">
    <w:abstractNumId w:val="8"/>
  </w:num>
  <w:num w:numId="2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04E6B"/>
    <w:rsid w:val="00152772"/>
    <w:rsid w:val="0016681B"/>
    <w:rsid w:val="0017246B"/>
    <w:rsid w:val="00187901"/>
    <w:rsid w:val="00191D64"/>
    <w:rsid w:val="001D0A7A"/>
    <w:rsid w:val="001D59BD"/>
    <w:rsid w:val="002058D5"/>
    <w:rsid w:val="00210D7B"/>
    <w:rsid w:val="002627D6"/>
    <w:rsid w:val="002746A7"/>
    <w:rsid w:val="00274B5E"/>
    <w:rsid w:val="0029290D"/>
    <w:rsid w:val="0029467C"/>
    <w:rsid w:val="00295921"/>
    <w:rsid w:val="002F64FA"/>
    <w:rsid w:val="003044AB"/>
    <w:rsid w:val="00384B5D"/>
    <w:rsid w:val="003877A5"/>
    <w:rsid w:val="00397221"/>
    <w:rsid w:val="003E48E9"/>
    <w:rsid w:val="00413A54"/>
    <w:rsid w:val="004727B4"/>
    <w:rsid w:val="004C2A2D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76B05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03EA7"/>
    <w:rsid w:val="00D421F6"/>
    <w:rsid w:val="00D45C8F"/>
    <w:rsid w:val="00D50F66"/>
    <w:rsid w:val="00D94B58"/>
    <w:rsid w:val="00DA1F8A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EE74D9"/>
    <w:rsid w:val="00F230FE"/>
    <w:rsid w:val="00F30240"/>
    <w:rsid w:val="00F377AF"/>
    <w:rsid w:val="00F52E03"/>
    <w:rsid w:val="00FB2377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210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38B6-EFE9-4144-B8F6-76FCC20A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441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27</cp:revision>
  <cp:lastPrinted>2024-01-03T10:28:00Z</cp:lastPrinted>
  <dcterms:created xsi:type="dcterms:W3CDTF">2024-06-29T00:01:00Z</dcterms:created>
  <dcterms:modified xsi:type="dcterms:W3CDTF">2024-11-16T17:25:00Z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