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8AD26" w14:textId="06FA42BD" w:rsidR="00461F55" w:rsidRDefault="00461F55" w:rsidP="00425F05">
      <w:pPr>
        <w:jc w:val="center"/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>Exit ticket -My Audit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1034"/>
        <w:gridCol w:w="2585"/>
        <w:gridCol w:w="1223"/>
      </w:tblGrid>
      <w:tr w:rsidR="00461F55" w14:paraId="55EFAA53" w14:textId="77777777" w:rsidTr="00B829E8">
        <w:tc>
          <w:tcPr>
            <w:tcW w:w="3486" w:type="dxa"/>
          </w:tcPr>
          <w:p w14:paraId="3225DAF4" w14:textId="5D7BD38E" w:rsidR="00461F55" w:rsidRPr="00B829E8" w:rsidRDefault="00461F55" w:rsidP="00740F5C">
            <w:pPr>
              <w:rPr>
                <w:rFonts w:cstheme="minorHAnsi"/>
                <w:sz w:val="26"/>
                <w:szCs w:val="26"/>
              </w:rPr>
            </w:pPr>
            <w:r w:rsidRPr="00B829E8">
              <w:rPr>
                <w:rFonts w:cstheme="minorHAnsi"/>
                <w:sz w:val="26"/>
                <w:szCs w:val="26"/>
              </w:rPr>
              <w:t>Topics</w:t>
            </w:r>
          </w:p>
        </w:tc>
        <w:tc>
          <w:tcPr>
            <w:tcW w:w="1034" w:type="dxa"/>
          </w:tcPr>
          <w:p w14:paraId="714D91D6" w14:textId="7AEDEF9B" w:rsidR="00461F55" w:rsidRPr="00B829E8" w:rsidRDefault="00461F55" w:rsidP="00740F5C">
            <w:pPr>
              <w:rPr>
                <w:rFonts w:cstheme="minorHAnsi"/>
                <w:sz w:val="26"/>
                <w:szCs w:val="26"/>
              </w:rPr>
            </w:pPr>
            <w:r w:rsidRPr="00B829E8">
              <w:rPr>
                <w:rFonts w:cstheme="minorHAnsi"/>
                <w:sz w:val="26"/>
                <w:szCs w:val="26"/>
              </w:rPr>
              <w:t>Starter (0/1/2)</w:t>
            </w:r>
          </w:p>
        </w:tc>
        <w:tc>
          <w:tcPr>
            <w:tcW w:w="2585" w:type="dxa"/>
          </w:tcPr>
          <w:p w14:paraId="47E0BEB8" w14:textId="5A0AA82E" w:rsidR="00461F55" w:rsidRPr="00B829E8" w:rsidRDefault="00461F55" w:rsidP="00740F5C">
            <w:pPr>
              <w:rPr>
                <w:rFonts w:cstheme="minorHAnsi"/>
                <w:sz w:val="26"/>
                <w:szCs w:val="26"/>
              </w:rPr>
            </w:pPr>
            <w:r w:rsidRPr="00B829E8">
              <w:rPr>
                <w:rFonts w:cstheme="minorHAnsi"/>
                <w:sz w:val="26"/>
                <w:szCs w:val="26"/>
              </w:rPr>
              <w:t xml:space="preserve">After </w:t>
            </w:r>
            <w:r w:rsidR="00B829E8">
              <w:rPr>
                <w:rFonts w:cstheme="minorHAnsi"/>
                <w:sz w:val="26"/>
                <w:szCs w:val="26"/>
              </w:rPr>
              <w:t xml:space="preserve">Pass the paper </w:t>
            </w:r>
            <w:r w:rsidRPr="00B829E8">
              <w:rPr>
                <w:rFonts w:cstheme="minorHAnsi"/>
                <w:sz w:val="26"/>
                <w:szCs w:val="26"/>
              </w:rPr>
              <w:t xml:space="preserve"> activity </w:t>
            </w:r>
            <w:r w:rsidR="00B829E8">
              <w:rPr>
                <w:rFonts w:cstheme="minorHAnsi"/>
                <w:sz w:val="26"/>
                <w:szCs w:val="26"/>
              </w:rPr>
              <w:t>and Solving past paper questions</w:t>
            </w:r>
            <w:r w:rsidRPr="00B829E8">
              <w:rPr>
                <w:rFonts w:cstheme="minorHAnsi"/>
                <w:sz w:val="26"/>
                <w:szCs w:val="26"/>
              </w:rPr>
              <w:t>(0/1/2)</w:t>
            </w:r>
          </w:p>
        </w:tc>
        <w:tc>
          <w:tcPr>
            <w:tcW w:w="1223" w:type="dxa"/>
          </w:tcPr>
          <w:p w14:paraId="61D895F4" w14:textId="77777777" w:rsidR="00461F55" w:rsidRPr="00B829E8" w:rsidRDefault="00461F55" w:rsidP="00740F5C">
            <w:pPr>
              <w:rPr>
                <w:rFonts w:cstheme="minorHAnsi"/>
                <w:sz w:val="26"/>
                <w:szCs w:val="26"/>
              </w:rPr>
            </w:pPr>
            <w:r w:rsidRPr="00B829E8">
              <w:rPr>
                <w:rFonts w:cstheme="minorHAnsi"/>
                <w:sz w:val="26"/>
                <w:szCs w:val="26"/>
              </w:rPr>
              <w:t xml:space="preserve">End </w:t>
            </w:r>
          </w:p>
          <w:p w14:paraId="14017BFA" w14:textId="0B3E8A33" w:rsidR="00461F55" w:rsidRPr="00B829E8" w:rsidRDefault="00461F55" w:rsidP="00740F5C">
            <w:pPr>
              <w:rPr>
                <w:rFonts w:cstheme="minorHAnsi"/>
                <w:sz w:val="26"/>
                <w:szCs w:val="26"/>
              </w:rPr>
            </w:pPr>
            <w:r w:rsidRPr="00B829E8">
              <w:rPr>
                <w:rFonts w:cstheme="minorHAnsi"/>
                <w:sz w:val="26"/>
                <w:szCs w:val="26"/>
              </w:rPr>
              <w:t>(0/1/2)</w:t>
            </w:r>
          </w:p>
        </w:tc>
      </w:tr>
      <w:tr w:rsidR="00461F55" w14:paraId="0799978C" w14:textId="77777777" w:rsidTr="00B829E8">
        <w:tc>
          <w:tcPr>
            <w:tcW w:w="3486" w:type="dxa"/>
          </w:tcPr>
          <w:p w14:paraId="6727722B" w14:textId="31C0FA2A" w:rsidR="00461F55" w:rsidRPr="00B829E8" w:rsidRDefault="00B829E8" w:rsidP="00461F55">
            <w:pPr>
              <w:spacing w:after="200"/>
              <w:rPr>
                <w:rFonts w:eastAsia="Times New Roman" w:cstheme="minorHAnsi"/>
                <w:sz w:val="26"/>
                <w:szCs w:val="26"/>
              </w:rPr>
            </w:pPr>
            <w:r w:rsidRPr="00B829E8">
              <w:rPr>
                <w:rFonts w:eastAsia="Times New Roman" w:cstheme="minorHAnsi"/>
                <w:sz w:val="26"/>
                <w:szCs w:val="26"/>
              </w:rPr>
              <w:t>Chapter 14</w:t>
            </w:r>
            <w:r>
              <w:rPr>
                <w:rFonts w:eastAsia="Times New Roman" w:cstheme="minorHAnsi"/>
                <w:sz w:val="26"/>
                <w:szCs w:val="26"/>
              </w:rPr>
              <w:t>: Further solving of Equations and Inequalities</w:t>
            </w:r>
          </w:p>
          <w:p w14:paraId="6666246A" w14:textId="77777777" w:rsidR="00461F55" w:rsidRPr="00B829E8" w:rsidRDefault="00461F55" w:rsidP="00461F55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34" w:type="dxa"/>
          </w:tcPr>
          <w:p w14:paraId="778FF6C8" w14:textId="77777777" w:rsidR="00461F55" w:rsidRPr="00B829E8" w:rsidRDefault="00461F55" w:rsidP="00740F5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85" w:type="dxa"/>
          </w:tcPr>
          <w:p w14:paraId="68FB55A8" w14:textId="77777777" w:rsidR="00461F55" w:rsidRPr="00B829E8" w:rsidRDefault="00461F55" w:rsidP="00740F5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23" w:type="dxa"/>
          </w:tcPr>
          <w:p w14:paraId="0D1209BE" w14:textId="77777777" w:rsidR="00461F55" w:rsidRPr="00B829E8" w:rsidRDefault="00461F55" w:rsidP="00740F5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461F55" w14:paraId="5DF6E40F" w14:textId="77777777" w:rsidTr="00B829E8">
        <w:tc>
          <w:tcPr>
            <w:tcW w:w="3486" w:type="dxa"/>
          </w:tcPr>
          <w:p w14:paraId="2A57843E" w14:textId="71E2D821" w:rsidR="00461F55" w:rsidRPr="00B829E8" w:rsidRDefault="00B829E8" w:rsidP="00461F55">
            <w:pPr>
              <w:rPr>
                <w:rFonts w:cstheme="minorHAnsi"/>
                <w:sz w:val="26"/>
                <w:szCs w:val="26"/>
              </w:rPr>
            </w:pPr>
            <w:r w:rsidRPr="00B829E8">
              <w:rPr>
                <w:rFonts w:cstheme="minorHAnsi"/>
                <w:sz w:val="26"/>
                <w:szCs w:val="26"/>
              </w:rPr>
              <w:t>Chapter 15</w:t>
            </w:r>
            <w:r>
              <w:rPr>
                <w:rFonts w:cstheme="minorHAnsi"/>
                <w:sz w:val="26"/>
                <w:szCs w:val="26"/>
              </w:rPr>
              <w:t xml:space="preserve">: Scale drawings, Bearings and Trigonometry </w:t>
            </w:r>
          </w:p>
        </w:tc>
        <w:tc>
          <w:tcPr>
            <w:tcW w:w="1034" w:type="dxa"/>
          </w:tcPr>
          <w:p w14:paraId="7A7902B4" w14:textId="77777777" w:rsidR="00461F55" w:rsidRPr="00B829E8" w:rsidRDefault="00461F55" w:rsidP="00740F5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85" w:type="dxa"/>
          </w:tcPr>
          <w:p w14:paraId="0F69BED6" w14:textId="77777777" w:rsidR="00461F55" w:rsidRPr="00B829E8" w:rsidRDefault="00461F55" w:rsidP="00740F5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23" w:type="dxa"/>
          </w:tcPr>
          <w:p w14:paraId="66CACC91" w14:textId="77777777" w:rsidR="00461F55" w:rsidRPr="00B829E8" w:rsidRDefault="00461F55" w:rsidP="00740F5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461F55" w14:paraId="00B558C9" w14:textId="77777777" w:rsidTr="00B829E8">
        <w:tc>
          <w:tcPr>
            <w:tcW w:w="3486" w:type="dxa"/>
          </w:tcPr>
          <w:p w14:paraId="36331B68" w14:textId="57A1CBFF" w:rsidR="00461F55" w:rsidRPr="00B829E8" w:rsidRDefault="00461F55" w:rsidP="00461F55">
            <w:pPr>
              <w:spacing w:after="200"/>
              <w:rPr>
                <w:rFonts w:eastAsia="Times New Roman" w:cstheme="minorHAnsi"/>
                <w:sz w:val="26"/>
                <w:szCs w:val="26"/>
              </w:rPr>
            </w:pPr>
          </w:p>
          <w:p w14:paraId="6397EC2A" w14:textId="3E01FC12" w:rsidR="00461F55" w:rsidRPr="00B829E8" w:rsidRDefault="00B829E8" w:rsidP="00461F55">
            <w:pPr>
              <w:rPr>
                <w:rFonts w:cstheme="minorHAnsi"/>
                <w:sz w:val="26"/>
                <w:szCs w:val="26"/>
              </w:rPr>
            </w:pPr>
            <w:r w:rsidRPr="00B829E8">
              <w:rPr>
                <w:rFonts w:cstheme="minorHAnsi"/>
                <w:sz w:val="26"/>
                <w:szCs w:val="26"/>
              </w:rPr>
              <w:t>Chapter 16</w:t>
            </w:r>
            <w:r>
              <w:rPr>
                <w:rFonts w:cstheme="minorHAnsi"/>
                <w:sz w:val="26"/>
                <w:szCs w:val="26"/>
              </w:rPr>
              <w:t>: Scatter diagrams and correlation</w:t>
            </w:r>
          </w:p>
        </w:tc>
        <w:tc>
          <w:tcPr>
            <w:tcW w:w="1034" w:type="dxa"/>
          </w:tcPr>
          <w:p w14:paraId="564BE37E" w14:textId="77777777" w:rsidR="00461F55" w:rsidRPr="00B829E8" w:rsidRDefault="00461F55" w:rsidP="00740F5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85" w:type="dxa"/>
          </w:tcPr>
          <w:p w14:paraId="3863499E" w14:textId="77777777" w:rsidR="00461F55" w:rsidRPr="00B829E8" w:rsidRDefault="00461F55" w:rsidP="00740F5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23" w:type="dxa"/>
          </w:tcPr>
          <w:p w14:paraId="540BFB01" w14:textId="77777777" w:rsidR="00461F55" w:rsidRPr="00B829E8" w:rsidRDefault="00461F55" w:rsidP="00740F5C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51D9A26D" w14:textId="2E775E48" w:rsidR="001F2463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</w:t>
      </w:r>
    </w:p>
    <w:p w14:paraId="49A59163" w14:textId="27792EE4" w:rsidR="00461F55" w:rsidRDefault="001A161E" w:rsidP="00740F5C">
      <w:r>
        <w:rPr>
          <w:rFonts w:ascii="Minion-Regular" w:hAnsi="Minion-Regular" w:cs="Minion-Regular"/>
          <w:sz w:val="24"/>
          <w:szCs w:val="24"/>
        </w:rPr>
        <w:t xml:space="preserve">    </w:t>
      </w:r>
      <w:r w:rsidR="00461F55">
        <w:t>The (0/1/2) refers to a rating system of demonstrating confidence:</w:t>
      </w:r>
    </w:p>
    <w:p w14:paraId="5042A55C" w14:textId="31357A74" w:rsidR="00461F55" w:rsidRDefault="00461F55" w:rsidP="00740F5C">
      <w:r>
        <w:t xml:space="preserve"> 0 = I am not confident about my knowledge and understanding of this topic </w:t>
      </w:r>
    </w:p>
    <w:p w14:paraId="39BBEFCA" w14:textId="66B5CCA1" w:rsidR="00461F55" w:rsidRDefault="00461F55" w:rsidP="00740F5C">
      <w:r>
        <w:t xml:space="preserve">1 = I am fairly confident about my knowledge and understanding of this topic </w:t>
      </w:r>
    </w:p>
    <w:p w14:paraId="4D7A8C3E" w14:textId="3280DBD0" w:rsidR="001F2463" w:rsidRDefault="00461F55" w:rsidP="00740F5C">
      <w:pPr>
        <w:rPr>
          <w:rFonts w:ascii="Minion-Regular" w:hAnsi="Minion-Regular" w:cs="Minion-Regular"/>
          <w:sz w:val="24"/>
          <w:szCs w:val="24"/>
        </w:rPr>
      </w:pPr>
      <w:r>
        <w:t>2 = I am very confident about my knowledge and understanding of this topic</w:t>
      </w:r>
    </w:p>
    <w:p w14:paraId="7D0C2D39" w14:textId="7802DD56" w:rsidR="001F2463" w:rsidRDefault="001F2463" w:rsidP="00740F5C">
      <w:pPr>
        <w:rPr>
          <w:noProof/>
        </w:rPr>
      </w:pPr>
    </w:p>
    <w:p w14:paraId="4473B441" w14:textId="77777777" w:rsid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p w14:paraId="6A239BE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10221AE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FDC1342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0B324FEA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372D58F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69B1E42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C149DE6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72B94B7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1D8213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565FA1A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44DDD2C7" w14:textId="2D6FFCFE" w:rsidR="00791395" w:rsidRDefault="00791395" w:rsidP="00791395">
      <w:pPr>
        <w:rPr>
          <w:noProof/>
        </w:rPr>
      </w:pPr>
    </w:p>
    <w:p w14:paraId="51659E02" w14:textId="3C49737E" w:rsidR="00791395" w:rsidRP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sectPr w:rsidR="00791395" w:rsidRPr="00791395" w:rsidSect="000A0DEA">
      <w:headerReference w:type="default" r:id="rId10"/>
      <w:footerReference w:type="default" r:id="rId11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C0C64" w14:textId="77777777" w:rsidR="005D7B39" w:rsidRDefault="005D7B39" w:rsidP="004C3F0E">
      <w:pPr>
        <w:spacing w:after="0" w:line="240" w:lineRule="auto"/>
      </w:pPr>
      <w:r>
        <w:separator/>
      </w:r>
    </w:p>
  </w:endnote>
  <w:endnote w:type="continuationSeparator" w:id="0">
    <w:p w14:paraId="2DFEFB43" w14:textId="77777777" w:rsidR="005D7B39" w:rsidRDefault="005D7B3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BD978" w14:textId="052E75CE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B84BB7">
      <w:rPr>
        <w:color w:val="808080" w:themeColor="background1" w:themeShade="80"/>
      </w:rPr>
      <w:t xml:space="preserve">IX </w:t>
    </w:r>
    <w:r w:rsidR="00DD03C1">
      <w:rPr>
        <w:color w:val="808080" w:themeColor="background1" w:themeShade="80"/>
      </w:rPr>
      <w:t>Numeracy</w:t>
    </w:r>
    <w:r w:rsidR="00983318">
      <w:rPr>
        <w:color w:val="808080" w:themeColor="background1" w:themeShade="80"/>
      </w:rPr>
      <w:t xml:space="preserve">                                                                                                                                        Neha Mazhar</w:t>
    </w:r>
    <w:r w:rsidRPr="00AA3070">
      <w:rPr>
        <w:color w:val="808080" w:themeColor="background1" w:themeShade="80"/>
      </w:rPr>
      <w:tab/>
    </w:r>
  </w:p>
  <w:p w14:paraId="79C29573" w14:textId="77777777" w:rsidR="007204E2" w:rsidRDefault="0072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A4F98" w14:textId="77777777" w:rsidR="005D7B39" w:rsidRDefault="005D7B39" w:rsidP="004C3F0E">
      <w:pPr>
        <w:spacing w:after="0" w:line="240" w:lineRule="auto"/>
      </w:pPr>
      <w:r>
        <w:separator/>
      </w:r>
    </w:p>
  </w:footnote>
  <w:footnote w:type="continuationSeparator" w:id="0">
    <w:p w14:paraId="1B67EE1A" w14:textId="77777777" w:rsidR="005D7B39" w:rsidRDefault="005D7B3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43"/>
  </w:num>
  <w:num w:numId="4">
    <w:abstractNumId w:val="16"/>
  </w:num>
  <w:num w:numId="5">
    <w:abstractNumId w:val="9"/>
  </w:num>
  <w:num w:numId="6">
    <w:abstractNumId w:val="27"/>
  </w:num>
  <w:num w:numId="7">
    <w:abstractNumId w:val="31"/>
  </w:num>
  <w:num w:numId="8">
    <w:abstractNumId w:val="2"/>
  </w:num>
  <w:num w:numId="9">
    <w:abstractNumId w:val="15"/>
  </w:num>
  <w:num w:numId="10">
    <w:abstractNumId w:val="20"/>
  </w:num>
  <w:num w:numId="11">
    <w:abstractNumId w:val="19"/>
  </w:num>
  <w:num w:numId="12">
    <w:abstractNumId w:val="10"/>
  </w:num>
  <w:num w:numId="13">
    <w:abstractNumId w:val="0"/>
  </w:num>
  <w:num w:numId="14">
    <w:abstractNumId w:val="17"/>
  </w:num>
  <w:num w:numId="15">
    <w:abstractNumId w:val="34"/>
  </w:num>
  <w:num w:numId="16">
    <w:abstractNumId w:val="4"/>
  </w:num>
  <w:num w:numId="17">
    <w:abstractNumId w:val="12"/>
  </w:num>
  <w:num w:numId="18">
    <w:abstractNumId w:val="8"/>
  </w:num>
  <w:num w:numId="19">
    <w:abstractNumId w:val="29"/>
  </w:num>
  <w:num w:numId="20">
    <w:abstractNumId w:val="40"/>
  </w:num>
  <w:num w:numId="21">
    <w:abstractNumId w:val="30"/>
  </w:num>
  <w:num w:numId="22">
    <w:abstractNumId w:val="25"/>
  </w:num>
  <w:num w:numId="23">
    <w:abstractNumId w:val="5"/>
  </w:num>
  <w:num w:numId="24">
    <w:abstractNumId w:val="37"/>
  </w:num>
  <w:num w:numId="25">
    <w:abstractNumId w:val="26"/>
  </w:num>
  <w:num w:numId="26">
    <w:abstractNumId w:val="41"/>
  </w:num>
  <w:num w:numId="27">
    <w:abstractNumId w:val="1"/>
  </w:num>
  <w:num w:numId="28">
    <w:abstractNumId w:val="39"/>
  </w:num>
  <w:num w:numId="29">
    <w:abstractNumId w:val="6"/>
  </w:num>
  <w:num w:numId="30">
    <w:abstractNumId w:val="13"/>
  </w:num>
  <w:num w:numId="31">
    <w:abstractNumId w:val="38"/>
  </w:num>
  <w:num w:numId="32">
    <w:abstractNumId w:val="7"/>
  </w:num>
  <w:num w:numId="33">
    <w:abstractNumId w:val="36"/>
  </w:num>
  <w:num w:numId="34">
    <w:abstractNumId w:val="32"/>
  </w:num>
  <w:num w:numId="35">
    <w:abstractNumId w:val="28"/>
  </w:num>
  <w:num w:numId="36">
    <w:abstractNumId w:val="42"/>
  </w:num>
  <w:num w:numId="37">
    <w:abstractNumId w:val="3"/>
  </w:num>
  <w:num w:numId="38">
    <w:abstractNumId w:val="21"/>
  </w:num>
  <w:num w:numId="39">
    <w:abstractNumId w:val="24"/>
  </w:num>
  <w:num w:numId="40">
    <w:abstractNumId w:val="11"/>
  </w:num>
  <w:num w:numId="41">
    <w:abstractNumId w:val="22"/>
  </w:num>
  <w:num w:numId="42">
    <w:abstractNumId w:val="23"/>
  </w:num>
  <w:num w:numId="43">
    <w:abstractNumId w:val="3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C32F3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3CAD"/>
    <w:rsid w:val="00334965"/>
    <w:rsid w:val="00342B7E"/>
    <w:rsid w:val="003441CA"/>
    <w:rsid w:val="003468CB"/>
    <w:rsid w:val="00346D2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25F05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D7B39"/>
    <w:rsid w:val="005E2ED5"/>
    <w:rsid w:val="005E3ADA"/>
    <w:rsid w:val="00622F53"/>
    <w:rsid w:val="006239C2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3333"/>
    <w:rsid w:val="00B10E0C"/>
    <w:rsid w:val="00B142A7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9E8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4CE22-A31D-42C8-8FD9-44FAD0E17B22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E8D97F96-DE3A-4245-B7CD-F06D8ED6B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4D11D-7F14-4ADC-8D89-7AB2EB303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Rahila Mahaboob</cp:lastModifiedBy>
  <cp:revision>25</cp:revision>
  <cp:lastPrinted>2018-02-27T02:53:00Z</cp:lastPrinted>
  <dcterms:created xsi:type="dcterms:W3CDTF">2022-08-23T13:27:00Z</dcterms:created>
  <dcterms:modified xsi:type="dcterms:W3CDTF">2023-10-04T04:47:00Z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