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3D7" w14:textId="6F4AB33C" w:rsidR="007F0637" w:rsidRPr="009F2AAB" w:rsidRDefault="005F4958" w:rsidP="00AD0BE0">
      <w:pPr>
        <w:pStyle w:val="ListParagraph"/>
        <w:numPr>
          <w:ilvl w:val="0"/>
          <w:numId w:val="17"/>
        </w:numPr>
        <w:ind w:left="81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="0057367E">
        <w:rPr>
          <w:rFonts w:asciiTheme="minorHAnsi" w:hAnsiTheme="minorHAnsi" w:cstheme="minorHAnsi"/>
        </w:rPr>
        <w:t xml:space="preserve">           </w:t>
      </w:r>
      <w:r w:rsidR="00AE1620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3515E1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1.5</w:t>
      </w:r>
      <w:r w:rsidR="57BCD5C2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C507E47" w14:textId="0232DCAD" w:rsidR="00FC6F59" w:rsidRPr="00FC6F59" w:rsidRDefault="00AD0BE0" w:rsidP="00AD0BE0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A _________________ detector is used in smart security systems to detect the movement of an object.</w:t>
      </w:r>
    </w:p>
    <w:p w14:paraId="6AD8B7C0" w14:textId="14D81CBC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FC6F59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a) </w:t>
      </w:r>
      <w:r w:rsidR="00AD0BE0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Light</w:t>
      </w:r>
    </w:p>
    <w:p w14:paraId="6E0DA7EE" w14:textId="41D31630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FC6F59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b) </w:t>
      </w:r>
      <w:r w:rsidR="00AD0BE0" w:rsidRPr="007A4844">
        <w:rPr>
          <w:rFonts w:asciiTheme="minorHAnsi" w:eastAsiaTheme="minorEastAsia" w:hAnsiTheme="minorHAnsi" w:cstheme="minorHAnsi"/>
          <w:b/>
          <w:bCs/>
          <w:sz w:val="28"/>
          <w:szCs w:val="28"/>
          <w:highlight w:val="yellow"/>
          <w:lang w:val="en-GB"/>
        </w:rPr>
        <w:t>Motion</w:t>
      </w:r>
      <w:r w:rsidR="00AD0BE0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</w:p>
    <w:p w14:paraId="4327B745" w14:textId="5A070AA0" w:rsidR="00FC6F59" w:rsidRPr="00AD0BE0" w:rsidRDefault="00E12777" w:rsidP="00AD0BE0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352644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c) None of these</w:t>
      </w:r>
    </w:p>
    <w:p w14:paraId="00D80E48" w14:textId="464E5693" w:rsidR="00AD0BE0" w:rsidRPr="002C376E" w:rsidRDefault="00AD0BE0" w:rsidP="00AD0BE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Which kind of sensors are used in farms and the food industry, to monitor soil moisture and the condition of stored food.</w:t>
      </w:r>
    </w:p>
    <w:p w14:paraId="586F1073" w14:textId="63C08C9D" w:rsidR="002C376E" w:rsidRPr="00AD0BE0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a) Smart thermostats </w:t>
      </w:r>
    </w:p>
    <w:p w14:paraId="37D70217" w14:textId="6CDF584C" w:rsidR="002C376E" w:rsidRPr="00AD0BE0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b) Smart weather data loggers.</w:t>
      </w:r>
    </w:p>
    <w:p w14:paraId="465C27C8" w14:textId="4F4B3FB7" w:rsidR="002C376E" w:rsidRPr="002C376E" w:rsidRDefault="00E12777" w:rsidP="002C376E">
      <w:pPr>
        <w:pStyle w:val="ListParagraph"/>
        <w:spacing w:line="360" w:lineRule="auto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 w:rsidR="002C376E" w:rsidRPr="00AD0BE0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c) </w:t>
      </w:r>
      <w:r w:rsidR="002C376E" w:rsidRPr="007A4844">
        <w:rPr>
          <w:rFonts w:asciiTheme="minorHAnsi" w:eastAsiaTheme="minorEastAsia" w:hAnsiTheme="minorHAnsi" w:cstheme="minorHAnsi"/>
          <w:b/>
          <w:bCs/>
          <w:sz w:val="28"/>
          <w:szCs w:val="28"/>
          <w:highlight w:val="yellow"/>
          <w:lang w:val="en-GB"/>
        </w:rPr>
        <w:t>None of these</w:t>
      </w:r>
    </w:p>
    <w:p w14:paraId="301D8AC3" w14:textId="77777777" w:rsidR="00E12777" w:rsidRPr="00E12777" w:rsidRDefault="00E12777" w:rsidP="00E12777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E12777">
        <w:rPr>
          <w:rFonts w:asciiTheme="minorHAnsi" w:eastAsiaTheme="minorEastAsia" w:hAnsiTheme="minorHAnsi" w:cstheme="minorHAnsi"/>
          <w:sz w:val="28"/>
          <w:szCs w:val="28"/>
          <w:lang w:val="en-GB"/>
        </w:rPr>
        <w:t>A device that can broadcast and receive signals is called ___________</w:t>
      </w:r>
    </w:p>
    <w:p w14:paraId="2AAC55BB" w14:textId="77777777" w:rsidR="00E12777" w:rsidRPr="007A4844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/>
          <w:bCs/>
          <w:sz w:val="28"/>
          <w:szCs w:val="28"/>
          <w:highlight w:val="yellow"/>
          <w:lang w:val="en-GB"/>
        </w:rPr>
        <w:t>Antenna</w:t>
      </w:r>
    </w:p>
    <w:p w14:paraId="3061AD4B" w14:textId="19F4FDB8" w:rsidR="00E12777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 w:rsidRPr="0057367E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ISP</w:t>
      </w:r>
    </w:p>
    <w:p w14:paraId="251F8C19" w14:textId="31FB01D9" w:rsidR="002C376E" w:rsidRPr="00E12777" w:rsidRDefault="00E12777" w:rsidP="00E12777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108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Cellular network</w:t>
      </w:r>
    </w:p>
    <w:p w14:paraId="2F3AFA4F" w14:textId="77777777" w:rsidR="00AD0BE0" w:rsidRPr="00AD0BE0" w:rsidRDefault="00AD0BE0" w:rsidP="00AD0BE0">
      <w:pPr>
        <w:pStyle w:val="ListParagraph"/>
        <w:numPr>
          <w:ilvl w:val="0"/>
          <w:numId w:val="17"/>
        </w:numPr>
        <w:spacing w:line="360" w:lineRule="auto"/>
        <w:ind w:left="900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Match the following</w:t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 w:rsidR="003515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  <w:t>[1.5]</w:t>
      </w: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4667"/>
        <w:gridCol w:w="4851"/>
      </w:tblGrid>
      <w:tr w:rsidR="00AD0BE0" w:rsidRPr="002352EF" w14:paraId="033EABA0" w14:textId="77777777" w:rsidTr="00A57C56">
        <w:trPr>
          <w:trHeight w:val="888"/>
        </w:trPr>
        <w:tc>
          <w:tcPr>
            <w:tcW w:w="4667" w:type="dxa"/>
          </w:tcPr>
          <w:p w14:paraId="76BCFD76" w14:textId="410E81AA" w:rsidR="00AD0BE0" w:rsidRPr="002352EF" w:rsidRDefault="007A4844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>
              <w:rPr>
                <w:rFonts w:eastAsiaTheme="minorHAns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139D0" wp14:editId="41967424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327660</wp:posOffset>
                      </wp:positionV>
                      <wp:extent cx="868680" cy="601980"/>
                      <wp:effectExtent l="0" t="0" r="83820" b="647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601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A756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91.2pt;margin-top:25.8pt;width:68.4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D0BE0"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5</w:t>
            </w:r>
            <w:r w:rsidR="00AD0BE0"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 w:rsidR="00AD0BE0"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 w:rsidR="00AD0BE0">
              <w:rPr>
                <w:rFonts w:eastAsiaTheme="minorHAnsi" w:cs="Calibri"/>
                <w:sz w:val="28"/>
                <w:szCs w:val="28"/>
              </w:rPr>
              <w:t xml:space="preserve">Input </w:t>
            </w:r>
          </w:p>
        </w:tc>
        <w:tc>
          <w:tcPr>
            <w:tcW w:w="4851" w:type="dxa"/>
          </w:tcPr>
          <w:p w14:paraId="4B547CA5" w14:textId="46134E0A" w:rsidR="00AD0BE0" w:rsidRPr="000839B7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/>
              <w:ind w:left="0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a)</w:t>
            </w:r>
            <w:r>
              <w:rPr>
                <w:rFonts w:cs="Calibri"/>
              </w:rPr>
              <w:t xml:space="preserve"> </w:t>
            </w:r>
            <w:r w:rsidR="00ED1CEC">
              <w:rPr>
                <w:rFonts w:cs="Calibri"/>
                <w:sz w:val="28"/>
                <w:szCs w:val="28"/>
              </w:rPr>
              <w:t>Toast that has been toasted for the required amount of time.</w:t>
            </w:r>
          </w:p>
        </w:tc>
      </w:tr>
      <w:tr w:rsidR="00AD0BE0" w:rsidRPr="002352EF" w14:paraId="6E2C318B" w14:textId="77777777" w:rsidTr="00A57C56">
        <w:trPr>
          <w:trHeight w:val="888"/>
        </w:trPr>
        <w:tc>
          <w:tcPr>
            <w:tcW w:w="4667" w:type="dxa"/>
          </w:tcPr>
          <w:p w14:paraId="164AB8E6" w14:textId="1AE0F0D5" w:rsidR="00AD0BE0" w:rsidRPr="002352EF" w:rsidRDefault="00AD0BE0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6</w:t>
            </w: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>
              <w:rPr>
                <w:rFonts w:eastAsiaTheme="minorHAnsi" w:cs="Calibri"/>
                <w:sz w:val="28"/>
                <w:szCs w:val="28"/>
              </w:rPr>
              <w:t xml:space="preserve">Process </w:t>
            </w:r>
          </w:p>
        </w:tc>
        <w:tc>
          <w:tcPr>
            <w:tcW w:w="4851" w:type="dxa"/>
          </w:tcPr>
          <w:p w14:paraId="4BA403A2" w14:textId="2756BFCD" w:rsidR="00AD0BE0" w:rsidRPr="002352EF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/>
              <w:ind w:left="354" w:hanging="354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b)</w:t>
            </w:r>
            <w:r w:rsidRPr="002352EF">
              <w:rPr>
                <w:rFonts w:eastAsiaTheme="minorHAnsi" w:cs="Calibri"/>
                <w:sz w:val="28"/>
                <w:szCs w:val="28"/>
              </w:rPr>
              <w:t xml:space="preserve"> </w:t>
            </w:r>
            <w:r w:rsidR="00ED1CEC">
              <w:rPr>
                <w:rFonts w:eastAsiaTheme="minorHAnsi" w:cs="Calibri"/>
                <w:sz w:val="28"/>
                <w:szCs w:val="28"/>
              </w:rPr>
              <w:t>A dial on the side of the toaster.</w:t>
            </w:r>
          </w:p>
        </w:tc>
      </w:tr>
      <w:tr w:rsidR="00AD0BE0" w:rsidRPr="002352EF" w14:paraId="2CFDE96F" w14:textId="77777777" w:rsidTr="00A57C56">
        <w:trPr>
          <w:trHeight w:val="888"/>
        </w:trPr>
        <w:tc>
          <w:tcPr>
            <w:tcW w:w="4667" w:type="dxa"/>
          </w:tcPr>
          <w:p w14:paraId="30759D94" w14:textId="53563852" w:rsidR="00AD0BE0" w:rsidRPr="002352EF" w:rsidRDefault="007A4844" w:rsidP="00A57C56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0"/>
              <w:rPr>
                <w:rFonts w:eastAsiaTheme="minorHAnsi" w:cs="Calibri"/>
                <w:sz w:val="28"/>
                <w:szCs w:val="28"/>
              </w:rPr>
            </w:pPr>
            <w:r>
              <w:rPr>
                <w:rFonts w:eastAsiaTheme="minorHAns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89D973" wp14:editId="47CADB33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-698500</wp:posOffset>
                      </wp:positionV>
                      <wp:extent cx="1021080" cy="929640"/>
                      <wp:effectExtent l="0" t="38100" r="64770" b="2286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1080" cy="929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EABB" id="Straight Arrow Connector 5" o:spid="_x0000_s1026" type="#_x0000_t32" style="position:absolute;margin-left:168.4pt;margin-top:-55pt;width:80.4pt;height:7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HAns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17041" wp14:editId="71696ADC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-259080</wp:posOffset>
                      </wp:positionV>
                      <wp:extent cx="868680" cy="601980"/>
                      <wp:effectExtent l="0" t="0" r="83820" b="647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680" cy="601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18A57" id="Straight Arrow Connector 2" o:spid="_x0000_s1026" type="#_x0000_t32" style="position:absolute;margin-left:177.15pt;margin-top:-20.4pt;width:68.4pt;height:4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D0BE0" w:rsidRPr="002352EF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7</w:t>
            </w:r>
            <w:r w:rsidR="00AD0BE0" w:rsidRPr="002352EF">
              <w:rPr>
                <w:rFonts w:eastAsiaTheme="minorHAnsi" w:cs="Calibri"/>
                <w:b/>
                <w:bCs/>
                <w:sz w:val="28"/>
                <w:szCs w:val="28"/>
              </w:rPr>
              <w:t>)</w:t>
            </w:r>
            <w:r w:rsidR="00AD0BE0">
              <w:rPr>
                <w:rFonts w:eastAsiaTheme="minorHAnsi" w:cs="Calibri"/>
                <w:sz w:val="28"/>
                <w:szCs w:val="28"/>
              </w:rPr>
              <w:t xml:space="preserve"> Output </w:t>
            </w:r>
          </w:p>
        </w:tc>
        <w:tc>
          <w:tcPr>
            <w:tcW w:w="4851" w:type="dxa"/>
          </w:tcPr>
          <w:p w14:paraId="2B2B08D0" w14:textId="6DD90484" w:rsidR="00AD0BE0" w:rsidRPr="002352EF" w:rsidRDefault="00AD0BE0" w:rsidP="00ED1CEC">
            <w:pPr>
              <w:pStyle w:val="ListParagraph"/>
              <w:autoSpaceDE w:val="0"/>
              <w:autoSpaceDN w:val="0"/>
              <w:adjustRightInd w:val="0"/>
              <w:spacing w:before="1" w:after="0" w:line="480" w:lineRule="auto"/>
              <w:ind w:left="-58"/>
              <w:jc w:val="both"/>
              <w:rPr>
                <w:rFonts w:eastAsiaTheme="minorHAnsi" w:cs="Calibri"/>
                <w:sz w:val="28"/>
                <w:szCs w:val="28"/>
              </w:rPr>
            </w:pPr>
            <w:r w:rsidRPr="002352EF">
              <w:rPr>
                <w:rFonts w:eastAsiaTheme="minorHAnsi" w:cs="Calibri"/>
                <w:b/>
                <w:bCs/>
                <w:sz w:val="28"/>
                <w:szCs w:val="28"/>
              </w:rPr>
              <w:t>c)</w:t>
            </w:r>
            <w:r w:rsidR="00ED1CEC">
              <w:rPr>
                <w:rFonts w:eastAsiaTheme="minorHAnsi" w:cs="Calibri"/>
                <w:sz w:val="28"/>
                <w:szCs w:val="28"/>
              </w:rPr>
              <w:t xml:space="preserve"> The toaster converts the input dial position into the toasting time.</w:t>
            </w:r>
          </w:p>
        </w:tc>
      </w:tr>
    </w:tbl>
    <w:p w14:paraId="31E68274" w14:textId="72218DCD" w:rsidR="00040133" w:rsidRPr="003515E1" w:rsidRDefault="00040133" w:rsidP="002C376E">
      <w:pPr>
        <w:pStyle w:val="ListParagraph"/>
        <w:spacing w:line="360" w:lineRule="auto"/>
        <w:ind w:left="714"/>
        <w:jc w:val="center"/>
        <w:rPr>
          <w:rFonts w:asciiTheme="minorHAnsi" w:hAnsiTheme="minorHAnsi" w:cstheme="minorHAnsi"/>
          <w:b/>
          <w:bCs/>
        </w:rPr>
      </w:pPr>
    </w:p>
    <w:p w14:paraId="53AC2E11" w14:textId="055FC789" w:rsidR="002C376E" w:rsidRPr="002C376E" w:rsidRDefault="002C376E" w:rsidP="00440CDF">
      <w:pPr>
        <w:pStyle w:val="ListParagraph"/>
        <w:numPr>
          <w:ilvl w:val="0"/>
          <w:numId w:val="17"/>
        </w:numPr>
        <w:ind w:left="450" w:firstLine="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lastRenderedPageBreak/>
        <w:t>Answer the following questions.</w:t>
      </w:r>
    </w:p>
    <w:p w14:paraId="50C9363C" w14:textId="5A7F7A9A" w:rsidR="00352644" w:rsidRDefault="00E12777" w:rsidP="00440CDF">
      <w:pPr>
        <w:pStyle w:val="ListParagraph"/>
        <w:ind w:left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4) </w:t>
      </w:r>
      <w:r w:rsidR="00AD0BE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How </w:t>
      </w:r>
      <w:r w:rsidR="00AD0BE0" w:rsidRP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smart street light systems</w:t>
      </w:r>
      <w:r w:rsidR="00AD0BE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contributes to achieve the sustainability?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</w:t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4BF0047B" w14:textId="7815651C" w:rsidR="00BE696E" w:rsidRPr="009F2AAB" w:rsidRDefault="007A48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Let the students come up with their answers.</w:t>
      </w:r>
    </w:p>
    <w:p w14:paraId="41FE5D94" w14:textId="2BCDB2F2" w:rsidR="00AD0BE0" w:rsidRPr="00AD0BE0" w:rsidRDefault="00E12777" w:rsidP="00440CDF">
      <w:pPr>
        <w:pStyle w:val="ListParagraph"/>
        <w:ind w:hanging="36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5)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Smart thermostats are used to control smart appliances such as air conditioner unit, 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boilers, heaters and radiators.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     </w:t>
      </w:r>
      <w:r w:rsidR="00440CDF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         </w:t>
      </w:r>
      <w:r w:rsidR="00AD0B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[1.5]</w:t>
      </w:r>
    </w:p>
    <w:p w14:paraId="21F1B0CC" w14:textId="100345C8" w:rsidR="00AD0BE0" w:rsidRPr="00AD0BE0" w:rsidRDefault="00AD0BE0" w:rsidP="00AD0BE0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Write down the names of any three places where we can use this device.</w:t>
      </w:r>
    </w:p>
    <w:p w14:paraId="2E0D7683" w14:textId="09815D6B" w:rsidR="000B3C83" w:rsidRPr="007A4844" w:rsidRDefault="007A4844" w:rsidP="00AD0BE0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Homes</w:t>
      </w:r>
    </w:p>
    <w:p w14:paraId="558851B6" w14:textId="4171FC7F" w:rsidR="000B3C83" w:rsidRPr="007A4844" w:rsidRDefault="007A4844" w:rsidP="00AD0BE0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 xml:space="preserve">Offices </w:t>
      </w:r>
    </w:p>
    <w:p w14:paraId="1E1B74A5" w14:textId="3B9D06A8" w:rsidR="007B3A00" w:rsidRPr="007A4844" w:rsidRDefault="007A4844" w:rsidP="005B6E28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Industries</w:t>
      </w:r>
    </w:p>
    <w:p w14:paraId="02F67BAF" w14:textId="6833DFAF" w:rsidR="000504C1" w:rsidRDefault="00E12777" w:rsidP="00440CDF">
      <w:pPr>
        <w:pStyle w:val="ListParagraph"/>
        <w:tabs>
          <w:tab w:val="left" w:pos="810"/>
        </w:tabs>
        <w:ind w:left="810" w:hanging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6) 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Each </w:t>
      </w:r>
      <w:r w:rsidR="002C376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packet that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is sent over the internet includes four essential parts.</w:t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</w:t>
      </w:r>
    </w:p>
    <w:p w14:paraId="41AC1F5A" w14:textId="524D727B" w:rsidR="007B3A00" w:rsidRPr="009F2AAB" w:rsidRDefault="002C376E" w:rsidP="007B3A00">
      <w:pPr>
        <w:pStyle w:val="ListParagraph"/>
        <w:ind w:left="63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  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Name each part that is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connected with each part.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12777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</w:t>
      </w:r>
      <w:r w:rsidR="007B3A0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37F02B2C" w14:textId="07CC62FB" w:rsidR="007B3A00" w:rsidRPr="007A4844" w:rsidRDefault="007A4844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Sender’s IP address</w:t>
      </w:r>
    </w:p>
    <w:p w14:paraId="1BD8728C" w14:textId="0FBCE937" w:rsidR="007A4844" w:rsidRPr="007A4844" w:rsidRDefault="007A4844" w:rsidP="007A4844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Receiver’s IP</w:t>
      </w: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 xml:space="preserve"> address</w:t>
      </w:r>
    </w:p>
    <w:p w14:paraId="59AF2B11" w14:textId="4E1B2278" w:rsidR="007A4844" w:rsidRPr="007A4844" w:rsidRDefault="007A4844" w:rsidP="007A4844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The Sequence of the packets</w:t>
      </w:r>
    </w:p>
    <w:p w14:paraId="30140C95" w14:textId="7F26C01A" w:rsidR="007A4844" w:rsidRPr="007A4844" w:rsidRDefault="007A4844" w:rsidP="007A4844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The payload</w:t>
      </w:r>
    </w:p>
    <w:p w14:paraId="266614E8" w14:textId="765556B7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2EC9BA0" w14:textId="0A1B1E52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D66F76C" w14:textId="0CA4995D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219C3843" w14:textId="01273404" w:rsidR="007A4844" w:rsidRDefault="007A4844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803307A" w14:textId="0D67ACEA" w:rsidR="007A4844" w:rsidRDefault="007A4844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D613DDC" w14:textId="768F0B3E" w:rsidR="007A4844" w:rsidRDefault="007A4844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68AF400F" w14:textId="77777777" w:rsidR="007A4844" w:rsidRDefault="007A4844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51F75DA" w14:textId="32F9127A" w:rsid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18469A7B" w14:textId="77777777" w:rsidR="00440CDF" w:rsidRPr="00440CDF" w:rsidRDefault="00440CDF" w:rsidP="00440CDF">
      <w:p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6AE20FEB" w14:textId="3F7F1A18" w:rsidR="006B4169" w:rsidRPr="006B4169" w:rsidRDefault="00E12777" w:rsidP="00E12777">
      <w:pPr>
        <w:pStyle w:val="ListParagraph"/>
        <w:ind w:left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lastRenderedPageBreak/>
        <w:t xml:space="preserve">7) </w:t>
      </w:r>
      <w:r w:rsidR="006B4169"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In many places internet has become an important part of everyday life.</w:t>
      </w:r>
    </w:p>
    <w:p w14:paraId="0FDE6602" w14:textId="6B372333" w:rsidR="006B4169" w:rsidRPr="006B4169" w:rsidRDefault="00900DE0" w:rsidP="006B4169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Any disruption</w:t>
      </w:r>
      <w:r w:rsidR="006B4169"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may affect many people in different ways.</w:t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D1CE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[4</w:t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2A5E3432" w14:textId="2D626181" w:rsidR="006B4169" w:rsidRDefault="005B6E28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Write down any two </w:t>
      </w:r>
      <w:r w:rsidR="006B4169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problem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s</w:t>
      </w:r>
      <w:r w:rsidR="006B4169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may arise due to internet 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disruption in the following</w:t>
      </w:r>
      <w:r w:rsidR="0057367E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areas.</w:t>
      </w:r>
    </w:p>
    <w:p w14:paraId="4288338E" w14:textId="62A06097" w:rsidR="005B6E28" w:rsidRPr="005B6E28" w:rsidRDefault="005B6E28" w:rsidP="005B6E28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</w:pPr>
      <w:r w:rsidRPr="005B6E28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IN BANKS:</w:t>
      </w:r>
    </w:p>
    <w:p w14:paraId="6BD25FC4" w14:textId="65445796" w:rsidR="005B6E28" w:rsidRPr="005B6E28" w:rsidRDefault="007A4844" w:rsidP="005B6E28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drawing>
          <wp:inline distT="0" distB="0" distL="0" distR="0" wp14:anchorId="09E108BC" wp14:editId="128809A0">
            <wp:extent cx="6012180" cy="13792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2716" cy="13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E28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TRANSPORT SYSTEM</w:t>
      </w:r>
      <w:r w:rsidR="005B6E28" w:rsidRPr="005B6E28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:</w:t>
      </w:r>
    </w:p>
    <w:p w14:paraId="52E863DF" w14:textId="3B188FF7" w:rsidR="00EB52C2" w:rsidRDefault="007A4844" w:rsidP="00440CDF">
      <w:pPr>
        <w:pStyle w:val="ListParagraph"/>
        <w:ind w:left="540"/>
        <w:rPr>
          <w:b/>
          <w:bCs/>
          <w:sz w:val="28"/>
          <w:szCs w:val="28"/>
          <w:lang w:val="en-GB"/>
        </w:rPr>
      </w:pPr>
      <w:r w:rsidRPr="007A4844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drawing>
          <wp:inline distT="0" distB="0" distL="0" distR="0" wp14:anchorId="3857B8D1" wp14:editId="436C9D92">
            <wp:extent cx="6240780" cy="16230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1330" cy="16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777">
        <w:rPr>
          <w:b/>
          <w:bCs/>
          <w:sz w:val="28"/>
          <w:szCs w:val="28"/>
          <w:lang w:val="en-GB"/>
        </w:rPr>
        <w:t xml:space="preserve">8) </w:t>
      </w:r>
      <w:r w:rsidR="00EB52C2" w:rsidRPr="00EB52C2">
        <w:rPr>
          <w:b/>
          <w:bCs/>
          <w:sz w:val="28"/>
          <w:szCs w:val="28"/>
          <w:lang w:val="en-GB"/>
        </w:rPr>
        <w:t>State whether the statements are true or false.</w:t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2C376E">
        <w:rPr>
          <w:b/>
          <w:bCs/>
          <w:sz w:val="28"/>
          <w:szCs w:val="28"/>
          <w:lang w:val="en-GB"/>
        </w:rPr>
        <w:tab/>
      </w:r>
      <w:r w:rsidR="00440CDF">
        <w:rPr>
          <w:b/>
          <w:bCs/>
          <w:sz w:val="28"/>
          <w:szCs w:val="28"/>
          <w:lang w:val="en-GB"/>
        </w:rPr>
        <w:t xml:space="preserve">            </w:t>
      </w:r>
      <w:r w:rsidR="00ED1CEC">
        <w:rPr>
          <w:b/>
          <w:bCs/>
          <w:sz w:val="28"/>
          <w:szCs w:val="28"/>
          <w:lang w:val="en-GB"/>
        </w:rPr>
        <w:t>[2</w:t>
      </w:r>
      <w:r w:rsidR="001D48E9">
        <w:rPr>
          <w:b/>
          <w:bCs/>
          <w:sz w:val="28"/>
          <w:szCs w:val="28"/>
          <w:lang w:val="en-GB"/>
        </w:rPr>
        <w:t>]</w:t>
      </w:r>
    </w:p>
    <w:p w14:paraId="3D467251" w14:textId="5D2F89E1" w:rsidR="00EB52C2" w:rsidRPr="00EB52C2" w:rsidRDefault="00EB52C2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Mobile phones can be used to make phone ca</w:t>
      </w:r>
      <w:r w:rsidR="007A4844">
        <w:rPr>
          <w:sz w:val="28"/>
          <w:szCs w:val="28"/>
          <w:lang w:val="en-GB"/>
        </w:rPr>
        <w:t xml:space="preserve">lls while on a train. (      </w:t>
      </w:r>
      <w:r>
        <w:rPr>
          <w:sz w:val="28"/>
          <w:szCs w:val="28"/>
          <w:lang w:val="en-GB"/>
        </w:rPr>
        <w:t xml:space="preserve"> </w:t>
      </w:r>
      <w:r w:rsidR="007A4844" w:rsidRPr="007A4844">
        <w:rPr>
          <w:sz w:val="28"/>
          <w:szCs w:val="28"/>
          <w:highlight w:val="yellow"/>
          <w:lang w:val="en-GB"/>
        </w:rPr>
        <w:t>True</w:t>
      </w:r>
      <w:r>
        <w:rPr>
          <w:sz w:val="28"/>
          <w:szCs w:val="28"/>
          <w:lang w:val="en-GB"/>
        </w:rPr>
        <w:t xml:space="preserve">       )</w:t>
      </w:r>
    </w:p>
    <w:p w14:paraId="6A4D1949" w14:textId="5B61031F" w:rsidR="00EB52C2" w:rsidRPr="00EB52C2" w:rsidRDefault="003515E1" w:rsidP="003515E1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 w:rsidRPr="003515E1">
        <w:rPr>
          <w:sz w:val="28"/>
          <w:szCs w:val="28"/>
          <w:lang w:val="en-GB"/>
        </w:rPr>
        <w:t>All data packets that comprise the small email are transmitted alon</w:t>
      </w:r>
      <w:bookmarkStart w:id="0" w:name="_GoBack"/>
      <w:bookmarkEnd w:id="0"/>
      <w:r w:rsidRPr="003515E1">
        <w:rPr>
          <w:sz w:val="28"/>
          <w:szCs w:val="28"/>
          <w:lang w:val="en-GB"/>
        </w:rPr>
        <w:t>g the same path to the destination computer.</w:t>
      </w:r>
      <w:r w:rsidR="00EB52C2">
        <w:rPr>
          <w:sz w:val="28"/>
          <w:szCs w:val="28"/>
          <w:lang w:val="en-GB"/>
        </w:rPr>
        <w:t xml:space="preserve"> (    </w:t>
      </w:r>
      <w:r w:rsidR="007A4844" w:rsidRPr="007A4844">
        <w:rPr>
          <w:sz w:val="28"/>
          <w:szCs w:val="28"/>
          <w:highlight w:val="yellow"/>
          <w:lang w:val="en-GB"/>
        </w:rPr>
        <w:t>False</w:t>
      </w:r>
      <w:r w:rsidR="00EB52C2">
        <w:rPr>
          <w:sz w:val="28"/>
          <w:szCs w:val="28"/>
          <w:lang w:val="en-GB"/>
        </w:rPr>
        <w:t xml:space="preserve">             )</w:t>
      </w:r>
    </w:p>
    <w:p w14:paraId="7C4F53F8" w14:textId="7E2BAAF0" w:rsidR="00EB52C2" w:rsidRPr="00EB52C2" w:rsidRDefault="00ED1CEC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Data can be entered using sensors</w:t>
      </w:r>
      <w:r w:rsidR="00EB52C2">
        <w:rPr>
          <w:sz w:val="28"/>
          <w:szCs w:val="28"/>
          <w:lang w:val="en-GB"/>
        </w:rPr>
        <w:t>.</w:t>
      </w:r>
      <w:r w:rsidR="001D48E9" w:rsidRPr="001D48E9">
        <w:rPr>
          <w:sz w:val="28"/>
          <w:szCs w:val="28"/>
          <w:lang w:val="en-GB"/>
        </w:rPr>
        <w:t xml:space="preserve"> </w:t>
      </w:r>
      <w:r w:rsidR="001D48E9">
        <w:rPr>
          <w:sz w:val="28"/>
          <w:szCs w:val="28"/>
          <w:lang w:val="en-GB"/>
        </w:rPr>
        <w:t xml:space="preserve">(       </w:t>
      </w:r>
      <w:r w:rsidR="007A4844" w:rsidRPr="007A4844">
        <w:rPr>
          <w:sz w:val="28"/>
          <w:szCs w:val="28"/>
          <w:highlight w:val="yellow"/>
          <w:lang w:val="en-GB"/>
        </w:rPr>
        <w:t>True</w:t>
      </w:r>
      <w:r w:rsidR="001D48E9">
        <w:rPr>
          <w:sz w:val="28"/>
          <w:szCs w:val="28"/>
          <w:lang w:val="en-GB"/>
        </w:rPr>
        <w:t xml:space="preserve">          )</w:t>
      </w:r>
    </w:p>
    <w:p w14:paraId="7AE02F71" w14:textId="13F76E6B" w:rsidR="001D48E9" w:rsidRPr="00ED1CEC" w:rsidRDefault="00ED1CEC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speaker is an output in audio production.</w:t>
      </w:r>
      <w:r w:rsidR="001D48E9">
        <w:rPr>
          <w:sz w:val="28"/>
          <w:szCs w:val="28"/>
          <w:lang w:val="en-GB"/>
        </w:rPr>
        <w:t xml:space="preserve"> (           </w:t>
      </w:r>
      <w:r w:rsidR="007A4844" w:rsidRPr="007A4844">
        <w:rPr>
          <w:sz w:val="28"/>
          <w:szCs w:val="28"/>
          <w:highlight w:val="yellow"/>
          <w:lang w:val="en-GB"/>
        </w:rPr>
        <w:t>True</w:t>
      </w:r>
      <w:r w:rsidR="001D48E9">
        <w:rPr>
          <w:sz w:val="28"/>
          <w:szCs w:val="28"/>
          <w:lang w:val="en-GB"/>
        </w:rPr>
        <w:t xml:space="preserve">      )</w:t>
      </w:r>
    </w:p>
    <w:p w14:paraId="563E0B54" w14:textId="587A6ED7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6BFB1581" w14:textId="1A74E92E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1222522B" w14:textId="49B707E6" w:rsid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32D22235" w14:textId="4277083F" w:rsidR="00ED1CEC" w:rsidRPr="00ED1CEC" w:rsidRDefault="00ED1CEC" w:rsidP="00ED1CEC">
      <w:pPr>
        <w:rPr>
          <w:b/>
          <w:bCs/>
          <w:sz w:val="28"/>
          <w:szCs w:val="28"/>
          <w:lang w:val="en-GB"/>
        </w:rPr>
      </w:pPr>
    </w:p>
    <w:p w14:paraId="231131EC" w14:textId="11961EF4" w:rsidR="00ED1CEC" w:rsidRDefault="00E12777" w:rsidP="00440CDF">
      <w:pPr>
        <w:pStyle w:val="ListParagraph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9) </w:t>
      </w:r>
      <w:proofErr w:type="gramStart"/>
      <w:r>
        <w:rPr>
          <w:b/>
          <w:bCs/>
          <w:sz w:val="28"/>
          <w:szCs w:val="28"/>
          <w:lang w:val="en-GB"/>
        </w:rPr>
        <w:t>Write</w:t>
      </w:r>
      <w:proofErr w:type="gramEnd"/>
      <w:r w:rsidR="00ED1CEC">
        <w:rPr>
          <w:b/>
          <w:bCs/>
          <w:sz w:val="28"/>
          <w:szCs w:val="28"/>
          <w:lang w:val="en-GB"/>
        </w:rPr>
        <w:t xml:space="preserve"> any two things can you cannot do using house phone.</w:t>
      </w:r>
      <w:r w:rsidR="00ED1CEC">
        <w:rPr>
          <w:b/>
          <w:bCs/>
          <w:sz w:val="28"/>
          <w:szCs w:val="28"/>
          <w:lang w:val="en-GB"/>
        </w:rPr>
        <w:tab/>
      </w:r>
      <w:r w:rsidR="00ED1CEC">
        <w:rPr>
          <w:b/>
          <w:bCs/>
          <w:sz w:val="28"/>
          <w:szCs w:val="28"/>
          <w:lang w:val="en-GB"/>
        </w:rPr>
        <w:tab/>
      </w:r>
      <w:r w:rsidR="00ED1CEC">
        <w:rPr>
          <w:b/>
          <w:bCs/>
          <w:sz w:val="28"/>
          <w:szCs w:val="28"/>
          <w:lang w:val="en-GB"/>
        </w:rPr>
        <w:tab/>
        <w:t xml:space="preserve">            [2]</w:t>
      </w:r>
    </w:p>
    <w:p w14:paraId="5FCD02FD" w14:textId="6AF01CE1" w:rsidR="00ED1CEC" w:rsidRPr="007A4844" w:rsidRDefault="007A4844" w:rsidP="00440CDF">
      <w:pPr>
        <w:pStyle w:val="ListParagraph"/>
        <w:numPr>
          <w:ilvl w:val="0"/>
          <w:numId w:val="24"/>
        </w:numPr>
        <w:spacing w:line="360" w:lineRule="auto"/>
        <w:rPr>
          <w:sz w:val="28"/>
          <w:szCs w:val="28"/>
          <w:highlight w:val="yellow"/>
          <w:lang w:val="en-GB"/>
        </w:rPr>
      </w:pPr>
      <w:r w:rsidRPr="007A4844">
        <w:rPr>
          <w:sz w:val="28"/>
          <w:szCs w:val="28"/>
          <w:highlight w:val="yellow"/>
          <w:lang w:val="en-GB"/>
        </w:rPr>
        <w:t>Let the students come up with their solution.</w:t>
      </w:r>
    </w:p>
    <w:p w14:paraId="7825A46F" w14:textId="1C6DDF18" w:rsidR="00ED1CEC" w:rsidRDefault="00E12777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10) </w:t>
      </w:r>
      <w:r w:rsidR="00ED1CEC">
        <w:rPr>
          <w:b/>
          <w:bCs/>
          <w:sz w:val="28"/>
          <w:szCs w:val="28"/>
          <w:lang w:val="en-GB"/>
        </w:rPr>
        <w:t>Artificial intelligence is all around us.</w:t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  <w:r w:rsidR="0057367E">
        <w:rPr>
          <w:b/>
          <w:bCs/>
          <w:sz w:val="28"/>
          <w:szCs w:val="28"/>
          <w:lang w:val="en-GB"/>
        </w:rPr>
        <w:tab/>
      </w:r>
    </w:p>
    <w:p w14:paraId="083E343C" w14:textId="7BEEDA29" w:rsidR="0057367E" w:rsidRDefault="0057367E" w:rsidP="0057367E">
      <w:pPr>
        <w:pStyle w:val="ListParagraph"/>
        <w:spacing w:line="240" w:lineRule="auto"/>
        <w:rPr>
          <w:sz w:val="28"/>
          <w:szCs w:val="28"/>
          <w:lang w:val="en-GB"/>
        </w:rPr>
      </w:pPr>
      <w:r w:rsidRPr="0057367E">
        <w:rPr>
          <w:sz w:val="28"/>
          <w:szCs w:val="28"/>
          <w:lang w:val="en-GB"/>
        </w:rPr>
        <w:t>How artificial intelligence has its impact on employment? How human jobs will be effected by Artificial intelligence.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  </w:t>
      </w:r>
      <w:r w:rsidRPr="0057367E">
        <w:rPr>
          <w:b/>
          <w:bCs/>
          <w:sz w:val="28"/>
          <w:szCs w:val="28"/>
          <w:lang w:val="en-GB"/>
        </w:rPr>
        <w:t>[1.5]</w:t>
      </w:r>
    </w:p>
    <w:p w14:paraId="76C49513" w14:textId="0E91B1BD" w:rsidR="0057367E" w:rsidRPr="00440CDF" w:rsidRDefault="007A4844" w:rsidP="00440CDF">
      <w:pPr>
        <w:pStyle w:val="ListParagraph"/>
        <w:rPr>
          <w:b/>
          <w:bCs/>
          <w:sz w:val="28"/>
          <w:szCs w:val="28"/>
          <w:lang w:val="en-GB"/>
        </w:rPr>
      </w:pPr>
      <w:r w:rsidRPr="007A4844">
        <w:rPr>
          <w:sz w:val="28"/>
          <w:szCs w:val="28"/>
          <w:highlight w:val="yellow"/>
          <w:lang w:val="en-GB"/>
        </w:rPr>
        <w:t>Let the students come up with their solution</w:t>
      </w:r>
      <w:r>
        <w:rPr>
          <w:sz w:val="28"/>
          <w:szCs w:val="28"/>
          <w:lang w:val="en-GB"/>
        </w:rPr>
        <w:t>.</w:t>
      </w:r>
    </w:p>
    <w:p w14:paraId="64359992" w14:textId="18A35DA0" w:rsid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 w:rsidRPr="00440CDF">
        <w:rPr>
          <w:b/>
          <w:bCs/>
          <w:sz w:val="28"/>
          <w:szCs w:val="28"/>
          <w:lang w:val="en-GB"/>
        </w:rPr>
        <w:t>11)</w:t>
      </w:r>
      <w:r>
        <w:rPr>
          <w:b/>
          <w:bCs/>
          <w:sz w:val="28"/>
          <w:szCs w:val="28"/>
          <w:lang w:val="en-GB"/>
        </w:rPr>
        <w:t xml:space="preserve"> Write an algorithm to calculate the sum of two numbers.</w:t>
      </w:r>
    </w:p>
    <w:p w14:paraId="4E4B7002" w14:textId="18C986AA" w:rsid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  <w:t>Display the total also.</w:t>
      </w:r>
    </w:p>
    <w:p w14:paraId="063FF0D1" w14:textId="23AB17FA" w:rsidR="00440CDF" w:rsidRDefault="007A4844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  <w:r w:rsidRPr="007A4844">
        <w:rPr>
          <w:sz w:val="28"/>
          <w:szCs w:val="28"/>
          <w:lang w:val="en-GB"/>
        </w:rPr>
        <w:drawing>
          <wp:inline distT="0" distB="0" distL="0" distR="0" wp14:anchorId="75C389B7" wp14:editId="42EF9A0C">
            <wp:extent cx="5265420" cy="22021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879" cy="220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0CB0" w14:textId="77777777" w:rsidR="00440CDF" w:rsidRPr="00440CDF" w:rsidRDefault="00440CDF" w:rsidP="00440CDF">
      <w:pPr>
        <w:pStyle w:val="ListParagraph"/>
        <w:spacing w:line="240" w:lineRule="auto"/>
        <w:ind w:left="360"/>
        <w:rPr>
          <w:b/>
          <w:bCs/>
          <w:sz w:val="28"/>
          <w:szCs w:val="28"/>
          <w:lang w:val="en-GB"/>
        </w:rPr>
      </w:pPr>
    </w:p>
    <w:p w14:paraId="3B9789D5" w14:textId="61334A92" w:rsidR="00900DE0" w:rsidRPr="00900DE0" w:rsidRDefault="00900DE0" w:rsidP="00900DE0">
      <w:pPr>
        <w:jc w:val="center"/>
        <w:rPr>
          <w:lang w:val="en-GB"/>
        </w:rPr>
      </w:pPr>
    </w:p>
    <w:sectPr w:rsidR="00900DE0" w:rsidRPr="00900DE0" w:rsidSect="00BB10A9">
      <w:headerReference w:type="default" r:id="rId11"/>
      <w:footerReference w:type="default" r:id="rId12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BCEE" w14:textId="77777777" w:rsidR="009D1C36" w:rsidRDefault="009D1C36" w:rsidP="004C3F0E">
      <w:pPr>
        <w:spacing w:after="0" w:line="240" w:lineRule="auto"/>
      </w:pPr>
      <w:r>
        <w:separator/>
      </w:r>
    </w:p>
  </w:endnote>
  <w:endnote w:type="continuationSeparator" w:id="0">
    <w:p w14:paraId="4D76F1DA" w14:textId="77777777" w:rsidR="009D1C36" w:rsidRDefault="009D1C3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307E433A" w:rsidR="006E2B07" w:rsidRPr="002813E0" w:rsidRDefault="007B584C" w:rsidP="002C376E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DC646D">
      <w:rPr>
        <w:color w:val="808080"/>
      </w:rPr>
      <w:t xml:space="preserve">             </w:t>
    </w:r>
    <w:r w:rsidR="002C376E">
      <w:rPr>
        <w:color w:val="808080"/>
      </w:rPr>
      <w:t>Revision Worksheet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A5DD" w14:textId="77777777" w:rsidR="009D1C36" w:rsidRDefault="009D1C36" w:rsidP="004C3F0E">
      <w:pPr>
        <w:spacing w:after="0" w:line="240" w:lineRule="auto"/>
      </w:pPr>
      <w:r>
        <w:separator/>
      </w:r>
    </w:p>
  </w:footnote>
  <w:footnote w:type="continuationSeparator" w:id="0">
    <w:p w14:paraId="57553193" w14:textId="77777777" w:rsidR="009D1C36" w:rsidRDefault="009D1C3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23810B7A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3515E1">
            <w:rPr>
              <w:color w:val="A6A6A6"/>
            </w:rPr>
            <w:t>20</w:t>
          </w:r>
        </w:p>
        <w:p w14:paraId="35C8CDEB" w14:textId="6FEFB5EF" w:rsidR="005E7FCE" w:rsidRPr="002813E0" w:rsidRDefault="002A7132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35</w:t>
          </w:r>
          <w:r w:rsidR="005E7FCE">
            <w:rPr>
              <w:color w:val="A6A6A6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6A8"/>
    <w:multiLevelType w:val="hybridMultilevel"/>
    <w:tmpl w:val="76B0E0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677D9"/>
    <w:multiLevelType w:val="hybridMultilevel"/>
    <w:tmpl w:val="AA38AA9C"/>
    <w:lvl w:ilvl="0" w:tplc="939C33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15C27CA"/>
    <w:multiLevelType w:val="hybridMultilevel"/>
    <w:tmpl w:val="6780178A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CA48AE"/>
    <w:multiLevelType w:val="hybridMultilevel"/>
    <w:tmpl w:val="435EC784"/>
    <w:lvl w:ilvl="0" w:tplc="08090013">
      <w:start w:val="1"/>
      <w:numFmt w:val="upp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84B775D"/>
    <w:multiLevelType w:val="hybridMultilevel"/>
    <w:tmpl w:val="2878C96A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ECE"/>
    <w:multiLevelType w:val="hybridMultilevel"/>
    <w:tmpl w:val="FE862404"/>
    <w:lvl w:ilvl="0" w:tplc="1B141808">
      <w:start w:val="1"/>
      <w:numFmt w:val="upperRoman"/>
      <w:lvlText w:val="%1."/>
      <w:lvlJc w:val="right"/>
      <w:pPr>
        <w:ind w:left="16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EF27AF3"/>
    <w:multiLevelType w:val="hybridMultilevel"/>
    <w:tmpl w:val="CB68D2CA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8ED773F"/>
    <w:multiLevelType w:val="hybridMultilevel"/>
    <w:tmpl w:val="D2360C0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2B2C"/>
    <w:multiLevelType w:val="hybridMultilevel"/>
    <w:tmpl w:val="DB7268C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FAA6F5D"/>
    <w:multiLevelType w:val="hybridMultilevel"/>
    <w:tmpl w:val="465A4C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93982"/>
    <w:multiLevelType w:val="hybridMultilevel"/>
    <w:tmpl w:val="76B0E0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" w15:restartNumberingAfterBreak="0">
    <w:nsid w:val="71D12D17"/>
    <w:multiLevelType w:val="hybridMultilevel"/>
    <w:tmpl w:val="0E5884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BC10FE"/>
    <w:multiLevelType w:val="hybridMultilevel"/>
    <w:tmpl w:val="2A72A1E8"/>
    <w:lvl w:ilvl="0" w:tplc="08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CFF0F8A"/>
    <w:multiLevelType w:val="hybridMultilevel"/>
    <w:tmpl w:val="86A4D8B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9"/>
  </w:num>
  <w:num w:numId="5">
    <w:abstractNumId w:val="0"/>
  </w:num>
  <w:num w:numId="6">
    <w:abstractNumId w:val="20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24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1"/>
  </w:num>
  <w:num w:numId="20">
    <w:abstractNumId w:val="8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3C83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D48E9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132"/>
    <w:rsid w:val="002A7ECE"/>
    <w:rsid w:val="002B0E89"/>
    <w:rsid w:val="002B1FA4"/>
    <w:rsid w:val="002B292F"/>
    <w:rsid w:val="002B3D1E"/>
    <w:rsid w:val="002B3EF1"/>
    <w:rsid w:val="002C19DD"/>
    <w:rsid w:val="002C376E"/>
    <w:rsid w:val="002C6163"/>
    <w:rsid w:val="002C7162"/>
    <w:rsid w:val="002D7DA1"/>
    <w:rsid w:val="002E5785"/>
    <w:rsid w:val="002E5EB0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15E1"/>
    <w:rsid w:val="00352644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40CDF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7367E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6E28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304C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169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4844"/>
    <w:rsid w:val="007A611E"/>
    <w:rsid w:val="007B0340"/>
    <w:rsid w:val="007B1AFC"/>
    <w:rsid w:val="007B3912"/>
    <w:rsid w:val="007B3A00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A2B9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85D"/>
    <w:rsid w:val="008F4B76"/>
    <w:rsid w:val="008F66E5"/>
    <w:rsid w:val="008F78C4"/>
    <w:rsid w:val="00900DE0"/>
    <w:rsid w:val="0090109D"/>
    <w:rsid w:val="00905637"/>
    <w:rsid w:val="009072F4"/>
    <w:rsid w:val="00907BD4"/>
    <w:rsid w:val="00910E2E"/>
    <w:rsid w:val="00914369"/>
    <w:rsid w:val="009271BF"/>
    <w:rsid w:val="00937099"/>
    <w:rsid w:val="009424D9"/>
    <w:rsid w:val="00942605"/>
    <w:rsid w:val="009435C5"/>
    <w:rsid w:val="00944FE8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1C36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4596"/>
    <w:rsid w:val="00A060AC"/>
    <w:rsid w:val="00A126E3"/>
    <w:rsid w:val="00A138D4"/>
    <w:rsid w:val="00A13D4C"/>
    <w:rsid w:val="00A15DBE"/>
    <w:rsid w:val="00A167DC"/>
    <w:rsid w:val="00A17963"/>
    <w:rsid w:val="00A2282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0BE0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646D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2777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B52C2"/>
    <w:rsid w:val="00EC50BD"/>
    <w:rsid w:val="00EC58EC"/>
    <w:rsid w:val="00ED148A"/>
    <w:rsid w:val="00ED1CEC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D73B-ABA1-43B2-8035-3AE1271B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2</cp:revision>
  <cp:lastPrinted>2022-10-13T05:02:00Z</cp:lastPrinted>
  <dcterms:created xsi:type="dcterms:W3CDTF">2024-05-25T05:17:00Z</dcterms:created>
  <dcterms:modified xsi:type="dcterms:W3CDTF">2024-05-25T05:17:00Z</dcterms:modified>
</cp:coreProperties>
</file>