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2488" w14:textId="14D36BD1" w:rsidR="002672D8" w:rsidRPr="00D03ED6" w:rsidRDefault="00C2508F" w:rsidP="002672D8">
      <w:pPr>
        <w:jc w:val="center"/>
        <w:rPr>
          <w:rFonts w:asciiTheme="majorBidi" w:hAnsiTheme="majorBidi" w:cstheme="majorBidi"/>
          <w:b/>
          <w:bCs/>
          <w:spacing w:val="50"/>
          <w:sz w:val="28"/>
          <w:szCs w:val="28"/>
        </w:rPr>
      </w:pPr>
      <w:r>
        <w:rPr>
          <w:rFonts w:asciiTheme="majorBidi" w:hAnsiTheme="majorBidi" w:cstheme="majorBidi"/>
          <w:b/>
          <w:bCs/>
          <w:spacing w:val="50"/>
          <w:sz w:val="28"/>
          <w:szCs w:val="28"/>
        </w:rPr>
        <w:t>Worksheet (Ungraded)</w:t>
      </w:r>
    </w:p>
    <w:p w14:paraId="07D131E9" w14:textId="38FE4FC5" w:rsidR="00D03ED6" w:rsidRPr="00D03ED6" w:rsidRDefault="00D03ED6" w:rsidP="002672D8">
      <w:pPr>
        <w:jc w:val="center"/>
        <w:rPr>
          <w:rFonts w:asciiTheme="majorBidi" w:hAnsiTheme="majorBidi" w:cstheme="majorBidi"/>
          <w:b/>
          <w:bCs/>
          <w:spacing w:val="50"/>
          <w:sz w:val="28"/>
          <w:szCs w:val="28"/>
        </w:rPr>
      </w:pPr>
      <w:r w:rsidRPr="00D03ED6">
        <w:rPr>
          <w:rFonts w:asciiTheme="majorBidi" w:hAnsiTheme="majorBidi" w:cstheme="majorBidi"/>
          <w:b/>
          <w:bCs/>
          <w:spacing w:val="50"/>
          <w:sz w:val="28"/>
          <w:szCs w:val="28"/>
        </w:rPr>
        <w:t>CPU Components</w:t>
      </w:r>
    </w:p>
    <w:p w14:paraId="02372159" w14:textId="77777777" w:rsidR="00D07E18" w:rsidRDefault="00D07E18" w:rsidP="009C2D4A">
      <w:pPr>
        <w:rPr>
          <w:b/>
          <w:bCs/>
          <w:sz w:val="28"/>
          <w:szCs w:val="28"/>
        </w:rPr>
      </w:pPr>
    </w:p>
    <w:p w14:paraId="64E6E4D6" w14:textId="0F2C5FD8" w:rsidR="005250CE" w:rsidRDefault="009C2D4A" w:rsidP="005250CE">
      <w:pPr>
        <w:rPr>
          <w:b/>
          <w:bCs/>
          <w:sz w:val="24"/>
          <w:szCs w:val="24"/>
        </w:rPr>
      </w:pPr>
      <w:r w:rsidRPr="00D03ED6">
        <w:rPr>
          <w:b/>
          <w:bCs/>
          <w:sz w:val="24"/>
          <w:szCs w:val="24"/>
        </w:rPr>
        <w:t>Q</w:t>
      </w:r>
      <w:r w:rsidR="00CB1E23" w:rsidRPr="00D03ED6">
        <w:rPr>
          <w:b/>
          <w:bCs/>
          <w:sz w:val="24"/>
          <w:szCs w:val="24"/>
        </w:rPr>
        <w:t>1</w:t>
      </w:r>
      <w:r w:rsidRPr="00D03ED6">
        <w:rPr>
          <w:b/>
          <w:bCs/>
          <w:sz w:val="24"/>
          <w:szCs w:val="24"/>
        </w:rPr>
        <w:t xml:space="preserve">. </w:t>
      </w:r>
      <w:r w:rsidR="005250CE" w:rsidRPr="005250CE">
        <w:rPr>
          <w:b/>
          <w:bCs/>
          <w:sz w:val="24"/>
          <w:szCs w:val="24"/>
        </w:rPr>
        <w:t>A CPU with dual cores and a large cache is used in a gaming laptop. Discuss how this configuration enhances gaming performance.</w:t>
      </w:r>
    </w:p>
    <w:p w14:paraId="7215DBBC" w14:textId="77777777" w:rsidR="005250CE" w:rsidRDefault="005250CE" w:rsidP="005C1BE0">
      <w:pPr>
        <w:rPr>
          <w:b/>
          <w:bCs/>
          <w:sz w:val="24"/>
          <w:szCs w:val="24"/>
        </w:rPr>
      </w:pPr>
    </w:p>
    <w:p w14:paraId="31410624" w14:textId="678FD340" w:rsidR="005250CE" w:rsidRDefault="005250CE" w:rsidP="005C1B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3454A926" w14:textId="77777777" w:rsidR="005250CE" w:rsidRDefault="005250CE" w:rsidP="005C1BE0">
      <w:pPr>
        <w:rPr>
          <w:b/>
          <w:bCs/>
          <w:sz w:val="24"/>
          <w:szCs w:val="24"/>
        </w:rPr>
      </w:pPr>
    </w:p>
    <w:p w14:paraId="5F99DF11" w14:textId="77777777" w:rsidR="005250CE" w:rsidRDefault="005250CE" w:rsidP="005250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2D0F7860" w14:textId="77777777" w:rsidR="005250CE" w:rsidRDefault="005250CE" w:rsidP="005250CE">
      <w:pPr>
        <w:rPr>
          <w:b/>
          <w:bCs/>
          <w:sz w:val="24"/>
          <w:szCs w:val="24"/>
        </w:rPr>
      </w:pPr>
    </w:p>
    <w:p w14:paraId="4589D59D" w14:textId="77777777" w:rsidR="005250CE" w:rsidRDefault="005250CE" w:rsidP="005250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53D4C099" w14:textId="77777777" w:rsidR="005250CE" w:rsidRDefault="005250CE" w:rsidP="005250CE">
      <w:pPr>
        <w:rPr>
          <w:b/>
          <w:bCs/>
          <w:sz w:val="24"/>
          <w:szCs w:val="24"/>
        </w:rPr>
      </w:pPr>
    </w:p>
    <w:p w14:paraId="23EDA23F" w14:textId="77777777" w:rsidR="005250CE" w:rsidRDefault="005250CE" w:rsidP="005250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6E761D9B" w14:textId="77777777" w:rsidR="005250CE" w:rsidRDefault="005250CE" w:rsidP="005250CE">
      <w:pPr>
        <w:rPr>
          <w:b/>
          <w:bCs/>
          <w:sz w:val="24"/>
          <w:szCs w:val="24"/>
        </w:rPr>
      </w:pPr>
    </w:p>
    <w:p w14:paraId="445AB187" w14:textId="77777777" w:rsidR="005250CE" w:rsidRDefault="005250CE" w:rsidP="005250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6659695F" w14:textId="77777777" w:rsidR="005250CE" w:rsidRDefault="005250CE" w:rsidP="005250CE">
      <w:pPr>
        <w:rPr>
          <w:b/>
          <w:bCs/>
          <w:sz w:val="24"/>
          <w:szCs w:val="24"/>
        </w:rPr>
      </w:pPr>
    </w:p>
    <w:sectPr w:rsidR="005250C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10D4E" w14:textId="77777777" w:rsidR="004C7ACA" w:rsidRDefault="004C7ACA" w:rsidP="008B08A4">
      <w:pPr>
        <w:spacing w:after="0" w:line="240" w:lineRule="auto"/>
      </w:pPr>
      <w:r>
        <w:separator/>
      </w:r>
    </w:p>
  </w:endnote>
  <w:endnote w:type="continuationSeparator" w:id="0">
    <w:p w14:paraId="27558599" w14:textId="77777777" w:rsidR="004C7ACA" w:rsidRDefault="004C7ACA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D990B" w14:textId="77777777" w:rsidR="004C7ACA" w:rsidRDefault="004C7ACA" w:rsidP="008B08A4">
      <w:pPr>
        <w:spacing w:after="0" w:line="240" w:lineRule="auto"/>
      </w:pPr>
      <w:r>
        <w:separator/>
      </w:r>
    </w:p>
  </w:footnote>
  <w:footnote w:type="continuationSeparator" w:id="0">
    <w:p w14:paraId="7123F4CA" w14:textId="77777777" w:rsidR="004C7ACA" w:rsidRDefault="004C7ACA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76DCCBC" w14:textId="77777777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1DBE9D4B" w14:textId="511DA996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7B6490A" w14:textId="758AE5C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    _____________</w:t>
          </w:r>
        </w:p>
        <w:p w14:paraId="071CE033" w14:textId="4E8B7BFA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Date:       _____________</w:t>
          </w:r>
        </w:p>
        <w:p w14:paraId="79D1B6A7" w14:textId="6096000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Section:   _____________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54026"/>
    <w:rsid w:val="001773D6"/>
    <w:rsid w:val="001B23E8"/>
    <w:rsid w:val="002672D8"/>
    <w:rsid w:val="002E0976"/>
    <w:rsid w:val="002F1938"/>
    <w:rsid w:val="003154B7"/>
    <w:rsid w:val="003E0A86"/>
    <w:rsid w:val="004C7ACA"/>
    <w:rsid w:val="004F3754"/>
    <w:rsid w:val="00507B54"/>
    <w:rsid w:val="005250CE"/>
    <w:rsid w:val="005C1BE0"/>
    <w:rsid w:val="006D0A0E"/>
    <w:rsid w:val="0079228D"/>
    <w:rsid w:val="007B7714"/>
    <w:rsid w:val="008919FF"/>
    <w:rsid w:val="008A7162"/>
    <w:rsid w:val="008B08A4"/>
    <w:rsid w:val="009C2D4A"/>
    <w:rsid w:val="009E68D9"/>
    <w:rsid w:val="00A42361"/>
    <w:rsid w:val="00B6658C"/>
    <w:rsid w:val="00B77132"/>
    <w:rsid w:val="00BE0651"/>
    <w:rsid w:val="00C23213"/>
    <w:rsid w:val="00C2508F"/>
    <w:rsid w:val="00CB1E23"/>
    <w:rsid w:val="00D03ED6"/>
    <w:rsid w:val="00D07E18"/>
    <w:rsid w:val="00E30647"/>
    <w:rsid w:val="00E70E38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  HUSSAIN</cp:lastModifiedBy>
  <cp:revision>23</cp:revision>
  <dcterms:created xsi:type="dcterms:W3CDTF">2023-12-14T05:10:00Z</dcterms:created>
  <dcterms:modified xsi:type="dcterms:W3CDTF">2023-12-17T07:04:00Z</dcterms:modified>
</cp:coreProperties>
</file>