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0CE2" w14:textId="77777777" w:rsidR="000F0794" w:rsidRPr="00F65CC6" w:rsidRDefault="000F0794" w:rsidP="000F0794">
      <w:pPr>
        <w:pStyle w:val="StyleAHeadBold"/>
      </w:pPr>
      <w:r w:rsidRPr="00F65CC6">
        <w:t>Body composition</w:t>
      </w:r>
    </w:p>
    <w:p w14:paraId="0ECDF560" w14:textId="77777777" w:rsidR="000F0794" w:rsidRDefault="000F0794" w:rsidP="000F0794">
      <w:pPr>
        <w:pStyle w:val="TextSP"/>
      </w:pPr>
      <w:r>
        <w:t>The body of an average adult human is made up from these substances:</w:t>
      </w:r>
    </w:p>
    <w:p w14:paraId="0E4B0AFE" w14:textId="77777777" w:rsidR="000F0794" w:rsidRDefault="000F0794" w:rsidP="000F0794">
      <w:pPr>
        <w:pStyle w:val="BList1"/>
      </w:pPr>
      <w:r>
        <w:rPr>
          <w:rStyle w:val="Diamond"/>
        </w:rPr>
        <w:t></w:t>
      </w:r>
      <w:r>
        <w:tab/>
        <w:t>about 60% water</w:t>
      </w:r>
    </w:p>
    <w:p w14:paraId="6FF15EB4" w14:textId="77777777" w:rsidR="000F0794" w:rsidRDefault="000F0794" w:rsidP="000F0794">
      <w:pPr>
        <w:pStyle w:val="BList"/>
      </w:pPr>
      <w:r>
        <w:rPr>
          <w:rStyle w:val="Diamond"/>
        </w:rPr>
        <w:t></w:t>
      </w:r>
      <w:r>
        <w:tab/>
        <w:t>about 19% lipid (fat)</w:t>
      </w:r>
    </w:p>
    <w:p w14:paraId="19CB1495" w14:textId="77777777" w:rsidR="000F0794" w:rsidRDefault="000F0794" w:rsidP="000F0794">
      <w:pPr>
        <w:pStyle w:val="BList"/>
      </w:pPr>
      <w:r>
        <w:rPr>
          <w:rStyle w:val="Diamond"/>
        </w:rPr>
        <w:t></w:t>
      </w:r>
      <w:r>
        <w:tab/>
        <w:t>about 16% protein</w:t>
      </w:r>
    </w:p>
    <w:p w14:paraId="1EE14EE7" w14:textId="77777777" w:rsidR="000F0794" w:rsidRDefault="000F0794" w:rsidP="000F0794">
      <w:pPr>
        <w:pStyle w:val="BList"/>
      </w:pPr>
      <w:r>
        <w:rPr>
          <w:rStyle w:val="Diamond"/>
        </w:rPr>
        <w:t></w:t>
      </w:r>
      <w:r>
        <w:tab/>
        <w:t>about 5% minerals (especially calcium)</w:t>
      </w:r>
    </w:p>
    <w:p w14:paraId="449CC54A" w14:textId="77777777" w:rsidR="000F0794" w:rsidRDefault="000F0794" w:rsidP="000F0794">
      <w:pPr>
        <w:pStyle w:val="BList"/>
      </w:pPr>
      <w:r>
        <w:rPr>
          <w:rStyle w:val="Diamond"/>
        </w:rPr>
        <w:t></w:t>
      </w:r>
      <w:r>
        <w:tab/>
        <w:t>less than 1% carbohydrate (glycogen)</w:t>
      </w:r>
    </w:p>
    <w:p w14:paraId="4D498BC3" w14:textId="77777777" w:rsidR="000F0794" w:rsidRDefault="000F0794" w:rsidP="000F0794">
      <w:pPr>
        <w:pStyle w:val="NList"/>
      </w:pPr>
      <w:r w:rsidRPr="00DE135E">
        <w:rPr>
          <w:rStyle w:val="Questionnumbers"/>
        </w:rPr>
        <w:t>1</w:t>
      </w:r>
      <w:r w:rsidRPr="00DE135E">
        <w:rPr>
          <w:rStyle w:val="Questionnumbers"/>
        </w:rPr>
        <w:tab/>
      </w:r>
      <w:r>
        <w:t>In the space below, use a diagram or chart to show this information. (You do not need to show the proportions absolutely precisely, because they are only averages, and can vary a lot between people – or even the same person on different days.)</w:t>
      </w:r>
    </w:p>
    <w:p w14:paraId="1983968D" w14:textId="77777777" w:rsidR="000F0794" w:rsidRDefault="000F0794" w:rsidP="000F0794">
      <w:pPr>
        <w:pStyle w:val="RRubric"/>
      </w:pPr>
    </w:p>
    <w:p w14:paraId="68336979" w14:textId="77777777" w:rsidR="003B41C7" w:rsidRDefault="000F0794" w:rsidP="000F0794">
      <w:pPr>
        <w:pStyle w:val="NList"/>
        <w:rPr>
          <w:rStyle w:val="Questionnumbers"/>
        </w:rPr>
      </w:pPr>
      <w:r>
        <w:rPr>
          <w:rStyle w:val="Questionnumbers"/>
        </w:rPr>
        <w:br w:type="page"/>
      </w:r>
    </w:p>
    <w:p w14:paraId="17624763" w14:textId="77777777" w:rsidR="003B41C7" w:rsidRDefault="003B41C7" w:rsidP="000F0794">
      <w:pPr>
        <w:pStyle w:val="NList"/>
        <w:rPr>
          <w:rStyle w:val="Questionnumbers"/>
        </w:rPr>
      </w:pPr>
    </w:p>
    <w:p w14:paraId="3059612E" w14:textId="77777777" w:rsidR="003B41C7" w:rsidRDefault="003B41C7" w:rsidP="000F0794">
      <w:pPr>
        <w:pStyle w:val="NList"/>
        <w:rPr>
          <w:rStyle w:val="Questionnumbers"/>
        </w:rPr>
      </w:pPr>
    </w:p>
    <w:p w14:paraId="6FF1EEBC" w14:textId="77777777" w:rsidR="000F0794" w:rsidRDefault="000F0794" w:rsidP="000F0794">
      <w:pPr>
        <w:pStyle w:val="NList"/>
      </w:pPr>
      <w:r w:rsidRPr="00DE135E">
        <w:rPr>
          <w:rStyle w:val="Questionnumbers"/>
        </w:rPr>
        <w:t>2</w:t>
      </w:r>
      <w:r w:rsidRPr="00DE135E">
        <w:rPr>
          <w:rStyle w:val="Questionnumbers"/>
        </w:rPr>
        <w:tab/>
      </w:r>
      <w:r>
        <w:t>Describe the functions of each of the substances in the human body.</w:t>
      </w:r>
    </w:p>
    <w:p w14:paraId="2F609803" w14:textId="77777777" w:rsidR="000F0794" w:rsidRDefault="000F0794" w:rsidP="000F0794">
      <w:pPr>
        <w:pStyle w:val="SubQList"/>
      </w:pPr>
      <w:r w:rsidRPr="00DE135E">
        <w:rPr>
          <w:rStyle w:val="Questionnumbers"/>
        </w:rPr>
        <w:tab/>
        <w:t>a</w:t>
      </w:r>
      <w:r w:rsidRPr="00DE135E">
        <w:rPr>
          <w:rStyle w:val="Questionnumbers"/>
        </w:rPr>
        <w:tab/>
      </w:r>
      <w:r>
        <w:t>water</w:t>
      </w:r>
    </w:p>
    <w:p w14:paraId="27B46C5B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4FAD9A8D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520EF59A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22F101BE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12DCA5FA" w14:textId="77777777" w:rsidR="003B41C7" w:rsidRDefault="003B41C7" w:rsidP="000F0794">
      <w:pPr>
        <w:pStyle w:val="NList"/>
      </w:pPr>
    </w:p>
    <w:p w14:paraId="35D81407" w14:textId="77777777" w:rsidR="000F0794" w:rsidRDefault="000F0794" w:rsidP="000F0794">
      <w:pPr>
        <w:pStyle w:val="SubQListafterWOL"/>
      </w:pPr>
      <w:r w:rsidRPr="00DE135E">
        <w:rPr>
          <w:rStyle w:val="Questionnumbers"/>
        </w:rPr>
        <w:tab/>
        <w:t>b</w:t>
      </w:r>
      <w:r w:rsidRPr="00DE135E">
        <w:rPr>
          <w:rStyle w:val="Questionnumbers"/>
        </w:rPr>
        <w:tab/>
      </w:r>
      <w:r>
        <w:t>lipid</w:t>
      </w:r>
    </w:p>
    <w:p w14:paraId="3D8530D4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39AEF827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0872C06B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354C90F4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5561B070" w14:textId="77777777" w:rsidR="003B41C7" w:rsidRDefault="003B41C7" w:rsidP="000F0794">
      <w:pPr>
        <w:pStyle w:val="NList"/>
      </w:pPr>
    </w:p>
    <w:p w14:paraId="1FBAA3B0" w14:textId="77777777" w:rsidR="000F0794" w:rsidRDefault="000F0794" w:rsidP="000F0794">
      <w:pPr>
        <w:pStyle w:val="SubQListafterWOL"/>
      </w:pPr>
      <w:r w:rsidRPr="00DE135E">
        <w:rPr>
          <w:rStyle w:val="Questionnumbers"/>
        </w:rPr>
        <w:tab/>
        <w:t>c</w:t>
      </w:r>
      <w:r w:rsidRPr="00DE135E">
        <w:rPr>
          <w:rStyle w:val="Questionnumbers"/>
        </w:rPr>
        <w:tab/>
      </w:r>
      <w:r>
        <w:t>protein</w:t>
      </w:r>
    </w:p>
    <w:p w14:paraId="56265919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1834FCD6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43D44EAC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42DAE76A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62EC998F" w14:textId="77777777" w:rsidR="003B41C7" w:rsidRDefault="003B41C7" w:rsidP="000F0794">
      <w:pPr>
        <w:pStyle w:val="NList"/>
      </w:pPr>
    </w:p>
    <w:p w14:paraId="29CBEACD" w14:textId="77777777" w:rsidR="003B41C7" w:rsidRDefault="003B41C7" w:rsidP="000F0794">
      <w:pPr>
        <w:pStyle w:val="NList"/>
      </w:pPr>
    </w:p>
    <w:p w14:paraId="0EFB8AE0" w14:textId="77777777" w:rsidR="003B41C7" w:rsidRDefault="003B41C7" w:rsidP="000F0794">
      <w:pPr>
        <w:pStyle w:val="NList"/>
      </w:pPr>
    </w:p>
    <w:p w14:paraId="630B6307" w14:textId="77777777" w:rsidR="003B41C7" w:rsidRDefault="003B41C7" w:rsidP="000F0794">
      <w:pPr>
        <w:pStyle w:val="NList"/>
      </w:pPr>
    </w:p>
    <w:p w14:paraId="46E2F176" w14:textId="77777777" w:rsidR="003B41C7" w:rsidRDefault="003B41C7" w:rsidP="000F0794">
      <w:pPr>
        <w:pStyle w:val="NList"/>
      </w:pPr>
    </w:p>
    <w:p w14:paraId="0B56279E" w14:textId="77777777" w:rsidR="003B41C7" w:rsidRDefault="003B41C7" w:rsidP="000F0794">
      <w:pPr>
        <w:pStyle w:val="NList"/>
      </w:pPr>
    </w:p>
    <w:p w14:paraId="033A9385" w14:textId="77777777" w:rsidR="003B41C7" w:rsidRDefault="003B41C7" w:rsidP="000F0794">
      <w:pPr>
        <w:pStyle w:val="NList"/>
      </w:pPr>
    </w:p>
    <w:p w14:paraId="793A14DA" w14:textId="77777777" w:rsidR="000F0794" w:rsidRDefault="000F0794" w:rsidP="000F0794">
      <w:pPr>
        <w:pStyle w:val="SubQListafterWOL"/>
      </w:pPr>
      <w:r w:rsidRPr="00DE135E">
        <w:rPr>
          <w:rStyle w:val="Questionnumbers"/>
        </w:rPr>
        <w:tab/>
        <w:t>d</w:t>
      </w:r>
      <w:r w:rsidRPr="00DE135E">
        <w:rPr>
          <w:rStyle w:val="Questionnumbers"/>
        </w:rPr>
        <w:tab/>
      </w:r>
      <w:r>
        <w:t>minerals (calcium)</w:t>
      </w:r>
    </w:p>
    <w:p w14:paraId="443EF099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3DA102A9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64EFE881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62B79845" w14:textId="77777777" w:rsidR="003B41C7" w:rsidRDefault="000F0794" w:rsidP="003B41C7">
      <w:pPr>
        <w:pStyle w:val="NList"/>
      </w:pPr>
      <w:r>
        <w:tab/>
      </w:r>
      <w:r>
        <w:tab/>
        <w:t>.................................................................................................................</w:t>
      </w:r>
      <w:r w:rsidR="003B41C7">
        <w:t>...............................</w:t>
      </w:r>
    </w:p>
    <w:p w14:paraId="38596F20" w14:textId="77777777" w:rsidR="003B41C7" w:rsidRDefault="003B41C7" w:rsidP="003B41C7">
      <w:pPr>
        <w:pStyle w:val="NList"/>
      </w:pPr>
    </w:p>
    <w:p w14:paraId="5A08F338" w14:textId="77777777" w:rsidR="000F0794" w:rsidRPr="003B41C7" w:rsidRDefault="003B41C7" w:rsidP="003B41C7">
      <w:pPr>
        <w:pStyle w:val="NList"/>
      </w:pPr>
      <w:r>
        <w:t xml:space="preserve">    </w:t>
      </w:r>
      <w:r w:rsidR="000F0794" w:rsidRPr="00DE135E">
        <w:rPr>
          <w:rStyle w:val="Questionnumbers"/>
        </w:rPr>
        <w:t>e</w:t>
      </w:r>
      <w:r w:rsidR="000F0794" w:rsidRPr="00DE135E">
        <w:rPr>
          <w:rStyle w:val="Questionnumbers"/>
        </w:rPr>
        <w:tab/>
      </w:r>
      <w:r>
        <w:rPr>
          <w:rStyle w:val="Questionnumbers"/>
        </w:rPr>
        <w:t xml:space="preserve"> </w:t>
      </w:r>
      <w:r w:rsidR="000F0794">
        <w:t>carbohydrates (glycogen)</w:t>
      </w:r>
    </w:p>
    <w:p w14:paraId="246787F5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32D788F6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11AE1FBC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60042505" w14:textId="77777777" w:rsidR="000F0794" w:rsidRDefault="000F0794" w:rsidP="000F0794">
      <w:pPr>
        <w:pStyle w:val="NList"/>
      </w:pPr>
      <w:r>
        <w:tab/>
      </w:r>
      <w:r>
        <w:tab/>
        <w:t>................................................................................................................................................</w:t>
      </w:r>
    </w:p>
    <w:p w14:paraId="1A0D13B9" w14:textId="77777777" w:rsidR="000F0794" w:rsidRDefault="000F0794" w:rsidP="000F0794">
      <w:pPr>
        <w:pStyle w:val="Text"/>
        <w:rPr>
          <w:rStyle w:val="bold"/>
        </w:rPr>
      </w:pPr>
    </w:p>
    <w:p w14:paraId="02BA710F" w14:textId="77777777" w:rsidR="000F0794" w:rsidRPr="000C0280" w:rsidRDefault="000F0794" w:rsidP="000F0794">
      <w:pPr>
        <w:rPr>
          <w:rStyle w:val="bold"/>
          <w:b w:val="0"/>
        </w:rPr>
      </w:pPr>
    </w:p>
    <w:p w14:paraId="458FFF8D" w14:textId="77777777" w:rsidR="00AA3AFA" w:rsidRPr="00981E52" w:rsidRDefault="00AA3AFA" w:rsidP="00981E52"/>
    <w:sectPr w:rsidR="00AA3AFA" w:rsidRPr="00981E52" w:rsidSect="00212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81AF" w14:textId="77777777" w:rsidR="00CE4345" w:rsidRDefault="00CE4345" w:rsidP="004C3F0E">
      <w:pPr>
        <w:spacing w:after="0" w:line="240" w:lineRule="auto"/>
      </w:pPr>
      <w:r>
        <w:separator/>
      </w:r>
    </w:p>
  </w:endnote>
  <w:endnote w:type="continuationSeparator" w:id="0">
    <w:p w14:paraId="182C1F36" w14:textId="77777777" w:rsidR="00CE4345" w:rsidRDefault="00CE434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ZapfDingbatsStd">
    <w:altName w:val="Wingdings"/>
    <w:panose1 w:val="020B0604020202020204"/>
    <w:charset w:val="02"/>
    <w:family w:val="auto"/>
    <w:notTrueType/>
    <w:pitch w:val="default"/>
  </w:font>
  <w:font w:name="MinionPro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22AC" w14:textId="77777777" w:rsidR="004575E5" w:rsidRDefault="00457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F5D4" w14:textId="77777777" w:rsidR="00F64FD9" w:rsidRPr="00AA3070" w:rsidRDefault="00304557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I</w:t>
    </w:r>
    <w:r w:rsidR="00F64FD9">
      <w:rPr>
        <w:color w:val="808080" w:themeColor="background1" w:themeShade="80"/>
      </w:rPr>
      <w:t>X</w:t>
    </w:r>
    <w:r>
      <w:rPr>
        <w:color w:val="808080" w:themeColor="background1" w:themeShade="80"/>
      </w:rPr>
      <w:t xml:space="preserve"> </w:t>
    </w:r>
    <w:r w:rsidR="00930ED0">
      <w:rPr>
        <w:color w:val="808080" w:themeColor="background1" w:themeShade="80"/>
      </w:rPr>
      <w:t>BIOLOGY</w:t>
    </w:r>
    <w:r w:rsidR="00F64FD9" w:rsidRPr="00AA3070">
      <w:rPr>
        <w:color w:val="808080" w:themeColor="background1" w:themeShade="80"/>
      </w:rPr>
      <w:tab/>
    </w:r>
    <w:r w:rsidR="00930ED0">
      <w:rPr>
        <w:color w:val="808080" w:themeColor="background1" w:themeShade="80"/>
      </w:rPr>
      <w:t xml:space="preserve">                                          </w:t>
    </w:r>
    <w:r w:rsidR="000F0794">
      <w:rPr>
        <w:color w:val="808080" w:themeColor="background1" w:themeShade="80"/>
      </w:rPr>
      <w:t xml:space="preserve">                 CHEMICALS OF LIFE</w:t>
    </w:r>
    <w:r w:rsidR="00930ED0">
      <w:rPr>
        <w:color w:val="808080" w:themeColor="background1" w:themeShade="80"/>
      </w:rPr>
      <w:t xml:space="preserve">                                                   </w:t>
    </w:r>
    <w:proofErr w:type="spellStart"/>
    <w:r w:rsidR="00930ED0">
      <w:rPr>
        <w:color w:val="808080" w:themeColor="background1" w:themeShade="80"/>
      </w:rPr>
      <w:t>Lekshmi</w:t>
    </w:r>
    <w:proofErr w:type="spellEnd"/>
    <w:r w:rsidR="00930ED0">
      <w:rPr>
        <w:color w:val="808080" w:themeColor="background1" w:themeShade="80"/>
      </w:rPr>
      <w:t xml:space="preserve"> Suresh</w:t>
    </w:r>
  </w:p>
  <w:p w14:paraId="4AAD92AB" w14:textId="77777777" w:rsidR="00F64FD9" w:rsidRDefault="00F64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7FD0" w14:textId="77777777" w:rsidR="004575E5" w:rsidRDefault="00457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657E" w14:textId="77777777" w:rsidR="00CE4345" w:rsidRDefault="00CE4345" w:rsidP="004C3F0E">
      <w:pPr>
        <w:spacing w:after="0" w:line="240" w:lineRule="auto"/>
      </w:pPr>
      <w:r>
        <w:separator/>
      </w:r>
    </w:p>
  </w:footnote>
  <w:footnote w:type="continuationSeparator" w:id="0">
    <w:p w14:paraId="729DB2E5" w14:textId="77777777" w:rsidR="00CE4345" w:rsidRDefault="00CE434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1B77" w14:textId="77777777" w:rsidR="004575E5" w:rsidRDefault="00457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1DBFF22D" w14:textId="77777777" w:rsidTr="00FB0CB3">
      <w:tc>
        <w:tcPr>
          <w:tcW w:w="3561" w:type="dxa"/>
        </w:tcPr>
        <w:p w14:paraId="2BD3646A" w14:textId="78306F13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67C010F2" w14:textId="1AF20158" w:rsidR="00F64FD9" w:rsidRDefault="00F64FD9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960A78">
            <w:rPr>
              <w:color w:val="808080" w:themeColor="background1" w:themeShade="80"/>
            </w:rPr>
            <w:t>20</w:t>
          </w:r>
          <w:r w:rsidR="004575E5">
            <w:rPr>
              <w:color w:val="808080" w:themeColor="background1" w:themeShade="80"/>
            </w:rPr>
            <w:t>2</w:t>
          </w:r>
          <w:r w:rsidR="006160BD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</w:t>
          </w:r>
          <w:r w:rsidR="00960A78">
            <w:rPr>
              <w:color w:val="808080" w:themeColor="background1" w:themeShade="80"/>
            </w:rPr>
            <w:t>2</w:t>
          </w:r>
          <w:r w:rsidR="006160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4E56F6F8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17E4F44" wp14:editId="55B3BC6B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94D66E0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97096F6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F5C314F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EDC8AA6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7BA632A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700" w14:textId="77777777" w:rsidR="004575E5" w:rsidRDefault="00457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7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46890">
    <w:abstractNumId w:val="14"/>
  </w:num>
  <w:num w:numId="2" w16cid:durableId="776413054">
    <w:abstractNumId w:val="24"/>
  </w:num>
  <w:num w:numId="3" w16cid:durableId="262884378">
    <w:abstractNumId w:val="30"/>
  </w:num>
  <w:num w:numId="4" w16cid:durableId="2054839562">
    <w:abstractNumId w:val="12"/>
  </w:num>
  <w:num w:numId="5" w16cid:durableId="759106494">
    <w:abstractNumId w:val="7"/>
  </w:num>
  <w:num w:numId="6" w16cid:durableId="1451628505">
    <w:abstractNumId w:val="19"/>
  </w:num>
  <w:num w:numId="7" w16cid:durableId="1249388198">
    <w:abstractNumId w:val="22"/>
  </w:num>
  <w:num w:numId="8" w16cid:durableId="177089092">
    <w:abstractNumId w:val="2"/>
  </w:num>
  <w:num w:numId="9" w16cid:durableId="1910462028">
    <w:abstractNumId w:val="11"/>
  </w:num>
  <w:num w:numId="10" w16cid:durableId="752777376">
    <w:abstractNumId w:val="16"/>
  </w:num>
  <w:num w:numId="11" w16cid:durableId="1232695253">
    <w:abstractNumId w:val="15"/>
  </w:num>
  <w:num w:numId="12" w16cid:durableId="1257789438">
    <w:abstractNumId w:val="8"/>
  </w:num>
  <w:num w:numId="13" w16cid:durableId="210577450">
    <w:abstractNumId w:val="0"/>
  </w:num>
  <w:num w:numId="14" w16cid:durableId="214464745">
    <w:abstractNumId w:val="13"/>
  </w:num>
  <w:num w:numId="15" w16cid:durableId="408845540">
    <w:abstractNumId w:val="23"/>
  </w:num>
  <w:num w:numId="16" w16cid:durableId="83770198">
    <w:abstractNumId w:val="3"/>
  </w:num>
  <w:num w:numId="17" w16cid:durableId="1055200722">
    <w:abstractNumId w:val="9"/>
  </w:num>
  <w:num w:numId="18" w16cid:durableId="284623249">
    <w:abstractNumId w:val="6"/>
  </w:num>
  <w:num w:numId="19" w16cid:durableId="1526559187">
    <w:abstractNumId w:val="20"/>
  </w:num>
  <w:num w:numId="20" w16cid:durableId="1201673912">
    <w:abstractNumId w:val="28"/>
  </w:num>
  <w:num w:numId="21" w16cid:durableId="203760126">
    <w:abstractNumId w:val="21"/>
  </w:num>
  <w:num w:numId="22" w16cid:durableId="1019817511">
    <w:abstractNumId w:val="17"/>
  </w:num>
  <w:num w:numId="23" w16cid:durableId="1460150668">
    <w:abstractNumId w:val="4"/>
  </w:num>
  <w:num w:numId="24" w16cid:durableId="2134246529">
    <w:abstractNumId w:val="25"/>
  </w:num>
  <w:num w:numId="25" w16cid:durableId="204761633">
    <w:abstractNumId w:val="18"/>
  </w:num>
  <w:num w:numId="26" w16cid:durableId="1899970005">
    <w:abstractNumId w:val="29"/>
  </w:num>
  <w:num w:numId="27" w16cid:durableId="733701081">
    <w:abstractNumId w:val="1"/>
  </w:num>
  <w:num w:numId="28" w16cid:durableId="626669457">
    <w:abstractNumId w:val="27"/>
  </w:num>
  <w:num w:numId="29" w16cid:durableId="191118254">
    <w:abstractNumId w:val="5"/>
  </w:num>
  <w:num w:numId="30" w16cid:durableId="1610158077">
    <w:abstractNumId w:val="10"/>
  </w:num>
  <w:num w:numId="31" w16cid:durableId="4648612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80DF0"/>
    <w:rsid w:val="00082DD3"/>
    <w:rsid w:val="000C6554"/>
    <w:rsid w:val="000E7F4F"/>
    <w:rsid w:val="000F0794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202FCE"/>
    <w:rsid w:val="0021215B"/>
    <w:rsid w:val="0023591A"/>
    <w:rsid w:val="00237352"/>
    <w:rsid w:val="00257132"/>
    <w:rsid w:val="0027152B"/>
    <w:rsid w:val="0027410A"/>
    <w:rsid w:val="002865B6"/>
    <w:rsid w:val="00291AEE"/>
    <w:rsid w:val="00292FCB"/>
    <w:rsid w:val="002A12EB"/>
    <w:rsid w:val="002A301B"/>
    <w:rsid w:val="002A62C4"/>
    <w:rsid w:val="002B1FA4"/>
    <w:rsid w:val="002B4166"/>
    <w:rsid w:val="002D2E5A"/>
    <w:rsid w:val="002F2B5A"/>
    <w:rsid w:val="00304557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41C7"/>
    <w:rsid w:val="003B68BC"/>
    <w:rsid w:val="003C03BC"/>
    <w:rsid w:val="003C5C62"/>
    <w:rsid w:val="003D6950"/>
    <w:rsid w:val="0044036B"/>
    <w:rsid w:val="00444724"/>
    <w:rsid w:val="00447CB6"/>
    <w:rsid w:val="00451DF8"/>
    <w:rsid w:val="00453BA3"/>
    <w:rsid w:val="004575E5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14EC6"/>
    <w:rsid w:val="0051637C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6160BD"/>
    <w:rsid w:val="00622F53"/>
    <w:rsid w:val="00645BEC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326F4"/>
    <w:rsid w:val="00834B72"/>
    <w:rsid w:val="00840D34"/>
    <w:rsid w:val="00842082"/>
    <w:rsid w:val="00843DB0"/>
    <w:rsid w:val="00844D7A"/>
    <w:rsid w:val="0084505F"/>
    <w:rsid w:val="00873031"/>
    <w:rsid w:val="008738B6"/>
    <w:rsid w:val="00875368"/>
    <w:rsid w:val="00875538"/>
    <w:rsid w:val="00883B3A"/>
    <w:rsid w:val="00886EFF"/>
    <w:rsid w:val="008902F5"/>
    <w:rsid w:val="008908FE"/>
    <w:rsid w:val="008A55D3"/>
    <w:rsid w:val="008B2C20"/>
    <w:rsid w:val="008D3C8E"/>
    <w:rsid w:val="008E2DF6"/>
    <w:rsid w:val="008E50C7"/>
    <w:rsid w:val="008E7273"/>
    <w:rsid w:val="008F3928"/>
    <w:rsid w:val="00900B08"/>
    <w:rsid w:val="0092128C"/>
    <w:rsid w:val="00926FD3"/>
    <w:rsid w:val="00930ED0"/>
    <w:rsid w:val="00933D8B"/>
    <w:rsid w:val="009373C1"/>
    <w:rsid w:val="00944006"/>
    <w:rsid w:val="00946A83"/>
    <w:rsid w:val="009507A9"/>
    <w:rsid w:val="00951DD4"/>
    <w:rsid w:val="00960A78"/>
    <w:rsid w:val="0097750B"/>
    <w:rsid w:val="00981E52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642A"/>
    <w:rsid w:val="009D65C9"/>
    <w:rsid w:val="009D7244"/>
    <w:rsid w:val="009F18E2"/>
    <w:rsid w:val="009F36B3"/>
    <w:rsid w:val="009F4173"/>
    <w:rsid w:val="00A00284"/>
    <w:rsid w:val="00A00B6C"/>
    <w:rsid w:val="00A10E13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3AFA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10E0C"/>
    <w:rsid w:val="00B142A7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F2828"/>
    <w:rsid w:val="00BF561A"/>
    <w:rsid w:val="00BF60A3"/>
    <w:rsid w:val="00C01BB6"/>
    <w:rsid w:val="00C05EFF"/>
    <w:rsid w:val="00C07B65"/>
    <w:rsid w:val="00C36C6F"/>
    <w:rsid w:val="00C37FD2"/>
    <w:rsid w:val="00C41722"/>
    <w:rsid w:val="00C422FA"/>
    <w:rsid w:val="00C73F68"/>
    <w:rsid w:val="00C83FF9"/>
    <w:rsid w:val="00C90934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4345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93904"/>
    <w:rsid w:val="00DA447E"/>
    <w:rsid w:val="00DA73F1"/>
    <w:rsid w:val="00DB1C12"/>
    <w:rsid w:val="00DB5163"/>
    <w:rsid w:val="00DE4634"/>
    <w:rsid w:val="00DF275A"/>
    <w:rsid w:val="00DF2D80"/>
    <w:rsid w:val="00E00D29"/>
    <w:rsid w:val="00E078B5"/>
    <w:rsid w:val="00E21207"/>
    <w:rsid w:val="00E23648"/>
    <w:rsid w:val="00E32BA0"/>
    <w:rsid w:val="00E4102D"/>
    <w:rsid w:val="00E43521"/>
    <w:rsid w:val="00E4386C"/>
    <w:rsid w:val="00E709CA"/>
    <w:rsid w:val="00E73D5E"/>
    <w:rsid w:val="00E7430A"/>
    <w:rsid w:val="00E85E60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E2C17"/>
    <w:rsid w:val="00FE5C29"/>
    <w:rsid w:val="00FE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8C9A6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Text">
    <w:name w:val="Text"/>
    <w:basedOn w:val="Normal"/>
    <w:rsid w:val="000F0794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">
    <w:name w:val="BList"/>
    <w:basedOn w:val="Normal"/>
    <w:rsid w:val="000F0794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1">
    <w:name w:val="BList1"/>
    <w:basedOn w:val="Normal"/>
    <w:rsid w:val="000F0794"/>
    <w:pPr>
      <w:widowControl w:val="0"/>
      <w:suppressAutoHyphens/>
      <w:autoSpaceDE w:val="0"/>
      <w:autoSpaceDN w:val="0"/>
      <w:adjustRightInd w:val="0"/>
      <w:spacing w:before="180"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Diamond">
    <w:name w:val="Diamond"/>
    <w:rsid w:val="000F0794"/>
    <w:rPr>
      <w:rFonts w:ascii="ZapfDingbatsStd" w:hAnsi="ZapfDingbatsStd"/>
      <w:color w:val="5ABD78"/>
      <w:sz w:val="18"/>
    </w:rPr>
  </w:style>
  <w:style w:type="paragraph" w:customStyle="1" w:styleId="TextSP">
    <w:name w:val="Text SP"/>
    <w:basedOn w:val="Normal"/>
    <w:rsid w:val="000F0794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character" w:customStyle="1" w:styleId="Questionnumbers">
    <w:name w:val="Question numbers"/>
    <w:rsid w:val="000F0794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0F0794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paragraph" w:customStyle="1" w:styleId="RRubric">
    <w:name w:val="R Rubric"/>
    <w:basedOn w:val="Normal"/>
    <w:rsid w:val="000F0794"/>
    <w:pPr>
      <w:widowControl w:val="0"/>
      <w:tabs>
        <w:tab w:val="left" w:pos="320"/>
        <w:tab w:val="left" w:pos="720"/>
        <w:tab w:val="left" w:pos="1120"/>
      </w:tabs>
      <w:suppressAutoHyphens/>
      <w:autoSpaceDE w:val="0"/>
      <w:autoSpaceDN w:val="0"/>
      <w:adjustRightInd w:val="0"/>
      <w:spacing w:before="240" w:after="0" w:line="300" w:lineRule="atLeast"/>
      <w:ind w:left="320" w:hanging="32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AHeadBold">
    <w:name w:val="Style AHead + Bold"/>
    <w:basedOn w:val="AHead"/>
    <w:rsid w:val="000F0794"/>
    <w:pPr>
      <w:spacing w:after="0"/>
    </w:pPr>
    <w:rPr>
      <w:rFonts w:ascii="ClearfaceGothicLTStd-Roman" w:hAnsi="ClearfaceGothicLTStd-Roman"/>
      <w:b w:val="0"/>
      <w:color w:val="5ABD78"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63</cp:revision>
  <cp:lastPrinted>2018-02-27T02:53:00Z</cp:lastPrinted>
  <dcterms:created xsi:type="dcterms:W3CDTF">2018-03-03T17:06:00Z</dcterms:created>
  <dcterms:modified xsi:type="dcterms:W3CDTF">2023-11-04T17:13:00Z</dcterms:modified>
</cp:coreProperties>
</file>