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E11803" w:rsidR="003E12F8" w:rsidP="49894B23" w:rsidRDefault="00717EC8" w14:paraId="2BC87EA9" w14:textId="4A21450B">
      <w:pPr>
        <w:spacing w:line="276" w:lineRule="auto"/>
        <w:rPr>
          <w:rFonts w:cs="Calibri" w:cstheme="minorAscii"/>
          <w:b w:val="1"/>
          <w:bCs w:val="1"/>
          <w:sz w:val="28"/>
          <w:szCs w:val="28"/>
        </w:rPr>
      </w:pPr>
      <w:bookmarkStart w:name="_Hlk155212218" w:id="0"/>
      <w:r w:rsidRPr="00E11803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BE1D280" wp14:editId="370E13DE">
            <wp:simplePos x="0" y="0"/>
            <wp:positionH relativeFrom="column">
              <wp:posOffset>5082788</wp:posOffset>
            </wp:positionH>
            <wp:positionV relativeFrom="paragraph">
              <wp:posOffset>-532682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9894B23" w:rsidR="00C93B39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49894B23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49894B23" w:rsidR="1A2FC916">
        <w:rPr>
          <w:rFonts w:cs="Calibri" w:cstheme="minorAscii"/>
          <w:b w:val="1"/>
          <w:bCs w:val="1"/>
          <w:sz w:val="28"/>
          <w:szCs w:val="28"/>
        </w:rPr>
        <w:t>0</w:t>
      </w:r>
      <w:r w:rsidRPr="49894B23" w:rsidR="00EB61E8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49894B23" w:rsidR="0056529D">
        <w:rPr>
          <w:rFonts w:cs="Calibri" w:cstheme="minorAscii"/>
          <w:b w:val="1"/>
          <w:bCs w:val="1"/>
          <w:sz w:val="28"/>
          <w:szCs w:val="28"/>
        </w:rPr>
        <w:t xml:space="preserve">Day </w:t>
      </w:r>
      <w:r w:rsidRPr="49894B23" w:rsidR="00E11803">
        <w:rPr>
          <w:rFonts w:cs="Calibri" w:cstheme="minorAscii"/>
          <w:b w:val="1"/>
          <w:bCs w:val="1"/>
          <w:sz w:val="28"/>
          <w:szCs w:val="28"/>
        </w:rPr>
        <w:t>2</w:t>
      </w:r>
      <w:r w:rsidRPr="49894B23" w:rsidR="00AD6490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49894B23" w:rsidR="00D02018">
        <w:rPr>
          <w:rFonts w:cs="Calibri" w:cstheme="minorAscii"/>
          <w:b w:val="1"/>
          <w:bCs w:val="1"/>
          <w:sz w:val="28"/>
          <w:szCs w:val="28"/>
        </w:rPr>
        <w:t>Task 1:</w:t>
      </w:r>
      <w:bookmarkEnd w:id="0"/>
      <w:r w:rsidRPr="49894B23" w:rsidR="002F64FA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49894B23" w:rsidR="003E12F8">
        <w:rPr>
          <w:rFonts w:cs="Calibri" w:cstheme="minorAscii"/>
          <w:b w:val="1"/>
          <w:bCs w:val="1"/>
          <w:sz w:val="28"/>
          <w:szCs w:val="28"/>
        </w:rPr>
        <w:t>Working towards ARE</w:t>
      </w:r>
    </w:p>
    <w:p w:rsidRPr="00E11803" w:rsidR="00B018A6" w:rsidP="001D0A7A" w:rsidRDefault="003E12F8" w14:paraId="23BF7DCA" w14:textId="2D338029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 w:rsidRPr="00E11803">
        <w:rPr>
          <w:rFonts w:cstheme="minorHAnsi"/>
          <w:b/>
          <w:bCs/>
          <w:color w:val="FF0000"/>
          <w:sz w:val="28"/>
          <w:szCs w:val="28"/>
        </w:rPr>
        <w:t>groups with teacher or TA</w:t>
      </w:r>
    </w:p>
    <w:p w:rsidRPr="00E11803" w:rsidR="00CC3117" w:rsidP="001D0A7A" w:rsidRDefault="00CC3117" w14:paraId="3161A773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E11803" w:rsidR="00E11803" w:rsidP="00E11803" w:rsidRDefault="00E11803" w14:paraId="2415F408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E11803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Count</w:t>
      </w:r>
      <w:proofErr w:type="gramEnd"/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how many </w:t>
      </w:r>
      <w:r w:rsidRPr="00E11803">
        <w:rPr>
          <w:rFonts w:ascii="Times New Roman" w:hAnsi="Times New Roman" w:eastAsia="Times New Roman" w:cs="Times New Roman"/>
          <w:b/>
          <w:bCs/>
          <w:sz w:val="28"/>
          <w:szCs w:val="28"/>
          <w:lang w:eastAsia="en-GB"/>
        </w:rPr>
        <w:t>¼ turns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(clockwise and anticlockwise) are needed to move through the maze.</w:t>
      </w:r>
    </w:p>
    <w:p w:rsidRPr="00E11803" w:rsidR="00E11803" w:rsidP="00E11803" w:rsidRDefault="00E11803" w14:paraId="793F9E4F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E11803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Use</w:t>
      </w:r>
      <w:proofErr w:type="gramEnd"/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"right angle" and "¼ turn" to describe the turns.</w:t>
      </w:r>
    </w:p>
    <w:p w:rsidRPr="00E11803" w:rsidR="00E11803" w:rsidP="00E11803" w:rsidRDefault="00E11803" w14:paraId="18A940E0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E11803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Make</w:t>
      </w:r>
      <w:proofErr w:type="gramEnd"/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a new route through the maze and count the turns again.</w:t>
      </w:r>
    </w:p>
    <w:p w:rsidRPr="00E11803" w:rsidR="003E12F8" w:rsidP="00E11803" w:rsidRDefault="00E11803" w14:paraId="59979A0A" w14:textId="6C98D573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E11803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If</w:t>
      </w:r>
      <w:proofErr w:type="gramEnd"/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you have time, write directions to help the robot get home.</w:t>
      </w:r>
    </w:p>
    <w:p w:rsidRPr="00E11803" w:rsidR="003E12F8" w:rsidP="003E12F8" w:rsidRDefault="003E12F8" w14:paraId="6401FE67" w14:textId="2ACBF1B1">
      <w:pPr>
        <w:rPr>
          <w:rFonts w:cstheme="minorHAnsi"/>
          <w:b/>
          <w:sz w:val="28"/>
          <w:szCs w:val="28"/>
        </w:rPr>
      </w:pPr>
    </w:p>
    <w:p w:rsidRPr="00E11803" w:rsidR="00E11803" w:rsidP="00E11803" w:rsidRDefault="00E11803" w14:paraId="01BAB811" w14:textId="77777777">
      <w:pPr>
        <w:rPr>
          <w:rFonts w:cstheme="minorHAnsi"/>
          <w:b/>
          <w:sz w:val="28"/>
          <w:szCs w:val="28"/>
        </w:rPr>
      </w:pPr>
      <w:r w:rsidRPr="00E11803">
        <w:rPr>
          <w:rFonts w:cstheme="minorHAnsi"/>
          <w:b/>
          <w:sz w:val="28"/>
          <w:szCs w:val="28"/>
        </w:rPr>
        <w:t xml:space="preserve">Outcomes: </w:t>
      </w:r>
    </w:p>
    <w:p w:rsidRPr="00E11803" w:rsidR="00E11803" w:rsidP="00E11803" w:rsidRDefault="00E11803" w14:paraId="73341879" w14:textId="77777777">
      <w:pPr>
        <w:pStyle w:val="ListParagraph"/>
        <w:numPr>
          <w:ilvl w:val="0"/>
          <w:numId w:val="24"/>
        </w:numPr>
        <w:rPr>
          <w:rFonts w:cstheme="minorHAnsi"/>
          <w:bCs/>
          <w:color w:val="000000"/>
          <w:sz w:val="28"/>
          <w:szCs w:val="28"/>
        </w:rPr>
      </w:pPr>
      <w:r w:rsidRPr="00E11803">
        <w:rPr>
          <w:rFonts w:cstheme="minorHAnsi"/>
          <w:bCs/>
          <w:color w:val="000000"/>
          <w:sz w:val="28"/>
          <w:szCs w:val="28"/>
        </w:rPr>
        <w:t>I can recognise whole, half and quarter turns, both clockwise and anticlockwise.</w:t>
      </w:r>
    </w:p>
    <w:p w:rsidRPr="00E11803" w:rsidR="00E11803" w:rsidP="00E11803" w:rsidRDefault="00E11803" w14:paraId="309BD1EC" w14:textId="77777777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eastAsiaTheme="majorEastAsia" w:cstheme="majorHAnsi"/>
          <w:sz w:val="28"/>
          <w:szCs w:val="28"/>
        </w:rPr>
      </w:pPr>
      <w:r w:rsidRPr="00E11803">
        <w:rPr>
          <w:rFonts w:cstheme="minorHAnsi"/>
          <w:bCs/>
          <w:color w:val="000000"/>
          <w:sz w:val="28"/>
          <w:szCs w:val="28"/>
        </w:rPr>
        <w:t>I can recognise that a right angle is a quarter turn.</w:t>
      </w:r>
    </w:p>
    <w:p w:rsidRPr="00E11803" w:rsidR="003E12F8" w:rsidP="003E12F8" w:rsidRDefault="003E12F8" w14:paraId="410BFD2C" w14:textId="77777777">
      <w:pPr>
        <w:pStyle w:val="ListParagraph"/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E11803" w:rsidR="003E12F8" w:rsidTr="00820AED" w14:paraId="0ED52B5C" w14:textId="77777777">
        <w:trPr>
          <w:trHeight w:val="445"/>
        </w:trPr>
        <w:tc>
          <w:tcPr>
            <w:tcW w:w="9350" w:type="dxa"/>
            <w:gridSpan w:val="2"/>
          </w:tcPr>
          <w:p w:rsidRPr="00E11803" w:rsidR="003E12F8" w:rsidP="00820AED" w:rsidRDefault="003E12F8" w14:paraId="391FAA4D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E11803" w:rsidR="003E12F8" w:rsidTr="00820AED" w14:paraId="0B0D1EF8" w14:textId="77777777">
        <w:trPr>
          <w:trHeight w:val="870"/>
        </w:trPr>
        <w:tc>
          <w:tcPr>
            <w:tcW w:w="6231" w:type="dxa"/>
          </w:tcPr>
          <w:p w:rsidRPr="00E11803" w:rsidR="003E12F8" w:rsidP="00820AED" w:rsidRDefault="003E12F8" w14:paraId="22ED24AB" w14:textId="30F3A160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11803">
              <w:rPr>
                <w:rFonts w:eastAsia="SimSun" w:cstheme="minorHAnsi"/>
                <w:bCs/>
                <w:sz w:val="28"/>
                <w:szCs w:val="28"/>
              </w:rPr>
              <w:t xml:space="preserve">I can </w:t>
            </w:r>
            <w:r w:rsidRPr="00E11803" w:rsidR="00E11803">
              <w:rPr>
                <w:rFonts w:eastAsia="SimSun" w:cstheme="minorHAnsi"/>
                <w:bCs/>
                <w:sz w:val="28"/>
                <w:szCs w:val="28"/>
              </w:rPr>
              <w:t>recognize whole, half and quarter turn.</w:t>
            </w:r>
          </w:p>
          <w:p w:rsidRPr="00E11803" w:rsidR="003E12F8" w:rsidP="00820AED" w:rsidRDefault="003E12F8" w14:paraId="7EA46918" w14:textId="77777777">
            <w:pPr>
              <w:spacing w:line="276" w:lineRule="auto"/>
              <w:rPr>
                <w:rStyle w:val="eop"/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Pr="00E11803" w:rsidR="003E12F8" w:rsidP="00820AED" w:rsidRDefault="003E12F8" w14:paraId="0460A7AC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4EAEC3C" wp14:editId="337577EA">
                  <wp:extent cx="1585097" cy="472481"/>
                  <wp:effectExtent l="0" t="0" r="0" b="381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11803" w:rsidR="003E12F8" w:rsidTr="00820AED" w14:paraId="076B2805" w14:textId="77777777">
        <w:trPr>
          <w:trHeight w:val="870"/>
        </w:trPr>
        <w:tc>
          <w:tcPr>
            <w:tcW w:w="6231" w:type="dxa"/>
          </w:tcPr>
          <w:p w:rsidRPr="00E11803" w:rsidR="003E12F8" w:rsidP="00820AED" w:rsidRDefault="003E12F8" w14:paraId="1169CD63" w14:textId="0FB0FBE8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11803">
              <w:rPr>
                <w:rFonts w:eastAsia="SimSun" w:cstheme="minorHAnsi"/>
                <w:bCs/>
                <w:sz w:val="28"/>
                <w:szCs w:val="28"/>
              </w:rPr>
              <w:t xml:space="preserve">I </w:t>
            </w:r>
            <w:proofErr w:type="spellStart"/>
            <w:r w:rsidRPr="00E11803">
              <w:rPr>
                <w:rFonts w:eastAsia="SimSun" w:cstheme="minorHAnsi"/>
                <w:bCs/>
                <w:sz w:val="28"/>
                <w:szCs w:val="28"/>
              </w:rPr>
              <w:t>can</w:t>
            </w:r>
            <w:r w:rsidRPr="00E11803" w:rsidR="00E11803">
              <w:rPr>
                <w:rFonts w:eastAsia="SimSun" w:cstheme="minorHAnsi"/>
                <w:bCs/>
                <w:sz w:val="28"/>
                <w:szCs w:val="28"/>
              </w:rPr>
              <w:t>recognize</w:t>
            </w:r>
            <w:proofErr w:type="spellEnd"/>
            <w:r w:rsidRPr="00E11803" w:rsidR="00E11803">
              <w:rPr>
                <w:rFonts w:eastAsia="SimSun" w:cstheme="minorHAnsi"/>
                <w:bCs/>
                <w:sz w:val="28"/>
                <w:szCs w:val="28"/>
              </w:rPr>
              <w:t xml:space="preserve"> clockwise and anticlockwise turns</w:t>
            </w:r>
            <w:r w:rsidRPr="00E11803">
              <w:rPr>
                <w:rFonts w:eastAsia="SimSun" w:cstheme="minorHAnsi"/>
                <w:bCs/>
                <w:sz w:val="28"/>
                <w:szCs w:val="28"/>
              </w:rPr>
              <w:t>.</w:t>
            </w:r>
          </w:p>
          <w:p w:rsidRPr="00E11803" w:rsidR="003E12F8" w:rsidP="00820AED" w:rsidRDefault="003E12F8" w14:paraId="22F918C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Pr="00E11803" w:rsidR="003E12F8" w:rsidP="00820AED" w:rsidRDefault="003E12F8" w14:paraId="4938142F" w14:textId="77777777">
            <w:pPr>
              <w:spacing w:line="276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E11803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C8615BD" wp14:editId="7EFCC34E">
                  <wp:extent cx="1585097" cy="472481"/>
                  <wp:effectExtent l="0" t="0" r="0" b="381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E11803" w:rsidR="00CC6C65" w:rsidP="001D0A7A" w:rsidRDefault="00CC6C65" w14:paraId="1C8FBCE3" w14:textId="70D43CFD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E11803" w:rsidR="00E572F4" w:rsidP="774546D3" w:rsidRDefault="00E572F4" w14:paraId="03861FF0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  <w:bookmarkStart w:name="_Hlk155669162" w:id="1"/>
    </w:p>
    <w:p w:rsidRPr="00E11803" w:rsidR="774546D3" w:rsidP="2B2020A7" w:rsidRDefault="0E984751" w14:paraId="6E9D338A" w14:textId="4A57DEAF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E11803">
        <w:rPr>
          <w:rFonts w:cstheme="minorHAnsi"/>
          <w:b/>
          <w:bCs/>
          <w:sz w:val="28"/>
          <w:szCs w:val="28"/>
        </w:rPr>
        <w:t xml:space="preserve">Day </w:t>
      </w:r>
      <w:r w:rsidRPr="00E11803" w:rsidR="00E11803">
        <w:rPr>
          <w:rFonts w:cstheme="minorHAnsi"/>
          <w:b/>
          <w:bCs/>
          <w:sz w:val="28"/>
          <w:szCs w:val="28"/>
        </w:rPr>
        <w:t>2</w:t>
      </w:r>
      <w:r w:rsidRPr="00E11803" w:rsidR="00E572F4">
        <w:rPr>
          <w:rFonts w:cstheme="minorHAnsi"/>
          <w:b/>
          <w:bCs/>
          <w:sz w:val="28"/>
          <w:szCs w:val="28"/>
        </w:rPr>
        <w:t xml:space="preserve"> </w:t>
      </w:r>
      <w:r w:rsidRPr="00E11803">
        <w:rPr>
          <w:rFonts w:cstheme="minorHAnsi"/>
          <w:b/>
          <w:bCs/>
          <w:sz w:val="28"/>
          <w:szCs w:val="28"/>
        </w:rPr>
        <w:t>task 2:</w:t>
      </w:r>
    </w:p>
    <w:p w:rsidRPr="00E11803" w:rsidR="2B2020A7" w:rsidP="2B2020A7" w:rsidRDefault="2B2020A7" w14:paraId="7C4C2259" w14:textId="3E11D23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  <w:sz w:val="28"/>
          <w:szCs w:val="28"/>
        </w:rPr>
      </w:pPr>
    </w:p>
    <w:p w:rsidRPr="00E11803" w:rsidR="00E572F4" w:rsidP="774546D3" w:rsidRDefault="00A73B1F" w14:paraId="57B0E890" w14:textId="17B76C32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  <w:r w:rsidRPr="00E11803">
        <w:rPr>
          <w:rFonts w:ascii="Calibri" w:hAnsi="Calibri" w:cs="Calibri" w:eastAsiaTheme="majorEastAsia"/>
          <w:sz w:val="28"/>
          <w:szCs w:val="28"/>
        </w:rPr>
        <w:t>Solve sheet 1</w:t>
      </w:r>
    </w:p>
    <w:p w:rsidRPr="00E11803" w:rsidR="00E572F4" w:rsidP="774546D3" w:rsidRDefault="00E572F4" w14:paraId="225B6DB8" w14:textId="288CEA6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572F4" w:rsidP="774546D3" w:rsidRDefault="00E572F4" w14:paraId="41098B52" w14:textId="2EF259F1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6945BF" w:rsidP="774546D3" w:rsidRDefault="006945BF" w14:paraId="227149EB" w14:textId="6F2D8E44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6945BF" w:rsidP="774546D3" w:rsidRDefault="006945BF" w14:paraId="41B7B4FF" w14:textId="519B097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3E12F8" w:rsidP="774546D3" w:rsidRDefault="003E12F8" w14:paraId="43C66721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6945BF" w:rsidP="774546D3" w:rsidRDefault="006945BF" w14:paraId="1854252A" w14:textId="13BCA44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11803" w:rsidP="774546D3" w:rsidRDefault="00E11803" w14:paraId="46F7566B" w14:textId="19BB0ECE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11803" w:rsidP="774546D3" w:rsidRDefault="00E11803" w14:paraId="3833B6B3" w14:textId="32F4BDE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11803" w:rsidP="774546D3" w:rsidRDefault="00E11803" w14:paraId="72262EB1" w14:textId="3DDA2C1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11803" w:rsidP="774546D3" w:rsidRDefault="00E11803" w14:paraId="75DA6EDB" w14:textId="57DBB51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11803" w:rsidP="774546D3" w:rsidRDefault="00E11803" w14:paraId="22BF95DE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</w:p>
    <w:p w:rsidRPr="00E11803" w:rsidR="00E572F4" w:rsidP="774546D3" w:rsidRDefault="00E572F4" w14:paraId="0B8A359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774546D3" w:rsidP="774546D3" w:rsidRDefault="774546D3" w14:paraId="7DFF3992" w14:textId="62C7022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774546D3" w:rsidP="774546D3" w:rsidRDefault="0008620C" w14:paraId="6CD7598D" w14:textId="1413B2C3">
      <w:pPr>
        <w:rPr>
          <w:rFonts w:cstheme="minorHAnsi"/>
          <w:b/>
          <w:bCs/>
          <w:sz w:val="28"/>
          <w:szCs w:val="28"/>
        </w:rPr>
      </w:pPr>
      <w:r w:rsidRPr="00E11803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C40D94" wp14:editId="47B739BF">
            <wp:simplePos x="0" y="0"/>
            <wp:positionH relativeFrom="column">
              <wp:posOffset>5020973</wp:posOffset>
            </wp:positionH>
            <wp:positionV relativeFrom="paragraph">
              <wp:posOffset>-461811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11803" w:rsidR="0008620C" w:rsidP="49894B23" w:rsidRDefault="0008620C" w14:paraId="3BFEB057" w14:textId="4C3ECE6C">
      <w:pPr>
        <w:spacing w:line="276" w:lineRule="auto"/>
        <w:rPr>
          <w:rFonts w:cs="Calibri" w:cstheme="minorAscii"/>
          <w:b w:val="1"/>
          <w:bCs w:val="1"/>
          <w:color w:val="FF0000"/>
          <w:sz w:val="28"/>
          <w:szCs w:val="28"/>
        </w:rPr>
      </w:pPr>
      <w:r w:rsidRPr="49894B23" w:rsidR="0008620C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49894B23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49894B23" w:rsidR="6D738D43">
        <w:rPr>
          <w:rFonts w:cs="Calibri" w:cstheme="minorAscii"/>
          <w:b w:val="1"/>
          <w:bCs w:val="1"/>
          <w:sz w:val="28"/>
          <w:szCs w:val="28"/>
        </w:rPr>
        <w:t>0</w:t>
      </w:r>
      <w:r w:rsidRPr="49894B23" w:rsidR="0008620C">
        <w:rPr>
          <w:rFonts w:cs="Calibri" w:cstheme="minorAscii"/>
          <w:b w:val="1"/>
          <w:bCs w:val="1"/>
          <w:sz w:val="28"/>
          <w:szCs w:val="28"/>
        </w:rPr>
        <w:t xml:space="preserve"> Day </w:t>
      </w:r>
      <w:r w:rsidRPr="49894B23" w:rsidR="00E11803">
        <w:rPr>
          <w:rFonts w:cs="Calibri" w:cstheme="minorAscii"/>
          <w:b w:val="1"/>
          <w:bCs w:val="1"/>
          <w:sz w:val="28"/>
          <w:szCs w:val="28"/>
        </w:rPr>
        <w:t>2</w:t>
      </w:r>
      <w:r w:rsidRPr="49894B23" w:rsidR="001E4FF3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49894B23" w:rsidR="0008620C">
        <w:rPr>
          <w:rFonts w:cs="Calibri" w:cstheme="minorAscii"/>
          <w:b w:val="1"/>
          <w:bCs w:val="1"/>
          <w:sz w:val="28"/>
          <w:szCs w:val="28"/>
        </w:rPr>
        <w:t xml:space="preserve">Task 1: </w:t>
      </w:r>
      <w:r w:rsidRPr="49894B23" w:rsidR="0008620C">
        <w:rPr>
          <w:rFonts w:cs="Calibri" w:cstheme="minorAscii"/>
          <w:b w:val="1"/>
          <w:bCs w:val="1"/>
          <w:color w:val="FF0000"/>
          <w:sz w:val="28"/>
          <w:szCs w:val="28"/>
        </w:rPr>
        <w:t>Wo</w:t>
      </w:r>
      <w:r w:rsidRPr="49894B23" w:rsidR="003E12F8">
        <w:rPr>
          <w:rFonts w:cs="Calibri" w:cstheme="minorAscii"/>
          <w:b w:val="1"/>
          <w:bCs w:val="1"/>
          <w:color w:val="FF0000"/>
          <w:sz w:val="28"/>
          <w:szCs w:val="28"/>
        </w:rPr>
        <w:t>r</w:t>
      </w:r>
      <w:r w:rsidRPr="49894B23" w:rsidR="0008620C">
        <w:rPr>
          <w:rFonts w:cs="Calibri" w:cstheme="minorAscii"/>
          <w:b w:val="1"/>
          <w:bCs w:val="1"/>
          <w:color w:val="FF0000"/>
          <w:sz w:val="28"/>
          <w:szCs w:val="28"/>
        </w:rPr>
        <w:t>king at ARE</w:t>
      </w:r>
    </w:p>
    <w:p w:rsidRPr="00E11803" w:rsidR="00CC6C65" w:rsidP="0008620C" w:rsidRDefault="003E12F8" w14:paraId="4645913C" w14:textId="4A26C3DD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 w:rsidRPr="00E11803">
        <w:rPr>
          <w:rFonts w:cstheme="minorHAnsi"/>
          <w:b/>
          <w:bCs/>
          <w:color w:val="FF0000"/>
          <w:sz w:val="28"/>
          <w:szCs w:val="28"/>
        </w:rPr>
        <w:t>Groups with teacher to TA</w:t>
      </w:r>
    </w:p>
    <w:p w:rsidRPr="00E11803" w:rsidR="00E11803" w:rsidP="00E11803" w:rsidRDefault="00E11803" w14:paraId="25DBDBC2" w14:textId="0D54884D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E11803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Walk</w:t>
      </w:r>
      <w:proofErr w:type="gramEnd"/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through the big block maze and say how many </w:t>
      </w:r>
      <w:r w:rsidRPr="00E11803">
        <w:rPr>
          <w:rFonts w:ascii="Times New Roman" w:hAnsi="Times New Roman" w:eastAsia="Times New Roman" w:cs="Times New Roman"/>
          <w:b/>
          <w:bCs/>
          <w:sz w:val="28"/>
          <w:szCs w:val="28"/>
          <w:lang w:eastAsia="en-GB"/>
        </w:rPr>
        <w:t>quarter turns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(or </w:t>
      </w:r>
      <w:r w:rsidRPr="00E11803">
        <w:rPr>
          <w:rFonts w:ascii="Times New Roman" w:hAnsi="Times New Roman" w:eastAsia="Times New Roman" w:cs="Times New Roman"/>
          <w:b/>
          <w:bCs/>
          <w:sz w:val="28"/>
          <w:szCs w:val="28"/>
          <w:lang w:eastAsia="en-GB"/>
        </w:rPr>
        <w:t>right-angle turns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>) you make and in which direction.</w:t>
      </w:r>
    </w:p>
    <w:p w:rsidRPr="00E11803" w:rsidR="00E11803" w:rsidP="00E11803" w:rsidRDefault="00E11803" w14:paraId="7E8A6EF3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E11803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Take</w:t>
      </w:r>
      <w:proofErr w:type="gramEnd"/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turns helping each other move through the maze.</w:t>
      </w:r>
    </w:p>
    <w:p w:rsidRPr="00E11803" w:rsidR="00E11803" w:rsidP="00E11803" w:rsidRDefault="00E11803" w14:paraId="1FCF5970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E11803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Use</w:t>
      </w:r>
      <w:proofErr w:type="gramEnd"/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Lego™ to build your own maze with a partner.</w:t>
      </w:r>
    </w:p>
    <w:p w:rsidRPr="00E11803" w:rsidR="0008620C" w:rsidP="00E11803" w:rsidRDefault="00E11803" w14:paraId="7166AA70" w14:textId="70A6EC96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E11803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Move</w:t>
      </w:r>
      <w:proofErr w:type="gramEnd"/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a Lego™ person through your maze and count the quarter turns as they go.</w:t>
      </w:r>
    </w:p>
    <w:p w:rsidRPr="00E11803" w:rsidR="003E12F8" w:rsidP="003E12F8" w:rsidRDefault="003E12F8" w14:paraId="3A38956F" w14:textId="77777777">
      <w:pPr>
        <w:pStyle w:val="ListParagrap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</w:p>
    <w:p w:rsidRPr="00E11803" w:rsidR="003E12F8" w:rsidP="003E12F8" w:rsidRDefault="003E12F8" w14:paraId="1F3A1561" w14:textId="00DB0AE4">
      <w:pPr>
        <w:rPr>
          <w:rFonts w:cstheme="minorHAnsi"/>
          <w:b/>
          <w:sz w:val="28"/>
          <w:szCs w:val="28"/>
        </w:rPr>
      </w:pPr>
      <w:r w:rsidRPr="00E11803">
        <w:rPr>
          <w:rFonts w:cstheme="minorHAnsi"/>
          <w:b/>
          <w:sz w:val="28"/>
          <w:szCs w:val="28"/>
        </w:rPr>
        <w:t xml:space="preserve">Outcomes: </w:t>
      </w:r>
    </w:p>
    <w:p w:rsidRPr="00E11803" w:rsidR="00E11803" w:rsidP="00E11803" w:rsidRDefault="00E11803" w14:paraId="4664D98C" w14:textId="77777777">
      <w:pPr>
        <w:pStyle w:val="ListParagraph"/>
        <w:numPr>
          <w:ilvl w:val="0"/>
          <w:numId w:val="24"/>
        </w:numPr>
        <w:rPr>
          <w:rFonts w:cstheme="minorHAnsi"/>
          <w:bCs/>
          <w:color w:val="000000"/>
          <w:sz w:val="28"/>
          <w:szCs w:val="28"/>
        </w:rPr>
      </w:pPr>
      <w:r w:rsidRPr="00E11803">
        <w:rPr>
          <w:rFonts w:cstheme="minorHAnsi"/>
          <w:bCs/>
          <w:color w:val="000000"/>
          <w:sz w:val="28"/>
          <w:szCs w:val="28"/>
        </w:rPr>
        <w:t>I can recognise whole, half and quarter turns, both clockwise and anticlockwise.</w:t>
      </w:r>
    </w:p>
    <w:p w:rsidRPr="00E11803" w:rsidR="00E11803" w:rsidP="00E11803" w:rsidRDefault="00E11803" w14:paraId="25FAA38E" w14:textId="77777777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eastAsiaTheme="majorEastAsia" w:cstheme="majorHAnsi"/>
          <w:sz w:val="28"/>
          <w:szCs w:val="28"/>
        </w:rPr>
      </w:pPr>
      <w:r w:rsidRPr="00E11803">
        <w:rPr>
          <w:rFonts w:cstheme="minorHAnsi"/>
          <w:bCs/>
          <w:color w:val="000000"/>
          <w:sz w:val="28"/>
          <w:szCs w:val="28"/>
        </w:rPr>
        <w:t>I can recognise that a right angle is a quarter turn.</w:t>
      </w:r>
    </w:p>
    <w:p w:rsidRPr="00E11803" w:rsidR="00E11803" w:rsidP="003E12F8" w:rsidRDefault="00E11803" w14:paraId="6E3D72AA" w14:textId="77777777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E11803" w:rsidR="00E11803" w:rsidTr="00820AED" w14:paraId="6CB4A165" w14:textId="77777777">
        <w:trPr>
          <w:trHeight w:val="445"/>
        </w:trPr>
        <w:tc>
          <w:tcPr>
            <w:tcW w:w="9350" w:type="dxa"/>
            <w:gridSpan w:val="2"/>
          </w:tcPr>
          <w:p w:rsidRPr="00E11803" w:rsidR="00E11803" w:rsidP="00820AED" w:rsidRDefault="00E11803" w14:paraId="56649BAA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E11803" w:rsidR="00E11803" w:rsidTr="00820AED" w14:paraId="7757FAA2" w14:textId="77777777">
        <w:trPr>
          <w:trHeight w:val="870"/>
        </w:trPr>
        <w:tc>
          <w:tcPr>
            <w:tcW w:w="6231" w:type="dxa"/>
          </w:tcPr>
          <w:p w:rsidRPr="00E11803" w:rsidR="00E11803" w:rsidP="00820AED" w:rsidRDefault="00E11803" w14:paraId="68A09B52" w14:textId="77777777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11803">
              <w:rPr>
                <w:rFonts w:eastAsia="SimSun" w:cstheme="minorHAnsi"/>
                <w:bCs/>
                <w:sz w:val="28"/>
                <w:szCs w:val="28"/>
              </w:rPr>
              <w:t>I can recognize whole, half and quarter turn.</w:t>
            </w:r>
          </w:p>
          <w:p w:rsidRPr="00E11803" w:rsidR="00E11803" w:rsidP="00820AED" w:rsidRDefault="00E11803" w14:paraId="74738DE6" w14:textId="77777777">
            <w:pPr>
              <w:spacing w:line="276" w:lineRule="auto"/>
              <w:rPr>
                <w:rStyle w:val="eop"/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Pr="00E11803" w:rsidR="00E11803" w:rsidP="00820AED" w:rsidRDefault="00E11803" w14:paraId="1017AD17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72F749D7" wp14:editId="13D8A123">
                  <wp:extent cx="1585097" cy="47248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11803" w:rsidR="00E11803" w:rsidTr="00820AED" w14:paraId="1D30C4B6" w14:textId="77777777">
        <w:trPr>
          <w:trHeight w:val="870"/>
        </w:trPr>
        <w:tc>
          <w:tcPr>
            <w:tcW w:w="6231" w:type="dxa"/>
          </w:tcPr>
          <w:p w:rsidRPr="00E11803" w:rsidR="00E11803" w:rsidP="00820AED" w:rsidRDefault="00E11803" w14:paraId="05370A4C" w14:textId="77777777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11803">
              <w:rPr>
                <w:rFonts w:eastAsia="SimSun" w:cstheme="minorHAnsi"/>
                <w:bCs/>
                <w:sz w:val="28"/>
                <w:szCs w:val="28"/>
              </w:rPr>
              <w:t xml:space="preserve">I </w:t>
            </w:r>
            <w:proofErr w:type="spellStart"/>
            <w:r w:rsidRPr="00E11803">
              <w:rPr>
                <w:rFonts w:eastAsia="SimSun" w:cstheme="minorHAnsi"/>
                <w:bCs/>
                <w:sz w:val="28"/>
                <w:szCs w:val="28"/>
              </w:rPr>
              <w:t>canrecognize</w:t>
            </w:r>
            <w:proofErr w:type="spellEnd"/>
            <w:r w:rsidRPr="00E11803">
              <w:rPr>
                <w:rFonts w:eastAsia="SimSun" w:cstheme="minorHAnsi"/>
                <w:bCs/>
                <w:sz w:val="28"/>
                <w:szCs w:val="28"/>
              </w:rPr>
              <w:t xml:space="preserve"> clockwise and anticlockwise turns.</w:t>
            </w:r>
          </w:p>
          <w:p w:rsidRPr="00E11803" w:rsidR="00E11803" w:rsidP="00820AED" w:rsidRDefault="00E11803" w14:paraId="2B92B963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Pr="00E11803" w:rsidR="00E11803" w:rsidP="00820AED" w:rsidRDefault="00E11803" w14:paraId="36DED226" w14:textId="77777777">
            <w:pPr>
              <w:spacing w:line="276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E11803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78AA8212" wp14:editId="404CDBE2">
                  <wp:extent cx="1585097" cy="472481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E11803" w:rsidR="00CC3117" w:rsidP="0008620C" w:rsidRDefault="00CC3117" w14:paraId="210C6969" w14:textId="77777777">
      <w:pPr>
        <w:spacing w:line="276" w:lineRule="auto"/>
        <w:rPr>
          <w:rFonts w:cstheme="minorHAnsi"/>
          <w:b/>
          <w:bCs/>
          <w:sz w:val="28"/>
          <w:szCs w:val="28"/>
        </w:rPr>
      </w:pPr>
    </w:p>
    <w:p w:rsidRPr="00E11803" w:rsidR="0008620C" w:rsidP="0008620C" w:rsidRDefault="0008620C" w14:paraId="6DC438D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0008620C" w:rsidP="0008620C" w:rsidRDefault="0008620C" w14:paraId="35C9C16A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0008620C" w:rsidP="0008620C" w:rsidRDefault="0008620C" w14:paraId="180DE244" w14:textId="280EFD2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E11803">
        <w:rPr>
          <w:rFonts w:cstheme="minorHAnsi"/>
          <w:b/>
          <w:bCs/>
          <w:sz w:val="28"/>
          <w:szCs w:val="28"/>
        </w:rPr>
        <w:t xml:space="preserve">Day </w:t>
      </w:r>
      <w:r w:rsidRPr="00E11803" w:rsidR="00E11803">
        <w:rPr>
          <w:rFonts w:cstheme="minorHAnsi"/>
          <w:b/>
          <w:bCs/>
          <w:sz w:val="28"/>
          <w:szCs w:val="28"/>
        </w:rPr>
        <w:t>2</w:t>
      </w:r>
      <w:r w:rsidRPr="00E11803">
        <w:rPr>
          <w:rFonts w:cstheme="minorHAnsi"/>
          <w:b/>
          <w:bCs/>
          <w:sz w:val="28"/>
          <w:szCs w:val="28"/>
        </w:rPr>
        <w:t xml:space="preserve"> task 2:</w:t>
      </w:r>
    </w:p>
    <w:p w:rsidRPr="00E11803" w:rsidR="0008620C" w:rsidP="0008620C" w:rsidRDefault="0008620C" w14:paraId="1B4D21BF" w14:textId="742F96A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eastAsiaTheme="majorEastAsia" w:cstheme="minorHAnsi"/>
          <w:sz w:val="28"/>
          <w:szCs w:val="28"/>
        </w:rPr>
      </w:pPr>
      <w:r w:rsidRPr="00E11803">
        <w:rPr>
          <w:rFonts w:eastAsiaTheme="majorEastAsia" w:cstheme="minorHAnsi"/>
          <w:sz w:val="28"/>
          <w:szCs w:val="28"/>
        </w:rPr>
        <w:t>Solve sheet</w:t>
      </w:r>
      <w:r w:rsidRPr="00E11803" w:rsidR="00187901">
        <w:rPr>
          <w:rFonts w:eastAsiaTheme="majorEastAsia" w:cstheme="minorHAnsi"/>
          <w:sz w:val="28"/>
          <w:szCs w:val="28"/>
        </w:rPr>
        <w:t xml:space="preserve"> </w:t>
      </w:r>
      <w:r w:rsidRPr="00E11803" w:rsidR="00E11803">
        <w:rPr>
          <w:rFonts w:eastAsiaTheme="majorEastAsia" w:cstheme="minorHAnsi"/>
          <w:sz w:val="28"/>
          <w:szCs w:val="28"/>
        </w:rPr>
        <w:t>2</w:t>
      </w:r>
    </w:p>
    <w:p w:rsidRPr="00E11803" w:rsidR="00A73B1F" w:rsidP="28FA45C9" w:rsidRDefault="00A73B1F" w14:paraId="4EB108EC" w14:textId="5FACCE2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E572F4" w:rsidP="28FA45C9" w:rsidRDefault="00E572F4" w14:paraId="66B7F6F4" w14:textId="622F71B8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71C6FA07" w14:textId="2E607315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452BB1CA" w14:textId="38505EF6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7E57CF44" w14:textId="279F0FF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5B836CD3" w14:textId="5BF2AFE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0853BF56" w14:textId="0FE00E7A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3E12F8" w:rsidP="28FA45C9" w:rsidRDefault="003E12F8" w14:paraId="219815B2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</w:p>
    <w:p w:rsidRPr="00E11803" w:rsidR="0008620C" w:rsidP="0008620C" w:rsidRDefault="0008620C" w14:paraId="79E66FEF" w14:textId="63098CDF">
      <w:pPr>
        <w:rPr>
          <w:rFonts w:cstheme="minorHAnsi"/>
          <w:b/>
          <w:bCs/>
          <w:sz w:val="28"/>
          <w:szCs w:val="28"/>
        </w:rPr>
      </w:pPr>
    </w:p>
    <w:p w:rsidRPr="00E11803" w:rsidR="0008620C" w:rsidP="49894B23" w:rsidRDefault="003E12F8" w14:paraId="18611591" w14:textId="14D674B1">
      <w:pPr>
        <w:spacing w:line="276" w:lineRule="auto"/>
        <w:rPr>
          <w:rFonts w:cs="Calibri" w:cstheme="minorAscii"/>
          <w:b w:val="1"/>
          <w:bCs w:val="1"/>
          <w:color w:val="FF0000"/>
          <w:sz w:val="28"/>
          <w:szCs w:val="28"/>
        </w:rPr>
      </w:pPr>
      <w:bookmarkStart w:name="_GoBack" w:id="2"/>
      <w:r w:rsidRPr="00E11803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C8D301" wp14:editId="594D13BF">
            <wp:simplePos x="0" y="0"/>
            <wp:positionH relativeFrom="margin">
              <wp:posOffset>4177665</wp:posOffset>
            </wp:positionH>
            <wp:positionV relativeFrom="paragraph">
              <wp:posOffset>-463550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Pr="49894B23" w:rsidR="0008620C">
        <w:rPr>
          <w:rFonts w:cs="Calibri" w:cstheme="minorAscii"/>
          <w:b w:val="1"/>
          <w:bCs w:val="1"/>
          <w:sz w:val="28"/>
          <w:szCs w:val="28"/>
        </w:rPr>
        <w:t xml:space="preserve">Week </w:t>
      </w:r>
      <w:r w:rsidRPr="49894B23" w:rsidR="001E4FF3">
        <w:rPr>
          <w:rFonts w:cs="Calibri" w:cstheme="minorAscii"/>
          <w:b w:val="1"/>
          <w:bCs w:val="1"/>
          <w:sz w:val="28"/>
          <w:szCs w:val="28"/>
        </w:rPr>
        <w:t>2</w:t>
      </w:r>
      <w:r w:rsidRPr="49894B23" w:rsidR="1001D46A">
        <w:rPr>
          <w:rFonts w:cs="Calibri" w:cstheme="minorAscii"/>
          <w:b w:val="1"/>
          <w:bCs w:val="1"/>
          <w:sz w:val="28"/>
          <w:szCs w:val="28"/>
        </w:rPr>
        <w:t>0</w:t>
      </w:r>
      <w:r w:rsidRPr="49894B23" w:rsidR="0008620C">
        <w:rPr>
          <w:rFonts w:cs="Calibri" w:cstheme="minorAscii"/>
          <w:b w:val="1"/>
          <w:bCs w:val="1"/>
          <w:sz w:val="28"/>
          <w:szCs w:val="28"/>
        </w:rPr>
        <w:t xml:space="preserve"> Day </w:t>
      </w:r>
      <w:r w:rsidRPr="49894B23" w:rsidR="00E11803">
        <w:rPr>
          <w:rFonts w:cs="Calibri" w:cstheme="minorAscii"/>
          <w:b w:val="1"/>
          <w:bCs w:val="1"/>
          <w:sz w:val="28"/>
          <w:szCs w:val="28"/>
        </w:rPr>
        <w:t>2</w:t>
      </w:r>
      <w:r w:rsidRPr="49894B23" w:rsidR="0008620C">
        <w:rPr>
          <w:rFonts w:cs="Calibri" w:cstheme="minorAscii"/>
          <w:b w:val="1"/>
          <w:bCs w:val="1"/>
          <w:sz w:val="28"/>
          <w:szCs w:val="28"/>
        </w:rPr>
        <w:t xml:space="preserve"> Task 1: </w:t>
      </w:r>
      <w:r w:rsidRPr="49894B23" w:rsidR="0029467C">
        <w:rPr>
          <w:rFonts w:cs="Calibri" w:cstheme="minorAscii"/>
          <w:b w:val="1"/>
          <w:bCs w:val="1"/>
          <w:color w:val="FF0000"/>
          <w:sz w:val="28"/>
          <w:szCs w:val="28"/>
        </w:rPr>
        <w:t>Greater Depth</w:t>
      </w:r>
    </w:p>
    <w:p w:rsidRPr="00E11803" w:rsidR="003E12F8" w:rsidP="0008620C" w:rsidRDefault="003E12F8" w14:paraId="1EE433D1" w14:textId="7C2F24CF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  <w:r w:rsidRPr="00E11803">
        <w:rPr>
          <w:rFonts w:cstheme="minorHAnsi"/>
          <w:b/>
          <w:bCs/>
          <w:color w:val="FF0000"/>
          <w:sz w:val="28"/>
          <w:szCs w:val="28"/>
        </w:rPr>
        <w:t xml:space="preserve">Groups of 4 </w:t>
      </w:r>
      <w:proofErr w:type="spellStart"/>
      <w:r w:rsidRPr="00E11803">
        <w:rPr>
          <w:rFonts w:cstheme="minorHAnsi"/>
          <w:b/>
          <w:bCs/>
          <w:color w:val="FF0000"/>
          <w:sz w:val="28"/>
          <w:szCs w:val="28"/>
        </w:rPr>
        <w:t>independemt</w:t>
      </w:r>
      <w:proofErr w:type="spellEnd"/>
    </w:p>
    <w:p w:rsidRPr="00E11803" w:rsidR="00CC3117" w:rsidP="0008620C" w:rsidRDefault="00CC3117" w14:paraId="3A8F1C4C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E11803" w:rsidR="00E11803" w:rsidP="00E11803" w:rsidRDefault="00E11803" w14:paraId="4927AAE7" w14:textId="48606B4F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E11803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Walk</w:t>
      </w:r>
      <w:proofErr w:type="gramEnd"/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through the big block maze and say how many </w:t>
      </w:r>
      <w:r w:rsidRPr="00E11803">
        <w:rPr>
          <w:rFonts w:ascii="Times New Roman" w:hAnsi="Times New Roman" w:eastAsia="Times New Roman" w:cs="Times New Roman"/>
          <w:b/>
          <w:bCs/>
          <w:sz w:val="28"/>
          <w:szCs w:val="28"/>
          <w:lang w:eastAsia="en-GB"/>
        </w:rPr>
        <w:t>quarter turns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(or </w:t>
      </w:r>
      <w:r w:rsidRPr="00E11803">
        <w:rPr>
          <w:rFonts w:ascii="Times New Roman" w:hAnsi="Times New Roman" w:eastAsia="Times New Roman" w:cs="Times New Roman"/>
          <w:b/>
          <w:bCs/>
          <w:sz w:val="28"/>
          <w:szCs w:val="28"/>
          <w:lang w:eastAsia="en-GB"/>
        </w:rPr>
        <w:t>right-angle turns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>) you make and in which direction.</w:t>
      </w:r>
    </w:p>
    <w:p w:rsidRPr="00E11803" w:rsidR="00E11803" w:rsidP="00E11803" w:rsidRDefault="00E11803" w14:paraId="11D42F6C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E11803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Take</w:t>
      </w:r>
      <w:proofErr w:type="gramEnd"/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turns helping each other move through the maze.</w:t>
      </w:r>
    </w:p>
    <w:p w:rsidRPr="00E11803" w:rsidR="00E11803" w:rsidP="00E11803" w:rsidRDefault="00E11803" w14:paraId="142BEB00" w14:textId="7777777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E11803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Use</w:t>
      </w:r>
      <w:proofErr w:type="gramEnd"/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Lego™ to build your own maze with a partner.</w:t>
      </w:r>
    </w:p>
    <w:p w:rsidRPr="00E11803" w:rsidR="00E11803" w:rsidP="00E11803" w:rsidRDefault="00E11803" w14:paraId="73E30B48" w14:textId="75A18AA7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proofErr w:type="gramStart"/>
      <w:r w:rsidRPr="00E11803">
        <w:rPr>
          <w:rFonts w:ascii="Times New Roman" w:hAnsi="Symbol" w:eastAsia="Times New Roman" w:cs="Times New Roman"/>
          <w:sz w:val="28"/>
          <w:szCs w:val="28"/>
          <w:lang w:eastAsia="en-GB"/>
        </w:rPr>
        <w:t></w:t>
      </w:r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 Move</w:t>
      </w:r>
      <w:proofErr w:type="gramEnd"/>
      <w:r w:rsidRPr="00E11803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a Lego™ person through your maze and count the quarter turns as they go.</w:t>
      </w:r>
    </w:p>
    <w:p w:rsidRPr="00E11803" w:rsidR="00E11803" w:rsidP="00E11803" w:rsidRDefault="00E11803" w14:paraId="51513156" w14:textId="24BB9135">
      <w:pPr>
        <w:pStyle w:val="ListParagraph"/>
        <w:numPr>
          <w:ilvl w:val="0"/>
          <w:numId w:val="25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</w:t>
      </w:r>
      <w:r w:rsidRPr="00E11803">
        <w:rPr>
          <w:rFonts w:cstheme="minorHAnsi"/>
          <w:sz w:val="28"/>
          <w:szCs w:val="28"/>
        </w:rPr>
        <w:t>ecord how many turns are clockwise and how many are anticlockwise.</w:t>
      </w:r>
    </w:p>
    <w:p w:rsidRPr="00E11803" w:rsidR="003E12F8" w:rsidP="003E12F8" w:rsidRDefault="003E12F8" w14:paraId="500269F9" w14:textId="3974993E">
      <w:pPr>
        <w:rPr>
          <w:rFonts w:ascii="Times New Roman" w:hAnsi="Times New Roman" w:eastAsia="Times New Roman" w:cs="Times New Roman"/>
          <w:sz w:val="28"/>
          <w:szCs w:val="28"/>
          <w:lang w:eastAsia="en-GB"/>
        </w:rPr>
      </w:pPr>
    </w:p>
    <w:p w:rsidRPr="00E11803" w:rsidR="00CC3117" w:rsidP="00CC3117" w:rsidRDefault="00CC3117" w14:paraId="6684A752" w14:textId="0A13E928">
      <w:pPr>
        <w:pStyle w:val="Header"/>
        <w:spacing w:line="276" w:lineRule="auto"/>
        <w:ind w:left="720"/>
        <w:rPr>
          <w:rFonts w:cstheme="minorHAnsi"/>
          <w:sz w:val="28"/>
          <w:szCs w:val="28"/>
        </w:rPr>
      </w:pPr>
    </w:p>
    <w:p w:rsidRPr="00E11803" w:rsidR="003E12F8" w:rsidP="003E12F8" w:rsidRDefault="003E12F8" w14:paraId="60BA73A7" w14:textId="77777777">
      <w:pPr>
        <w:rPr>
          <w:rFonts w:cstheme="minorHAnsi"/>
          <w:b/>
          <w:sz w:val="28"/>
          <w:szCs w:val="28"/>
        </w:rPr>
      </w:pPr>
      <w:r w:rsidRPr="00E11803">
        <w:rPr>
          <w:rFonts w:cstheme="minorHAnsi"/>
          <w:b/>
          <w:sz w:val="28"/>
          <w:szCs w:val="28"/>
        </w:rPr>
        <w:t xml:space="preserve">Outcomes: </w:t>
      </w:r>
    </w:p>
    <w:p w:rsidRPr="00E11803" w:rsidR="00E11803" w:rsidP="00E11803" w:rsidRDefault="00E11803" w14:paraId="1CBDB379" w14:textId="77777777">
      <w:pPr>
        <w:pStyle w:val="ListParagraph"/>
        <w:numPr>
          <w:ilvl w:val="0"/>
          <w:numId w:val="24"/>
        </w:numPr>
        <w:rPr>
          <w:rFonts w:cstheme="minorHAnsi"/>
          <w:bCs/>
          <w:color w:val="000000"/>
          <w:sz w:val="28"/>
          <w:szCs w:val="28"/>
        </w:rPr>
      </w:pPr>
      <w:r w:rsidRPr="00E11803">
        <w:rPr>
          <w:rFonts w:cstheme="minorHAnsi"/>
          <w:bCs/>
          <w:color w:val="000000"/>
          <w:sz w:val="28"/>
          <w:szCs w:val="28"/>
        </w:rPr>
        <w:t>I can recognise whole, half and quarter turns, both clockwise and anticlockwise.</w:t>
      </w:r>
    </w:p>
    <w:p w:rsidRPr="00E11803" w:rsidR="00E11803" w:rsidP="00E11803" w:rsidRDefault="00E11803" w14:paraId="08E76266" w14:textId="5C0E6BF7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 w:eastAsiaTheme="majorEastAsia" w:cstheme="majorHAnsi"/>
          <w:sz w:val="28"/>
          <w:szCs w:val="28"/>
        </w:rPr>
      </w:pPr>
      <w:r w:rsidRPr="00E11803">
        <w:rPr>
          <w:rFonts w:cstheme="minorHAnsi"/>
          <w:bCs/>
          <w:color w:val="000000"/>
          <w:sz w:val="28"/>
          <w:szCs w:val="28"/>
        </w:rPr>
        <w:t>I can recognise that a right angle is a quarter turn.</w:t>
      </w:r>
    </w:p>
    <w:p w:rsidRPr="00E11803" w:rsidR="00E11803" w:rsidP="00E11803" w:rsidRDefault="00E11803" w14:paraId="3050D36D" w14:textId="77777777">
      <w:pPr>
        <w:pStyle w:val="ListParagraph"/>
        <w:spacing w:line="276" w:lineRule="auto"/>
        <w:rPr>
          <w:rFonts w:asciiTheme="majorHAnsi" w:hAnsiTheme="majorHAnsi" w:eastAsiaTheme="majorEastAsia" w:cs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Pr="00E11803" w:rsidR="00E11803" w:rsidTr="00820AED" w14:paraId="4AFD70A5" w14:textId="77777777">
        <w:trPr>
          <w:trHeight w:val="445"/>
        </w:trPr>
        <w:tc>
          <w:tcPr>
            <w:tcW w:w="9350" w:type="dxa"/>
            <w:gridSpan w:val="2"/>
          </w:tcPr>
          <w:p w:rsidRPr="00E11803" w:rsidR="00E11803" w:rsidP="00820AED" w:rsidRDefault="00E11803" w14:paraId="5D48C013" w14:textId="77777777">
            <w:pPr>
              <w:spacing w:line="276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color w:val="000000" w:themeColor="text1"/>
                <w:sz w:val="28"/>
                <w:szCs w:val="28"/>
              </w:rPr>
              <w:t>Learning Outcomes/Rubrics:</w:t>
            </w:r>
          </w:p>
        </w:tc>
      </w:tr>
      <w:tr w:rsidRPr="00E11803" w:rsidR="00E11803" w:rsidTr="00820AED" w14:paraId="1F94BF5B" w14:textId="77777777">
        <w:trPr>
          <w:trHeight w:val="870"/>
        </w:trPr>
        <w:tc>
          <w:tcPr>
            <w:tcW w:w="6231" w:type="dxa"/>
          </w:tcPr>
          <w:p w:rsidRPr="00E11803" w:rsidR="00E11803" w:rsidP="00820AED" w:rsidRDefault="00E11803" w14:paraId="77D73850" w14:textId="77777777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11803">
              <w:rPr>
                <w:rFonts w:eastAsia="SimSun" w:cstheme="minorHAnsi"/>
                <w:bCs/>
                <w:sz w:val="28"/>
                <w:szCs w:val="28"/>
              </w:rPr>
              <w:t>I can recognize whole, half and quarter turn.</w:t>
            </w:r>
          </w:p>
          <w:p w:rsidRPr="00E11803" w:rsidR="00E11803" w:rsidP="00820AED" w:rsidRDefault="00E11803" w14:paraId="1698551E" w14:textId="77777777">
            <w:pPr>
              <w:spacing w:line="276" w:lineRule="auto"/>
              <w:rPr>
                <w:rStyle w:val="eop"/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Pr="00E11803" w:rsidR="00E11803" w:rsidP="00820AED" w:rsidRDefault="00E11803" w14:paraId="6D0623B5" w14:textId="77777777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  <w:sz w:val="28"/>
                <w:szCs w:val="28"/>
              </w:rPr>
            </w:pPr>
            <w:r w:rsidRPr="00E11803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21B76E2A" wp14:editId="150A0F69">
                  <wp:extent cx="1585097" cy="472481"/>
                  <wp:effectExtent l="0" t="0" r="0" b="381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11803" w:rsidR="00E11803" w:rsidTr="00820AED" w14:paraId="748B5E8E" w14:textId="77777777">
        <w:trPr>
          <w:trHeight w:val="870"/>
        </w:trPr>
        <w:tc>
          <w:tcPr>
            <w:tcW w:w="6231" w:type="dxa"/>
          </w:tcPr>
          <w:p w:rsidRPr="00E11803" w:rsidR="00E11803" w:rsidP="00820AED" w:rsidRDefault="00E11803" w14:paraId="287DCF6A" w14:textId="77777777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11803">
              <w:rPr>
                <w:rFonts w:eastAsia="SimSun" w:cstheme="minorHAnsi"/>
                <w:bCs/>
                <w:sz w:val="28"/>
                <w:szCs w:val="28"/>
              </w:rPr>
              <w:t xml:space="preserve">I </w:t>
            </w:r>
            <w:proofErr w:type="spellStart"/>
            <w:r w:rsidRPr="00E11803">
              <w:rPr>
                <w:rFonts w:eastAsia="SimSun" w:cstheme="minorHAnsi"/>
                <w:bCs/>
                <w:sz w:val="28"/>
                <w:szCs w:val="28"/>
              </w:rPr>
              <w:t>canrecognize</w:t>
            </w:r>
            <w:proofErr w:type="spellEnd"/>
            <w:r w:rsidRPr="00E11803">
              <w:rPr>
                <w:rFonts w:eastAsia="SimSun" w:cstheme="minorHAnsi"/>
                <w:bCs/>
                <w:sz w:val="28"/>
                <w:szCs w:val="28"/>
              </w:rPr>
              <w:t xml:space="preserve"> clockwise and anticlockwise turns.</w:t>
            </w:r>
          </w:p>
          <w:p w:rsidRPr="00E11803" w:rsidR="00E11803" w:rsidP="00820AED" w:rsidRDefault="00E11803" w14:paraId="7D8AE8AD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Pr="00E11803" w:rsidR="00E11803" w:rsidP="00820AED" w:rsidRDefault="00E11803" w14:paraId="550D2683" w14:textId="77777777">
            <w:pPr>
              <w:spacing w:line="276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E11803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DFDF3EE" wp14:editId="5283C18F">
                  <wp:extent cx="1585097" cy="472481"/>
                  <wp:effectExtent l="0" t="0" r="0" b="381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E11803" w:rsidR="00E11803" w:rsidP="00E11803" w:rsidRDefault="00E11803" w14:paraId="5DF4D110" w14:textId="77777777">
      <w:pPr>
        <w:spacing w:line="276" w:lineRule="auto"/>
        <w:ind w:left="360"/>
        <w:rPr>
          <w:rFonts w:asciiTheme="majorHAnsi" w:hAnsiTheme="majorHAnsi" w:eastAsiaTheme="majorEastAsia" w:cstheme="majorHAnsi"/>
          <w:sz w:val="28"/>
          <w:szCs w:val="28"/>
        </w:rPr>
      </w:pPr>
    </w:p>
    <w:p w:rsidRPr="00E11803" w:rsidR="00A73B1F" w:rsidP="0008620C" w:rsidRDefault="00A73B1F" w14:paraId="287FC7B4" w14:textId="77777777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E11803" w:rsidR="00187901" w:rsidP="00187901" w:rsidRDefault="00187901" w14:paraId="36DD33F2" w14:textId="4B4B1C29">
      <w:pPr>
        <w:spacing w:line="276" w:lineRule="auto"/>
        <w:rPr>
          <w:rFonts w:cstheme="minorHAnsi"/>
          <w:b/>
          <w:bCs/>
          <w:color w:val="FF0000"/>
          <w:sz w:val="28"/>
          <w:szCs w:val="28"/>
        </w:rPr>
      </w:pPr>
    </w:p>
    <w:p w:rsidRPr="00E11803" w:rsidR="0008620C" w:rsidP="0008620C" w:rsidRDefault="0008620C" w14:paraId="438E8913" w14:textId="17827EFB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  <w:sz w:val="28"/>
          <w:szCs w:val="28"/>
        </w:rPr>
      </w:pPr>
    </w:p>
    <w:p w:rsidRPr="00E11803" w:rsidR="0008620C" w:rsidP="0008620C" w:rsidRDefault="0008620C" w14:paraId="4E2D695B" w14:textId="62EE8E10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E11803">
        <w:rPr>
          <w:rFonts w:cstheme="minorHAnsi"/>
          <w:b/>
          <w:bCs/>
          <w:sz w:val="28"/>
          <w:szCs w:val="28"/>
        </w:rPr>
        <w:t xml:space="preserve">Day </w:t>
      </w:r>
      <w:r w:rsidRPr="00E11803" w:rsidR="00E11803">
        <w:rPr>
          <w:rFonts w:cstheme="minorHAnsi"/>
          <w:b/>
          <w:bCs/>
          <w:sz w:val="28"/>
          <w:szCs w:val="28"/>
        </w:rPr>
        <w:t>2</w:t>
      </w:r>
      <w:r w:rsidRPr="00E11803">
        <w:rPr>
          <w:rFonts w:cstheme="minorHAnsi"/>
          <w:b/>
          <w:bCs/>
          <w:sz w:val="28"/>
          <w:szCs w:val="28"/>
        </w:rPr>
        <w:t xml:space="preserve"> task 2:</w:t>
      </w:r>
    </w:p>
    <w:p w:rsidRPr="00E11803" w:rsidR="0008620C" w:rsidP="0008620C" w:rsidRDefault="0008620C" w14:paraId="3F2F9E87" w14:textId="7777777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  <w:sz w:val="28"/>
          <w:szCs w:val="28"/>
        </w:rPr>
      </w:pPr>
    </w:p>
    <w:p w:rsidRPr="00E11803" w:rsidR="00E572F4" w:rsidP="28FA45C9" w:rsidRDefault="0008620C" w14:paraId="2C9C2613" w14:textId="3D9A1B1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 w:eastAsiaTheme="majorEastAsia"/>
          <w:sz w:val="28"/>
          <w:szCs w:val="28"/>
        </w:rPr>
      </w:pPr>
      <w:r w:rsidRPr="00E11803">
        <w:rPr>
          <w:rFonts w:ascii="Calibri" w:hAnsi="Calibri" w:cs="Calibri" w:eastAsiaTheme="majorEastAsia"/>
          <w:sz w:val="28"/>
          <w:szCs w:val="28"/>
        </w:rPr>
        <w:t xml:space="preserve">Solve sheet </w:t>
      </w:r>
      <w:r w:rsidRPr="00E11803" w:rsidR="00E11803">
        <w:rPr>
          <w:rFonts w:ascii="Calibri" w:hAnsi="Calibri" w:cs="Calibri" w:eastAsiaTheme="majorEastAsia"/>
          <w:sz w:val="28"/>
          <w:szCs w:val="28"/>
        </w:rPr>
        <w:t>2</w:t>
      </w:r>
    </w:p>
    <w:p w:rsidRPr="003E12F8" w:rsidR="00E572F4" w:rsidP="00E572F4" w:rsidRDefault="00E572F4" w14:paraId="4EF1C34E" w14:textId="64922031">
      <w:pPr>
        <w:spacing w:line="276" w:lineRule="auto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bookmarkEnd w:id="1"/>
    <w:p w:rsidRPr="003E12F8" w:rsidR="009450A3" w:rsidP="1487C4A7" w:rsidRDefault="009450A3" w14:paraId="23577F13" w14:textId="77777777">
      <w:pPr>
        <w:spacing w:line="276" w:lineRule="auto"/>
        <w:rPr>
          <w:rFonts w:cstheme="minorHAnsi"/>
          <w:sz w:val="28"/>
          <w:szCs w:val="28"/>
        </w:rPr>
      </w:pPr>
    </w:p>
    <w:sectPr w:rsidRPr="003E12F8" w:rsidR="009450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EF6B86"/>
    <w:multiLevelType w:val="hybridMultilevel"/>
    <w:tmpl w:val="A5A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804C9F"/>
    <w:multiLevelType w:val="hybridMultilevel"/>
    <w:tmpl w:val="790EA1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D84516F"/>
    <w:multiLevelType w:val="hybridMultilevel"/>
    <w:tmpl w:val="1868D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B33FAF"/>
    <w:multiLevelType w:val="hybridMultilevel"/>
    <w:tmpl w:val="A0FA2D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DE202F"/>
    <w:multiLevelType w:val="hybridMultilevel"/>
    <w:tmpl w:val="DA5816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015627"/>
    <w:multiLevelType w:val="hybridMultilevel"/>
    <w:tmpl w:val="CA60605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4AFF56D1"/>
    <w:multiLevelType w:val="hybridMultilevel"/>
    <w:tmpl w:val="9E34A0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CF3DA7"/>
    <w:multiLevelType w:val="hybridMultilevel"/>
    <w:tmpl w:val="D0109F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32B283C"/>
    <w:multiLevelType w:val="hybridMultilevel"/>
    <w:tmpl w:val="7068D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66F0CA5"/>
    <w:multiLevelType w:val="hybridMultilevel"/>
    <w:tmpl w:val="1E6A2E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3"/>
  </w:num>
  <w:num w:numId="8">
    <w:abstractNumId w:val="19"/>
  </w:num>
  <w:num w:numId="9">
    <w:abstractNumId w:val="22"/>
  </w:num>
  <w:num w:numId="10">
    <w:abstractNumId w:val="15"/>
  </w:num>
  <w:num w:numId="11">
    <w:abstractNumId w:val="24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  <w:num w:numId="16">
    <w:abstractNumId w:val="17"/>
  </w:num>
  <w:num w:numId="17">
    <w:abstractNumId w:val="21"/>
  </w:num>
  <w:num w:numId="18">
    <w:abstractNumId w:val="1"/>
  </w:num>
  <w:num w:numId="19">
    <w:abstractNumId w:val="18"/>
  </w:num>
  <w:num w:numId="20">
    <w:abstractNumId w:val="16"/>
  </w:num>
  <w:num w:numId="21">
    <w:abstractNumId w:val="20"/>
  </w:num>
  <w:num w:numId="22">
    <w:abstractNumId w:val="11"/>
  </w:num>
  <w:num w:numId="23">
    <w:abstractNumId w:val="2"/>
  </w:num>
  <w:num w:numId="24">
    <w:abstractNumId w:val="10"/>
  </w:num>
  <w:num w:numId="2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62C0B"/>
    <w:rsid w:val="0008620C"/>
    <w:rsid w:val="000C2EB1"/>
    <w:rsid w:val="000D4F31"/>
    <w:rsid w:val="0016681B"/>
    <w:rsid w:val="00187901"/>
    <w:rsid w:val="00191D64"/>
    <w:rsid w:val="001D0A7A"/>
    <w:rsid w:val="001D59BD"/>
    <w:rsid w:val="001E4FF3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12F8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945BF"/>
    <w:rsid w:val="006A72D9"/>
    <w:rsid w:val="006D6790"/>
    <w:rsid w:val="006E6A46"/>
    <w:rsid w:val="0070186C"/>
    <w:rsid w:val="00717EC8"/>
    <w:rsid w:val="00771E66"/>
    <w:rsid w:val="00804516"/>
    <w:rsid w:val="008468BB"/>
    <w:rsid w:val="008568BD"/>
    <w:rsid w:val="00876451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73B1F"/>
    <w:rsid w:val="00AA34E6"/>
    <w:rsid w:val="00AA7CDE"/>
    <w:rsid w:val="00AC6B83"/>
    <w:rsid w:val="00AC6E35"/>
    <w:rsid w:val="00AD6490"/>
    <w:rsid w:val="00AE3D95"/>
    <w:rsid w:val="00B018A6"/>
    <w:rsid w:val="00C14F60"/>
    <w:rsid w:val="00C4192C"/>
    <w:rsid w:val="00C62E43"/>
    <w:rsid w:val="00C93B39"/>
    <w:rsid w:val="00CB6561"/>
    <w:rsid w:val="00CC3117"/>
    <w:rsid w:val="00CC6C65"/>
    <w:rsid w:val="00CC7AAF"/>
    <w:rsid w:val="00CE2FD7"/>
    <w:rsid w:val="00CE6293"/>
    <w:rsid w:val="00CF1175"/>
    <w:rsid w:val="00D02018"/>
    <w:rsid w:val="00D421F6"/>
    <w:rsid w:val="00D45C8F"/>
    <w:rsid w:val="00D50F66"/>
    <w:rsid w:val="00D94B58"/>
    <w:rsid w:val="00DB7052"/>
    <w:rsid w:val="00DF43BE"/>
    <w:rsid w:val="00DF6AA7"/>
    <w:rsid w:val="00E11803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001D46A"/>
    <w:rsid w:val="11078D07"/>
    <w:rsid w:val="1436583E"/>
    <w:rsid w:val="14621D45"/>
    <w:rsid w:val="1470565F"/>
    <w:rsid w:val="1487C4A7"/>
    <w:rsid w:val="16E1E352"/>
    <w:rsid w:val="179C8504"/>
    <w:rsid w:val="1A2FC916"/>
    <w:rsid w:val="1E0F2C02"/>
    <w:rsid w:val="1E6EF26F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9894B23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D738D43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styleId="Pa2" w:customStyle="1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hAnsi="Times New Roman" w:eastAsia="Times New Roman" w:cs="Times New Roman"/>
      <w:szCs w:val="20"/>
      <w:lang w:eastAsia="en-GB"/>
    </w:rPr>
  </w:style>
  <w:style w:type="paragraph" w:styleId="paragraph" w:customStyle="1">
    <w:name w:val="paragraph"/>
    <w:basedOn w:val="Normal"/>
    <w:rsid w:val="006168A0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normaltextrun" w:customStyle="1">
    <w:name w:val="normaltextrun"/>
    <w:basedOn w:val="DefaultParagraphFont"/>
    <w:rsid w:val="006168A0"/>
  </w:style>
  <w:style w:type="character" w:styleId="eop" w:customStyle="1">
    <w:name w:val="eop"/>
    <w:basedOn w:val="DefaultParagraphFont"/>
    <w:rsid w:val="006168A0"/>
  </w:style>
  <w:style w:type="character" w:styleId="Heading5Char" w:customStyle="1">
    <w:name w:val="Heading 5 Char"/>
    <w:basedOn w:val="DefaultParagraphFont"/>
    <w:link w:val="Heading5"/>
    <w:uiPriority w:val="9"/>
    <w:rsid w:val="009B4D33"/>
    <w:rPr>
      <w:rFonts w:ascii="Times New Roman" w:hAnsi="Times New Roman" w:eastAsia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styleId="contdifftext" w:customStyle="1">
    <w:name w:val="contdifftext"/>
    <w:basedOn w:val="DefaultParagraphFont"/>
    <w:rsid w:val="009B4D33"/>
  </w:style>
  <w:style w:type="character" w:styleId="verbosecl" w:customStyle="1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18A6"/>
    <w:rPr>
      <w:rFonts w:ascii="Segoe UI" w:hAnsi="Segoe UI" w:cs="Segoe UI" w:eastAsiaTheme="minorEastAsia"/>
      <w:kern w:val="0"/>
      <w:sz w:val="18"/>
      <w:szCs w:val="18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CC3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Jinky</dc:creator>
  <keywords/>
  <dc:description/>
  <lastModifiedBy>Saba Zubair</lastModifiedBy>
  <revision>29</revision>
  <lastPrinted>2024-01-03T10:28:00.0000000Z</lastPrinted>
  <dcterms:created xsi:type="dcterms:W3CDTF">2024-06-29T00:01:00.0000000Z</dcterms:created>
  <dcterms:modified xsi:type="dcterms:W3CDTF">2024-12-13T11:48:29.3455357Z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