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E22E" w14:textId="77777777" w:rsidR="00B64D35" w:rsidRPr="000C6B01" w:rsidRDefault="00B64D35" w:rsidP="00B64D35">
      <w:pPr>
        <w:tabs>
          <w:tab w:val="left" w:pos="6555"/>
        </w:tabs>
        <w:contextualSpacing/>
        <w:rPr>
          <w:sz w:val="20"/>
          <w:szCs w:val="20"/>
        </w:rPr>
      </w:pPr>
      <w:bookmarkStart w:id="0" w:name="_GoBack"/>
      <w:r w:rsidRPr="00B14D38">
        <w:rPr>
          <w:b/>
          <w:sz w:val="28"/>
          <w:szCs w:val="20"/>
        </w:rPr>
        <w:t>Text Reliability</w:t>
      </w:r>
      <w:r>
        <w:rPr>
          <w:b/>
          <w:sz w:val="28"/>
          <w:szCs w:val="20"/>
        </w:rPr>
        <w:t xml:space="preserve"> </w:t>
      </w:r>
      <w:bookmarkEnd w:id="0"/>
      <w:r w:rsidRPr="000474D2">
        <w:rPr>
          <w:i/>
          <w:sz w:val="28"/>
          <w:szCs w:val="20"/>
        </w:rPr>
        <w:t>(enlarge to A3)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93"/>
        <w:gridCol w:w="2593"/>
        <w:gridCol w:w="2593"/>
        <w:gridCol w:w="2593"/>
        <w:gridCol w:w="2074"/>
        <w:gridCol w:w="2074"/>
      </w:tblGrid>
      <w:tr w:rsidR="00B64D35" w:rsidRPr="000B7339" w14:paraId="0E1BA6CB" w14:textId="77777777" w:rsidTr="00B64D35">
        <w:trPr>
          <w:trHeight w:val="1493"/>
        </w:trPr>
        <w:tc>
          <w:tcPr>
            <w:tcW w:w="806" w:type="dxa"/>
            <w:shd w:val="clear" w:color="auto" w:fill="F2F2F2"/>
            <w:vAlign w:val="center"/>
          </w:tcPr>
          <w:p w14:paraId="4DA6C90A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jc w:val="center"/>
              <w:rPr>
                <w:b/>
              </w:rPr>
            </w:pPr>
            <w:r w:rsidRPr="000B7339">
              <w:rPr>
                <w:b/>
                <w:sz w:val="32"/>
              </w:rPr>
              <w:t>Text</w:t>
            </w:r>
          </w:p>
        </w:tc>
        <w:tc>
          <w:tcPr>
            <w:tcW w:w="2593" w:type="dxa"/>
            <w:shd w:val="clear" w:color="auto" w:fill="E7E6E6"/>
          </w:tcPr>
          <w:p w14:paraId="127B65AB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Who was involved in creating the text?</w:t>
            </w:r>
          </w:p>
          <w:p w14:paraId="22F80D37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Author? Publisher? Fact-checker? University? Do we have reason to trust them?</w:t>
            </w:r>
          </w:p>
        </w:tc>
        <w:tc>
          <w:tcPr>
            <w:tcW w:w="2593" w:type="dxa"/>
            <w:shd w:val="clear" w:color="auto" w:fill="E7E6E6"/>
          </w:tcPr>
          <w:p w14:paraId="211FC462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Where is the information from?</w:t>
            </w:r>
          </w:p>
          <w:p w14:paraId="5ABDAF6D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References? Expert knowledge? Evidence?</w:t>
            </w:r>
          </w:p>
        </w:tc>
        <w:tc>
          <w:tcPr>
            <w:tcW w:w="2593" w:type="dxa"/>
            <w:shd w:val="clear" w:color="auto" w:fill="E7E6E6"/>
          </w:tcPr>
          <w:p w14:paraId="39FFE1E8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Who is the audience?</w:t>
            </w:r>
          </w:p>
          <w:p w14:paraId="288A5E0B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What is the purpose?</w:t>
            </w:r>
          </w:p>
        </w:tc>
        <w:tc>
          <w:tcPr>
            <w:tcW w:w="2593" w:type="dxa"/>
            <w:shd w:val="clear" w:color="auto" w:fill="E7E6E6"/>
          </w:tcPr>
          <w:p w14:paraId="5F46A0E3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What is the style?</w:t>
            </w:r>
          </w:p>
          <w:p w14:paraId="33971CF3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Balanced/biased</w:t>
            </w:r>
          </w:p>
          <w:p w14:paraId="473E731D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Formal/informal</w:t>
            </w:r>
          </w:p>
          <w:p w14:paraId="41D2FB66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Clear/confusing</w:t>
            </w:r>
          </w:p>
          <w:p w14:paraId="5603460E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</w:pPr>
          </w:p>
        </w:tc>
        <w:tc>
          <w:tcPr>
            <w:tcW w:w="2074" w:type="dxa"/>
            <w:shd w:val="clear" w:color="auto" w:fill="E7E6E6"/>
          </w:tcPr>
          <w:p w14:paraId="56A3644C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Can we cross-reference the information?</w:t>
            </w:r>
          </w:p>
          <w:p w14:paraId="554B8FF3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Do any texts agree on the facts?</w:t>
            </w:r>
          </w:p>
        </w:tc>
        <w:tc>
          <w:tcPr>
            <w:tcW w:w="2074" w:type="dxa"/>
            <w:shd w:val="clear" w:color="auto" w:fill="BFBFBF"/>
          </w:tcPr>
          <w:p w14:paraId="4EDE3D09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b/>
              </w:rPr>
            </w:pPr>
            <w:r w:rsidRPr="000B7339">
              <w:rPr>
                <w:b/>
              </w:rPr>
              <w:t>Is this a reliable reference text?</w:t>
            </w:r>
          </w:p>
          <w:p w14:paraId="3ED8615B" w14:textId="77777777" w:rsidR="00B64D35" w:rsidRPr="000B7339" w:rsidRDefault="00B64D35" w:rsidP="00B0508A">
            <w:pPr>
              <w:tabs>
                <w:tab w:val="left" w:pos="6555"/>
              </w:tabs>
              <w:contextualSpacing/>
              <w:jc w:val="center"/>
              <w:rPr>
                <w:i/>
              </w:rPr>
            </w:pPr>
            <w:r w:rsidRPr="000B7339">
              <w:rPr>
                <w:i/>
              </w:rPr>
              <w:t>Think about all the elements you have discussed.</w:t>
            </w:r>
          </w:p>
        </w:tc>
      </w:tr>
      <w:tr w:rsidR="00B64D35" w:rsidRPr="000B7339" w14:paraId="570B2163" w14:textId="77777777" w:rsidTr="00B64D35">
        <w:trPr>
          <w:trHeight w:val="1190"/>
        </w:trPr>
        <w:tc>
          <w:tcPr>
            <w:tcW w:w="806" w:type="dxa"/>
            <w:shd w:val="clear" w:color="auto" w:fill="F2F2F2"/>
            <w:vAlign w:val="center"/>
          </w:tcPr>
          <w:p w14:paraId="55DA7F34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jc w:val="center"/>
              <w:rPr>
                <w:b/>
                <w:szCs w:val="20"/>
              </w:rPr>
            </w:pPr>
            <w:r w:rsidRPr="000B7339">
              <w:rPr>
                <w:b/>
                <w:szCs w:val="20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3A4ED657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7D81A962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724C1660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6C0351CA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5665A865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14FA07D5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64D35" w:rsidRPr="000B7339" w14:paraId="56C8D9E4" w14:textId="77777777" w:rsidTr="00B64D35">
        <w:trPr>
          <w:trHeight w:val="1190"/>
        </w:trPr>
        <w:tc>
          <w:tcPr>
            <w:tcW w:w="806" w:type="dxa"/>
            <w:shd w:val="clear" w:color="auto" w:fill="F2F2F2"/>
            <w:vAlign w:val="center"/>
          </w:tcPr>
          <w:p w14:paraId="610CB6D8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jc w:val="center"/>
              <w:rPr>
                <w:b/>
                <w:szCs w:val="20"/>
              </w:rPr>
            </w:pPr>
            <w:r w:rsidRPr="000B7339">
              <w:rPr>
                <w:b/>
                <w:szCs w:val="20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3FCF5B2E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10E9BDF8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722986CB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3E250053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2C8A3D41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E5CBCEE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64D35" w:rsidRPr="000B7339" w14:paraId="14FE2FB8" w14:textId="77777777" w:rsidTr="00B64D35">
        <w:trPr>
          <w:trHeight w:val="1190"/>
        </w:trPr>
        <w:tc>
          <w:tcPr>
            <w:tcW w:w="806" w:type="dxa"/>
            <w:shd w:val="clear" w:color="auto" w:fill="F2F2F2"/>
            <w:vAlign w:val="center"/>
          </w:tcPr>
          <w:p w14:paraId="725BDB17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jc w:val="center"/>
              <w:rPr>
                <w:b/>
                <w:szCs w:val="20"/>
              </w:rPr>
            </w:pPr>
            <w:r w:rsidRPr="000B7339">
              <w:rPr>
                <w:b/>
                <w:szCs w:val="20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14:paraId="48F0E456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5C748F22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7EA3E7A9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70FB3634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705B53D0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7AAB3431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64D35" w:rsidRPr="000B7339" w14:paraId="4E87BED6" w14:textId="77777777" w:rsidTr="00B64D35">
        <w:trPr>
          <w:trHeight w:val="1190"/>
        </w:trPr>
        <w:tc>
          <w:tcPr>
            <w:tcW w:w="806" w:type="dxa"/>
            <w:shd w:val="clear" w:color="auto" w:fill="F2F2F2"/>
            <w:vAlign w:val="center"/>
          </w:tcPr>
          <w:p w14:paraId="76795951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jc w:val="center"/>
              <w:rPr>
                <w:b/>
                <w:szCs w:val="20"/>
              </w:rPr>
            </w:pPr>
            <w:r w:rsidRPr="000B7339">
              <w:rPr>
                <w:b/>
                <w:szCs w:val="20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14:paraId="28647076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303B3868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6AEFC9F1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0C230C6E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37A07E66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231DEFDD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64D35" w:rsidRPr="000B7339" w14:paraId="47714CB5" w14:textId="77777777" w:rsidTr="00B64D35">
        <w:trPr>
          <w:trHeight w:val="1190"/>
        </w:trPr>
        <w:tc>
          <w:tcPr>
            <w:tcW w:w="806" w:type="dxa"/>
            <w:shd w:val="clear" w:color="auto" w:fill="F2F2F2"/>
            <w:vAlign w:val="center"/>
          </w:tcPr>
          <w:p w14:paraId="48B0F182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jc w:val="center"/>
              <w:rPr>
                <w:b/>
                <w:szCs w:val="20"/>
              </w:rPr>
            </w:pPr>
            <w:r w:rsidRPr="000B7339">
              <w:rPr>
                <w:b/>
                <w:szCs w:val="20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14:paraId="472DD2EE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4401D1F9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14E10B4F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187BA4FA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5A74C50A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CB7EFA4" w14:textId="77777777" w:rsidR="00B64D35" w:rsidRPr="000B7339" w:rsidRDefault="00B64D35" w:rsidP="00B0508A">
            <w:pPr>
              <w:tabs>
                <w:tab w:val="left" w:pos="6555"/>
              </w:tabs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0C5F8F05" w14:textId="77777777" w:rsidR="00852C5F" w:rsidRPr="00852C5F" w:rsidRDefault="00852C5F" w:rsidP="00B64D35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sectPr w:rsidR="00852C5F" w:rsidRPr="00852C5F" w:rsidSect="00B64D35">
      <w:headerReference w:type="default" r:id="rId8"/>
      <w:footerReference w:type="default" r:id="rId9"/>
      <w:pgSz w:w="16839" w:h="11907" w:orient="landscape" w:code="9"/>
      <w:pgMar w:top="561" w:right="816" w:bottom="720" w:left="55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B16F" w14:textId="77777777" w:rsidR="00E87C27" w:rsidRDefault="00E87C27">
      <w:pPr>
        <w:spacing w:after="0" w:line="240" w:lineRule="auto"/>
      </w:pPr>
      <w:r>
        <w:separator/>
      </w:r>
    </w:p>
  </w:endnote>
  <w:endnote w:type="continuationSeparator" w:id="0">
    <w:p w14:paraId="28257E2E" w14:textId="77777777" w:rsidR="00E87C27" w:rsidRDefault="00E8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5C2791F9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>Day 3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A409" w14:textId="77777777" w:rsidR="00E87C27" w:rsidRDefault="00E87C27">
      <w:pPr>
        <w:spacing w:after="0" w:line="240" w:lineRule="auto"/>
      </w:pPr>
      <w:r>
        <w:separator/>
      </w:r>
    </w:p>
  </w:footnote>
  <w:footnote w:type="continuationSeparator" w:id="0">
    <w:p w14:paraId="7193D7A3" w14:textId="77777777" w:rsidR="00E87C27" w:rsidRDefault="00E8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658E6"/>
    <w:rsid w:val="006C4432"/>
    <w:rsid w:val="006C47A6"/>
    <w:rsid w:val="007975CE"/>
    <w:rsid w:val="007B2245"/>
    <w:rsid w:val="007C2EB8"/>
    <w:rsid w:val="0082335E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F0FAD"/>
    <w:rsid w:val="00C27AF1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87C2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451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2024-03-10T18:47:00Z</dcterms:created>
  <dcterms:modified xsi:type="dcterms:W3CDTF">2024-03-10T18:47:00Z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