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629B" w14:textId="546E5284" w:rsidR="005770D9" w:rsidRDefault="00C93B39" w:rsidP="00DD6342">
      <w:pPr>
        <w:spacing w:line="276" w:lineRule="auto"/>
        <w:rPr>
          <w:rFonts w:cstheme="minorHAnsi"/>
          <w:b/>
          <w:bCs/>
        </w:rPr>
      </w:pPr>
      <w:bookmarkStart w:id="0" w:name="_Hlk155212218"/>
      <w:r w:rsidRPr="00611ABE">
        <w:rPr>
          <w:rFonts w:cstheme="minorHAnsi"/>
          <w:b/>
          <w:bCs/>
        </w:rPr>
        <w:t xml:space="preserve">Week </w:t>
      </w:r>
      <w:r w:rsidR="00DD6342">
        <w:rPr>
          <w:rFonts w:cstheme="minorHAnsi"/>
          <w:b/>
          <w:bCs/>
        </w:rPr>
        <w:t xml:space="preserve">7 </w:t>
      </w:r>
      <w:r w:rsidR="0056529D" w:rsidRPr="00611ABE">
        <w:rPr>
          <w:rFonts w:cstheme="minorHAnsi"/>
          <w:b/>
          <w:bCs/>
        </w:rPr>
        <w:t xml:space="preserve">Day </w:t>
      </w:r>
      <w:r w:rsidR="002D47C5">
        <w:rPr>
          <w:rFonts w:cstheme="minorHAnsi"/>
          <w:b/>
          <w:bCs/>
        </w:rPr>
        <w:t xml:space="preserve">3 </w:t>
      </w:r>
      <w:r w:rsidR="00D02018" w:rsidRPr="00611ABE">
        <w:rPr>
          <w:rFonts w:cstheme="minorHAnsi"/>
          <w:b/>
          <w:bCs/>
        </w:rPr>
        <w:t>Task 1:</w:t>
      </w:r>
      <w:bookmarkEnd w:id="0"/>
      <w:r w:rsidR="002F64FA" w:rsidRPr="00611ABE">
        <w:rPr>
          <w:rFonts w:cstheme="minorHAnsi"/>
          <w:b/>
          <w:bCs/>
        </w:rPr>
        <w:t xml:space="preserve"> </w:t>
      </w:r>
      <w:bookmarkStart w:id="1" w:name="_Hlk155669162"/>
    </w:p>
    <w:p w14:paraId="0F3DF2E2" w14:textId="77777777" w:rsidR="00DD6342" w:rsidRDefault="00DD6342" w:rsidP="00DD6342">
      <w:pPr>
        <w:spacing w:line="276" w:lineRule="auto"/>
        <w:rPr>
          <w:rFonts w:cstheme="minorHAnsi"/>
          <w:b/>
          <w:bCs/>
        </w:rPr>
      </w:pPr>
    </w:p>
    <w:p w14:paraId="685B8BD3" w14:textId="4B5D30AB" w:rsidR="00DD6342" w:rsidRDefault="00DD6342" w:rsidP="00DD6342">
      <w:pPr>
        <w:pStyle w:val="Header"/>
        <w:tabs>
          <w:tab w:val="clear" w:pos="4513"/>
          <w:tab w:val="clear" w:pos="9026"/>
        </w:tabs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Station 1: </w:t>
      </w:r>
    </w:p>
    <w:p w14:paraId="772EEE66" w14:textId="77777777" w:rsidR="00A649D3" w:rsidRDefault="00A649D3" w:rsidP="00A649D3">
      <w:pPr>
        <w:pStyle w:val="Header"/>
        <w:numPr>
          <w:ilvl w:val="0"/>
          <w:numId w:val="9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</w:rPr>
      </w:pPr>
      <w:r>
        <w:rPr>
          <w:rFonts w:eastAsia="MS Mincho" w:cstheme="minorHAnsi"/>
          <w:bCs/>
        </w:rPr>
        <w:t>You are</w:t>
      </w:r>
      <w:r w:rsidRPr="00A649D3">
        <w:rPr>
          <w:rFonts w:eastAsia="MS Mincho" w:cstheme="minorHAnsi"/>
          <w:bCs/>
        </w:rPr>
        <w:t xml:space="preserve"> provided with some patterns written on the cards. </w:t>
      </w:r>
    </w:p>
    <w:p w14:paraId="5BFF7510" w14:textId="77777777" w:rsidR="00A649D3" w:rsidRDefault="00A649D3" w:rsidP="00A649D3">
      <w:pPr>
        <w:pStyle w:val="Header"/>
        <w:numPr>
          <w:ilvl w:val="0"/>
          <w:numId w:val="9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</w:rPr>
      </w:pPr>
      <w:r>
        <w:rPr>
          <w:rFonts w:eastAsia="MS Mincho" w:cstheme="minorHAnsi"/>
          <w:bCs/>
        </w:rPr>
        <w:t>F</w:t>
      </w:r>
      <w:r w:rsidRPr="00A649D3">
        <w:rPr>
          <w:rFonts w:eastAsia="MS Mincho" w:cstheme="minorHAnsi"/>
          <w:bCs/>
        </w:rPr>
        <w:t xml:space="preserve">ind the mistakes and mark them. </w:t>
      </w:r>
    </w:p>
    <w:p w14:paraId="00AF9DA6" w14:textId="7453C19F" w:rsidR="002D47C5" w:rsidRPr="00A649D3" w:rsidRDefault="00A649D3" w:rsidP="00A649D3">
      <w:pPr>
        <w:pStyle w:val="Header"/>
        <w:numPr>
          <w:ilvl w:val="0"/>
          <w:numId w:val="9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</w:rPr>
      </w:pPr>
      <w:r>
        <w:rPr>
          <w:rFonts w:eastAsia="MS Mincho" w:cstheme="minorHAnsi"/>
          <w:bCs/>
        </w:rPr>
        <w:t>A</w:t>
      </w:r>
      <w:r w:rsidRPr="00A649D3">
        <w:rPr>
          <w:rFonts w:eastAsia="MS Mincho" w:cstheme="minorHAnsi"/>
          <w:bCs/>
        </w:rPr>
        <w:t>lso write the correct answer below the mistake.</w:t>
      </w:r>
    </w:p>
    <w:p w14:paraId="41078116" w14:textId="77777777" w:rsidR="00DD6342" w:rsidRPr="004F3DBB" w:rsidRDefault="00DD6342" w:rsidP="00DD6342">
      <w:pPr>
        <w:spacing w:line="276" w:lineRule="auto"/>
        <w:rPr>
          <w:rFonts w:ascii="Calibri" w:hAnsi="Calibri" w:cs="Calibri"/>
          <w:bCs/>
          <w:i/>
        </w:rPr>
      </w:pPr>
    </w:p>
    <w:p w14:paraId="49A37879" w14:textId="27E7EA22" w:rsidR="005770D9" w:rsidRDefault="00DD6342" w:rsidP="005770D9">
      <w:pPr>
        <w:spacing w:line="276" w:lineRule="auto"/>
        <w:rPr>
          <w:rFonts w:ascii="Calibri" w:hAnsi="Calibri" w:cs="Calibri"/>
          <w:b/>
          <w:bCs/>
        </w:rPr>
      </w:pPr>
      <w:r w:rsidRPr="00DD6342">
        <w:rPr>
          <w:rFonts w:ascii="Calibri" w:hAnsi="Calibri" w:cs="Calibri"/>
          <w:b/>
          <w:bCs/>
        </w:rPr>
        <w:t>Station 2:</w:t>
      </w:r>
      <w:r w:rsidR="00A649D3">
        <w:rPr>
          <w:rFonts w:ascii="Calibri" w:hAnsi="Calibri" w:cs="Calibri"/>
          <w:b/>
          <w:bCs/>
        </w:rPr>
        <w:t xml:space="preserve"> </w:t>
      </w:r>
    </w:p>
    <w:p w14:paraId="37837585" w14:textId="77777777" w:rsidR="00A649D3" w:rsidRDefault="00A649D3" w:rsidP="00A649D3">
      <w:pPr>
        <w:pStyle w:val="Header"/>
        <w:numPr>
          <w:ilvl w:val="0"/>
          <w:numId w:val="10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  <w:color w:val="000000" w:themeColor="text1"/>
        </w:rPr>
      </w:pPr>
      <w:proofErr w:type="spellStart"/>
      <w:r>
        <w:rPr>
          <w:rFonts w:eastAsia="MS Mincho" w:cstheme="minorHAnsi"/>
          <w:bCs/>
          <w:color w:val="000000" w:themeColor="text1"/>
        </w:rPr>
        <w:t xml:space="preserve">You </w:t>
      </w:r>
      <w:r w:rsidRPr="00A649D3">
        <w:rPr>
          <w:rFonts w:eastAsia="MS Mincho" w:cstheme="minorHAnsi"/>
          <w:bCs/>
          <w:color w:val="000000" w:themeColor="text1"/>
        </w:rPr>
        <w:t>provide</w:t>
      </w:r>
      <w:proofErr w:type="spellEnd"/>
      <w:r w:rsidRPr="00A649D3">
        <w:rPr>
          <w:rFonts w:eastAsia="MS Mincho" w:cstheme="minorHAnsi"/>
          <w:bCs/>
          <w:color w:val="000000" w:themeColor="text1"/>
        </w:rPr>
        <w:t xml:space="preserve">d with some </w:t>
      </w:r>
      <w:proofErr w:type="gramStart"/>
      <w:r w:rsidRPr="00A649D3">
        <w:rPr>
          <w:rFonts w:eastAsia="MS Mincho" w:cstheme="minorHAnsi"/>
          <w:bCs/>
          <w:color w:val="000000" w:themeColor="text1"/>
        </w:rPr>
        <w:t>jumbled up</w:t>
      </w:r>
      <w:proofErr w:type="gramEnd"/>
      <w:r w:rsidRPr="00A649D3">
        <w:rPr>
          <w:rFonts w:eastAsia="MS Mincho" w:cstheme="minorHAnsi"/>
          <w:bCs/>
          <w:color w:val="000000" w:themeColor="text1"/>
        </w:rPr>
        <w:t xml:space="preserve"> multiplication and addition number sentences. </w:t>
      </w:r>
    </w:p>
    <w:p w14:paraId="070DDDDE" w14:textId="722C4015" w:rsidR="00A649D3" w:rsidRPr="00A649D3" w:rsidRDefault="00A649D3" w:rsidP="00A649D3">
      <w:pPr>
        <w:pStyle w:val="Header"/>
        <w:numPr>
          <w:ilvl w:val="0"/>
          <w:numId w:val="10"/>
        </w:numPr>
        <w:tabs>
          <w:tab w:val="clear" w:pos="4513"/>
          <w:tab w:val="clear" w:pos="9026"/>
        </w:tabs>
        <w:spacing w:line="276" w:lineRule="auto"/>
        <w:rPr>
          <w:rFonts w:eastAsia="MS Mincho" w:cstheme="minorHAnsi"/>
          <w:bCs/>
          <w:color w:val="000000" w:themeColor="text1"/>
        </w:rPr>
      </w:pPr>
      <w:r>
        <w:rPr>
          <w:rFonts w:eastAsia="MS Mincho" w:cstheme="minorHAnsi"/>
          <w:bCs/>
          <w:color w:val="000000" w:themeColor="text1"/>
        </w:rPr>
        <w:t>C</w:t>
      </w:r>
      <w:r w:rsidRPr="00A649D3">
        <w:rPr>
          <w:rFonts w:eastAsia="MS Mincho" w:cstheme="minorHAnsi"/>
          <w:bCs/>
          <w:color w:val="000000" w:themeColor="text1"/>
        </w:rPr>
        <w:t>ompare and separate the matching addition and multiplication number sentences.</w:t>
      </w:r>
    </w:p>
    <w:p w14:paraId="088734FF" w14:textId="77777777" w:rsidR="00DD6342" w:rsidRPr="00DD6342" w:rsidRDefault="00DD6342" w:rsidP="002D47C5">
      <w:pPr>
        <w:pStyle w:val="ListParagraph"/>
        <w:spacing w:line="276" w:lineRule="auto"/>
        <w:ind w:left="1440"/>
        <w:rPr>
          <w:rFonts w:ascii="Calibri" w:hAnsi="Calibri" w:cs="Calibri"/>
          <w:b/>
        </w:rPr>
      </w:pPr>
    </w:p>
    <w:p w14:paraId="3FE7808C" w14:textId="62A96F07" w:rsidR="00DD6342" w:rsidRDefault="00DD6342" w:rsidP="00DD6342">
      <w:pPr>
        <w:spacing w:line="276" w:lineRule="auto"/>
        <w:rPr>
          <w:rFonts w:ascii="Calibri" w:hAnsi="Calibri" w:cs="Calibri"/>
          <w:b/>
        </w:rPr>
      </w:pPr>
      <w:r w:rsidRPr="00DD6342">
        <w:rPr>
          <w:rFonts w:ascii="Calibri" w:hAnsi="Calibri" w:cs="Calibri"/>
          <w:b/>
        </w:rPr>
        <w:t>Station 3:</w:t>
      </w:r>
    </w:p>
    <w:p w14:paraId="54CF62EE" w14:textId="77777777" w:rsidR="00A649D3" w:rsidRPr="00A649D3" w:rsidRDefault="00A649D3" w:rsidP="00A649D3">
      <w:pPr>
        <w:pStyle w:val="ListParagraph"/>
        <w:numPr>
          <w:ilvl w:val="0"/>
          <w:numId w:val="11"/>
        </w:numPr>
        <w:spacing w:line="276" w:lineRule="auto"/>
        <w:rPr>
          <w:rFonts w:cstheme="minorHAnsi"/>
          <w:b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You are </w:t>
      </w:r>
      <w:r w:rsidRPr="00A649D3">
        <w:rPr>
          <w:rFonts w:cstheme="minorHAnsi"/>
          <w:bCs/>
          <w:color w:val="000000" w:themeColor="text1"/>
        </w:rPr>
        <w:t xml:space="preserve">given number cards on table face down. </w:t>
      </w:r>
    </w:p>
    <w:p w14:paraId="5C5AC068" w14:textId="289EF672" w:rsidR="002D47C5" w:rsidRPr="00A649D3" w:rsidRDefault="00A649D3" w:rsidP="00A649D3">
      <w:pPr>
        <w:pStyle w:val="ListParagraph"/>
        <w:numPr>
          <w:ilvl w:val="0"/>
          <w:numId w:val="11"/>
        </w:numPr>
        <w:spacing w:line="276" w:lineRule="auto"/>
        <w:rPr>
          <w:rFonts w:cstheme="minorHAnsi"/>
          <w:b/>
          <w:color w:val="000000" w:themeColor="text1"/>
        </w:rPr>
      </w:pPr>
      <w:r>
        <w:rPr>
          <w:rFonts w:cstheme="minorHAnsi"/>
          <w:bCs/>
          <w:color w:val="000000" w:themeColor="text1"/>
        </w:rPr>
        <w:t>R</w:t>
      </w:r>
      <w:r w:rsidRPr="00A649D3">
        <w:rPr>
          <w:rFonts w:cstheme="minorHAnsi"/>
          <w:bCs/>
          <w:color w:val="000000" w:themeColor="text1"/>
        </w:rPr>
        <w:t>andomly choose numbers and write their doubles and half (if possible)</w:t>
      </w:r>
    </w:p>
    <w:p w14:paraId="00F783E6" w14:textId="3C42A9B6" w:rsidR="00DD6342" w:rsidRPr="002D47C5" w:rsidRDefault="00DD6342" w:rsidP="002D47C5">
      <w:pPr>
        <w:pStyle w:val="Header"/>
        <w:tabs>
          <w:tab w:val="clear" w:pos="4513"/>
          <w:tab w:val="clear" w:pos="9026"/>
        </w:tabs>
        <w:spacing w:line="276" w:lineRule="auto"/>
        <w:rPr>
          <w:rFonts w:cstheme="minorHAnsi"/>
        </w:rPr>
      </w:pPr>
    </w:p>
    <w:p w14:paraId="6475700D" w14:textId="1B10A8EA" w:rsidR="00DD6342" w:rsidRDefault="00DD6342" w:rsidP="00DD6342">
      <w:pPr>
        <w:spacing w:line="276" w:lineRule="auto"/>
        <w:rPr>
          <w:rFonts w:cstheme="minorHAnsi"/>
          <w:b/>
        </w:rPr>
      </w:pPr>
      <w:r w:rsidRPr="00DD6342">
        <w:rPr>
          <w:rFonts w:cstheme="minorHAnsi"/>
          <w:b/>
        </w:rPr>
        <w:t>Task 2:</w:t>
      </w:r>
    </w:p>
    <w:p w14:paraId="692CDFAA" w14:textId="2ADFE250" w:rsidR="00DD6342" w:rsidRPr="00DD6342" w:rsidRDefault="00DD6342" w:rsidP="00DD6342">
      <w:pPr>
        <w:spacing w:line="276" w:lineRule="auto"/>
        <w:rPr>
          <w:rFonts w:cstheme="minorHAnsi"/>
        </w:rPr>
      </w:pPr>
      <w:r w:rsidRPr="00DD6342">
        <w:rPr>
          <w:rFonts w:cstheme="minorHAnsi"/>
        </w:rPr>
        <w:t>Solve the revision worksheet. And book pages.</w:t>
      </w:r>
    </w:p>
    <w:p w14:paraId="128F5704" w14:textId="2009DFC4" w:rsidR="00D0578C" w:rsidRDefault="00D0578C" w:rsidP="00DD6342">
      <w:pPr>
        <w:spacing w:line="276" w:lineRule="auto"/>
        <w:rPr>
          <w:rFonts w:cstheme="minorHAnsi"/>
        </w:rPr>
      </w:pPr>
    </w:p>
    <w:p w14:paraId="35DA153B" w14:textId="77777777" w:rsidR="00D0578C" w:rsidRDefault="00D0578C" w:rsidP="00DD6342">
      <w:pPr>
        <w:spacing w:line="276" w:lineRule="auto"/>
        <w:rPr>
          <w:rFonts w:cstheme="minorHAnsi"/>
        </w:rPr>
      </w:pPr>
    </w:p>
    <w:p w14:paraId="4FFAEAB7" w14:textId="7691DB5D" w:rsidR="00DD6342" w:rsidRDefault="00DD6342" w:rsidP="00DD6342">
      <w:pPr>
        <w:spacing w:line="276" w:lineRule="auto"/>
        <w:rPr>
          <w:rFonts w:cstheme="minorHAnsi"/>
          <w:b/>
        </w:rPr>
      </w:pPr>
      <w:r w:rsidRPr="00DD6342">
        <w:rPr>
          <w:rFonts w:cstheme="minorHAnsi"/>
          <w:b/>
        </w:rPr>
        <w:t>Task 3:</w:t>
      </w:r>
    </w:p>
    <w:p w14:paraId="54996E34" w14:textId="7334C942" w:rsidR="00DD6342" w:rsidRPr="00DD6342" w:rsidRDefault="00DD6342" w:rsidP="00DD6342">
      <w:pPr>
        <w:spacing w:line="276" w:lineRule="auto"/>
        <w:rPr>
          <w:rFonts w:cstheme="minorHAnsi"/>
        </w:rPr>
      </w:pPr>
      <w:r w:rsidRPr="00DD6342">
        <w:rPr>
          <w:rFonts w:cstheme="minorHAnsi"/>
        </w:rPr>
        <w:t>Peer check the answers.</w:t>
      </w:r>
    </w:p>
    <w:tbl>
      <w:tblPr>
        <w:tblStyle w:val="TableGrid"/>
        <w:tblpPr w:leftFromText="180" w:rightFromText="180" w:vertAnchor="text" w:horzAnchor="margin" w:tblpY="184"/>
        <w:tblW w:w="9601" w:type="dxa"/>
        <w:tblLook w:val="04A0" w:firstRow="1" w:lastRow="0" w:firstColumn="1" w:lastColumn="0" w:noHBand="0" w:noVBand="1"/>
      </w:tblPr>
      <w:tblGrid>
        <w:gridCol w:w="6463"/>
        <w:gridCol w:w="3138"/>
      </w:tblGrid>
      <w:tr w:rsidR="00DD6342" w:rsidRPr="00611ABE" w14:paraId="45D75721" w14:textId="77777777" w:rsidTr="00DD6342">
        <w:trPr>
          <w:trHeight w:val="445"/>
        </w:trPr>
        <w:tc>
          <w:tcPr>
            <w:tcW w:w="9601" w:type="dxa"/>
            <w:gridSpan w:val="2"/>
          </w:tcPr>
          <w:p w14:paraId="2DFC5F0E" w14:textId="77777777" w:rsidR="00DD6342" w:rsidRPr="00611ABE" w:rsidRDefault="00DD6342" w:rsidP="00DD6342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611ABE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DD6342" w:rsidRPr="00611ABE" w14:paraId="1D99EB46" w14:textId="77777777" w:rsidTr="00DD6342">
        <w:trPr>
          <w:trHeight w:val="870"/>
        </w:trPr>
        <w:tc>
          <w:tcPr>
            <w:tcW w:w="6463" w:type="dxa"/>
          </w:tcPr>
          <w:p w14:paraId="0B13F78B" w14:textId="6777111A" w:rsidR="00D0578C" w:rsidRDefault="00A649D3" w:rsidP="00D0578C">
            <w:pPr>
              <w:pStyle w:val="Header"/>
              <w:tabs>
                <w:tab w:val="clear" w:pos="4513"/>
                <w:tab w:val="clear" w:pos="9026"/>
              </w:tabs>
              <w:spacing w:line="276" w:lineRule="auto"/>
              <w:rPr>
                <w:rFonts w:asciiTheme="majorHAnsi" w:eastAsia="MS Mincho" w:hAnsiTheme="majorHAnsi" w:cstheme="majorHAnsi"/>
                <w:b/>
                <w:bCs/>
              </w:rPr>
            </w:pPr>
            <w:r>
              <w:rPr>
                <w:rFonts w:asciiTheme="majorHAnsi" w:eastAsia="MS Mincho" w:hAnsiTheme="majorHAnsi" w:cstheme="majorHAnsi"/>
                <w:b/>
                <w:bCs/>
              </w:rPr>
              <w:t>I can recognize and continue the patterns.</w:t>
            </w:r>
          </w:p>
          <w:p w14:paraId="4FD71BE5" w14:textId="77777777" w:rsidR="00DD6342" w:rsidRPr="005770D9" w:rsidRDefault="00DD6342" w:rsidP="00D0578C">
            <w:pPr>
              <w:spacing w:line="276" w:lineRule="auto"/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0A55EE0C" w14:textId="77777777" w:rsidR="00DD6342" w:rsidRPr="00611ABE" w:rsidRDefault="00DD6342" w:rsidP="00DD6342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611ABE">
              <w:rPr>
                <w:rFonts w:cstheme="minorHAnsi"/>
                <w:noProof/>
              </w:rPr>
              <w:drawing>
                <wp:inline distT="0" distB="0" distL="0" distR="0" wp14:anchorId="62E4CF22" wp14:editId="7EEB3BBE">
                  <wp:extent cx="1585097" cy="472481"/>
                  <wp:effectExtent l="0" t="0" r="0" b="3810"/>
                  <wp:docPr id="1681011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342" w:rsidRPr="00611ABE" w14:paraId="4C187D61" w14:textId="77777777" w:rsidTr="00DD6342">
        <w:trPr>
          <w:trHeight w:val="870"/>
        </w:trPr>
        <w:tc>
          <w:tcPr>
            <w:tcW w:w="6463" w:type="dxa"/>
          </w:tcPr>
          <w:p w14:paraId="3655E75C" w14:textId="2FC23CCB" w:rsidR="00D0578C" w:rsidRDefault="00D0578C" w:rsidP="00D0578C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I can </w:t>
            </w:r>
            <w:r w:rsidR="00A649D3">
              <w:rPr>
                <w:rFonts w:asciiTheme="majorHAnsi" w:hAnsiTheme="majorHAnsi" w:cstheme="majorHAnsi"/>
                <w:b/>
                <w:bCs/>
              </w:rPr>
              <w:t>make a certain amount of money by using 10p and 2p coins.</w:t>
            </w:r>
          </w:p>
          <w:p w14:paraId="1A173D51" w14:textId="77777777" w:rsidR="00DD6342" w:rsidRPr="005770D9" w:rsidRDefault="00DD6342" w:rsidP="00D0578C">
            <w:pPr>
              <w:spacing w:line="276" w:lineRule="auto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3138" w:type="dxa"/>
          </w:tcPr>
          <w:p w14:paraId="08980C32" w14:textId="77777777" w:rsidR="00DD6342" w:rsidRPr="00611ABE" w:rsidRDefault="00DD6342" w:rsidP="00DD634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611ABE">
              <w:rPr>
                <w:rFonts w:cstheme="minorHAnsi"/>
                <w:noProof/>
              </w:rPr>
              <w:drawing>
                <wp:inline distT="0" distB="0" distL="0" distR="0" wp14:anchorId="215FD38C" wp14:editId="74436E82">
                  <wp:extent cx="1585097" cy="472481"/>
                  <wp:effectExtent l="0" t="0" r="0" b="3810"/>
                  <wp:docPr id="643414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342" w:rsidRPr="00611ABE" w14:paraId="69865E84" w14:textId="77777777" w:rsidTr="00D0578C">
        <w:trPr>
          <w:trHeight w:val="893"/>
        </w:trPr>
        <w:tc>
          <w:tcPr>
            <w:tcW w:w="6463" w:type="dxa"/>
          </w:tcPr>
          <w:p w14:paraId="628EDA50" w14:textId="7FAEBAE6" w:rsidR="00DD6342" w:rsidRPr="00A649D3" w:rsidRDefault="00D0578C" w:rsidP="00DD6342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I </w:t>
            </w:r>
            <w:r w:rsidR="00A649D3">
              <w:rPr>
                <w:rFonts w:asciiTheme="majorHAnsi" w:hAnsiTheme="majorHAnsi" w:cstheme="majorHAnsi"/>
                <w:b/>
                <w:bCs/>
              </w:rPr>
              <w:t>can find the doubles and halves of a number.</w:t>
            </w:r>
          </w:p>
          <w:p w14:paraId="1D5A145E" w14:textId="77777777" w:rsidR="00DD6342" w:rsidRPr="005770D9" w:rsidRDefault="00DD6342" w:rsidP="00DD6342">
            <w:pPr>
              <w:spacing w:line="276" w:lineRule="auto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3138" w:type="dxa"/>
          </w:tcPr>
          <w:p w14:paraId="23CC23CE" w14:textId="77777777" w:rsidR="00DD6342" w:rsidRPr="00611ABE" w:rsidRDefault="00DD6342" w:rsidP="00DD6342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611ABE">
              <w:rPr>
                <w:rFonts w:cstheme="minorHAnsi"/>
                <w:noProof/>
              </w:rPr>
              <w:drawing>
                <wp:inline distT="0" distB="0" distL="0" distR="0" wp14:anchorId="59F36A76" wp14:editId="6A4806CF">
                  <wp:extent cx="1585097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6237F" w14:textId="77777777" w:rsidR="00DD6342" w:rsidRPr="00DD6342" w:rsidRDefault="00DD6342" w:rsidP="00DD6342">
      <w:pPr>
        <w:spacing w:line="276" w:lineRule="auto"/>
        <w:rPr>
          <w:rFonts w:ascii="Calibri" w:hAnsi="Calibri" w:cs="Calibri"/>
        </w:rPr>
      </w:pPr>
      <w:bookmarkStart w:id="2" w:name="_GoBack"/>
      <w:bookmarkEnd w:id="2"/>
    </w:p>
    <w:bookmarkEnd w:id="1"/>
    <w:p w14:paraId="528F3117" w14:textId="73DF84F6" w:rsidR="00DD6342" w:rsidRPr="00DD6342" w:rsidRDefault="00DD6342" w:rsidP="00DD6342">
      <w:pPr>
        <w:tabs>
          <w:tab w:val="left" w:pos="8290"/>
        </w:tabs>
        <w:rPr>
          <w:rFonts w:cstheme="minorHAnsi"/>
        </w:rPr>
      </w:pPr>
    </w:p>
    <w:sectPr w:rsidR="00DD6342" w:rsidRPr="00DD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18E4" w14:textId="77777777" w:rsidR="00DD6342" w:rsidRDefault="00DD6342" w:rsidP="00DD6342">
      <w:r>
        <w:separator/>
      </w:r>
    </w:p>
  </w:endnote>
  <w:endnote w:type="continuationSeparator" w:id="0">
    <w:p w14:paraId="0936EC32" w14:textId="77777777" w:rsidR="00DD6342" w:rsidRDefault="00DD6342" w:rsidP="00DD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5178" w14:textId="77777777" w:rsidR="00DD6342" w:rsidRDefault="00DD6342" w:rsidP="00DD6342">
      <w:r>
        <w:separator/>
      </w:r>
    </w:p>
  </w:footnote>
  <w:footnote w:type="continuationSeparator" w:id="0">
    <w:p w14:paraId="156C2767" w14:textId="77777777" w:rsidR="00DD6342" w:rsidRDefault="00DD6342" w:rsidP="00DD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24F"/>
    <w:multiLevelType w:val="hybridMultilevel"/>
    <w:tmpl w:val="AA8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5159"/>
    <w:multiLevelType w:val="hybridMultilevel"/>
    <w:tmpl w:val="BA7A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5B1F"/>
    <w:multiLevelType w:val="hybridMultilevel"/>
    <w:tmpl w:val="FB2E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74A8"/>
    <w:multiLevelType w:val="hybridMultilevel"/>
    <w:tmpl w:val="338C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C6113"/>
    <w:multiLevelType w:val="hybridMultilevel"/>
    <w:tmpl w:val="A742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0533B"/>
    <w:multiLevelType w:val="hybridMultilevel"/>
    <w:tmpl w:val="A6EA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66C9B"/>
    <w:multiLevelType w:val="hybridMultilevel"/>
    <w:tmpl w:val="9EA47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30649"/>
    <w:multiLevelType w:val="hybridMultilevel"/>
    <w:tmpl w:val="997E2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3E5CA4"/>
    <w:multiLevelType w:val="hybridMultilevel"/>
    <w:tmpl w:val="AF0E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D44A1"/>
    <w:multiLevelType w:val="hybridMultilevel"/>
    <w:tmpl w:val="445AB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E7FD3"/>
    <w:multiLevelType w:val="hybridMultilevel"/>
    <w:tmpl w:val="B606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6574B"/>
    <w:rsid w:val="000C2EB1"/>
    <w:rsid w:val="000D4F31"/>
    <w:rsid w:val="0016681B"/>
    <w:rsid w:val="00191D64"/>
    <w:rsid w:val="001D0A7A"/>
    <w:rsid w:val="001D59BD"/>
    <w:rsid w:val="002627D6"/>
    <w:rsid w:val="00274B5E"/>
    <w:rsid w:val="0029290D"/>
    <w:rsid w:val="00295921"/>
    <w:rsid w:val="002D47C5"/>
    <w:rsid w:val="002F64FA"/>
    <w:rsid w:val="003044AB"/>
    <w:rsid w:val="003877A5"/>
    <w:rsid w:val="003E48E9"/>
    <w:rsid w:val="00413A54"/>
    <w:rsid w:val="004727B4"/>
    <w:rsid w:val="004F3DBB"/>
    <w:rsid w:val="004F3F04"/>
    <w:rsid w:val="0050596C"/>
    <w:rsid w:val="0052726D"/>
    <w:rsid w:val="0056529D"/>
    <w:rsid w:val="005770D9"/>
    <w:rsid w:val="0057792F"/>
    <w:rsid w:val="005B39E4"/>
    <w:rsid w:val="005D6556"/>
    <w:rsid w:val="00611ABE"/>
    <w:rsid w:val="006168A0"/>
    <w:rsid w:val="00690215"/>
    <w:rsid w:val="006A72D9"/>
    <w:rsid w:val="006E6A46"/>
    <w:rsid w:val="0070186C"/>
    <w:rsid w:val="00771E66"/>
    <w:rsid w:val="00804516"/>
    <w:rsid w:val="008468BB"/>
    <w:rsid w:val="008568BD"/>
    <w:rsid w:val="00876641"/>
    <w:rsid w:val="008A060A"/>
    <w:rsid w:val="008E544D"/>
    <w:rsid w:val="009450A3"/>
    <w:rsid w:val="0095149C"/>
    <w:rsid w:val="009577F9"/>
    <w:rsid w:val="00961424"/>
    <w:rsid w:val="009B393A"/>
    <w:rsid w:val="009B4D33"/>
    <w:rsid w:val="009C4F8E"/>
    <w:rsid w:val="009E01C0"/>
    <w:rsid w:val="00A329C5"/>
    <w:rsid w:val="00A649D3"/>
    <w:rsid w:val="00AA173A"/>
    <w:rsid w:val="00AA34E6"/>
    <w:rsid w:val="00AA7CDE"/>
    <w:rsid w:val="00AC6B83"/>
    <w:rsid w:val="00AE3D95"/>
    <w:rsid w:val="00C14F60"/>
    <w:rsid w:val="00C4192C"/>
    <w:rsid w:val="00C62E43"/>
    <w:rsid w:val="00C93B39"/>
    <w:rsid w:val="00CB6561"/>
    <w:rsid w:val="00CC7AAF"/>
    <w:rsid w:val="00CE2FD7"/>
    <w:rsid w:val="00CF1175"/>
    <w:rsid w:val="00D02018"/>
    <w:rsid w:val="00D0578C"/>
    <w:rsid w:val="00D421F6"/>
    <w:rsid w:val="00D45C8F"/>
    <w:rsid w:val="00D50F66"/>
    <w:rsid w:val="00D94B58"/>
    <w:rsid w:val="00DB7052"/>
    <w:rsid w:val="00DD6342"/>
    <w:rsid w:val="00DD78E1"/>
    <w:rsid w:val="00DF6AA7"/>
    <w:rsid w:val="00E20AA7"/>
    <w:rsid w:val="00E24058"/>
    <w:rsid w:val="00E65781"/>
    <w:rsid w:val="00EA493E"/>
    <w:rsid w:val="00EB61E8"/>
    <w:rsid w:val="00EB721B"/>
    <w:rsid w:val="00EC0004"/>
    <w:rsid w:val="00F230FE"/>
    <w:rsid w:val="00F377AF"/>
    <w:rsid w:val="00F95991"/>
    <w:rsid w:val="00FB426E"/>
    <w:rsid w:val="00FF2C28"/>
    <w:rsid w:val="00FF73B3"/>
    <w:rsid w:val="051D44B8"/>
    <w:rsid w:val="057BC40D"/>
    <w:rsid w:val="05E66809"/>
    <w:rsid w:val="09243948"/>
    <w:rsid w:val="0C7F558C"/>
    <w:rsid w:val="0D503B4B"/>
    <w:rsid w:val="0E7FB903"/>
    <w:rsid w:val="1436583E"/>
    <w:rsid w:val="14621D45"/>
    <w:rsid w:val="1470565F"/>
    <w:rsid w:val="1487C4A7"/>
    <w:rsid w:val="16E1E352"/>
    <w:rsid w:val="179C8504"/>
    <w:rsid w:val="252F58B9"/>
    <w:rsid w:val="27DC57BB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5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DD6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42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63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42"/>
    <w:rPr>
      <w:rFonts w:eastAsiaTheme="minorEastAsia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203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11</cp:revision>
  <cp:lastPrinted>2024-01-03T10:28:00Z</cp:lastPrinted>
  <dcterms:created xsi:type="dcterms:W3CDTF">2024-06-29T01:16:00Z</dcterms:created>
  <dcterms:modified xsi:type="dcterms:W3CDTF">2024-11-24T02:15:00Z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