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CACA1" w14:textId="2384A8FE" w:rsidR="00411956" w:rsidRPr="00E63F6C" w:rsidRDefault="00FE7B59" w:rsidP="00FE7B59">
      <w:pPr>
        <w:pStyle w:val="SubQList"/>
        <w:ind w:left="0" w:firstLine="0"/>
        <w:rPr>
          <w:rStyle w:val="Questionnumbers"/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  <w:r w:rsidRPr="00E63F6C">
        <w:rPr>
          <w:rStyle w:val="Questionnumbers"/>
          <w:rFonts w:asciiTheme="minorHAnsi" w:hAnsiTheme="minorHAnsi" w:cstheme="minorHAnsi"/>
          <w:bCs w:val="0"/>
          <w:color w:val="000000" w:themeColor="text1"/>
          <w:sz w:val="24"/>
          <w:szCs w:val="24"/>
        </w:rPr>
        <w:t>Observ</w:t>
      </w:r>
      <w:r w:rsidR="00E63F6C" w:rsidRPr="00E63F6C">
        <w:rPr>
          <w:rStyle w:val="Questionnumbers"/>
          <w:rFonts w:asciiTheme="minorHAnsi" w:hAnsiTheme="minorHAnsi" w:cstheme="minorHAnsi"/>
          <w:bCs w:val="0"/>
          <w:color w:val="000000" w:themeColor="text1"/>
          <w:sz w:val="24"/>
          <w:szCs w:val="24"/>
        </w:rPr>
        <w:t>e the reaction between lead</w:t>
      </w:r>
      <w:r w:rsidR="00E63F6C" w:rsidRPr="00E63F6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E63F6C" w:rsidRPr="00E63F6C">
        <w:rPr>
          <w:rFonts w:asciiTheme="minorHAnsi" w:hAnsiTheme="minorHAnsi" w:cstheme="minorHAnsi"/>
          <w:b/>
          <w:sz w:val="24"/>
          <w:szCs w:val="24"/>
        </w:rPr>
        <w:t>nitrate</w:t>
      </w:r>
      <w:proofErr w:type="gramEnd"/>
      <w:r w:rsidR="00E63F6C" w:rsidRPr="00E63F6C">
        <w:rPr>
          <w:rFonts w:asciiTheme="minorHAnsi" w:hAnsiTheme="minorHAnsi" w:cstheme="minorHAnsi"/>
          <w:b/>
          <w:sz w:val="24"/>
          <w:szCs w:val="24"/>
        </w:rPr>
        <w:t xml:space="preserve"> with</w:t>
      </w:r>
      <w:r w:rsidR="00E63F6C" w:rsidRPr="00E63F6C">
        <w:rPr>
          <w:rFonts w:asciiTheme="minorHAnsi" w:hAnsiTheme="minorHAnsi" w:cstheme="minorHAnsi"/>
          <w:b/>
          <w:sz w:val="24"/>
          <w:szCs w:val="24"/>
        </w:rPr>
        <w:t xml:space="preserve"> potassium iodide</w:t>
      </w:r>
      <w:r w:rsidR="00E63F6C" w:rsidRPr="00E63F6C">
        <w:rPr>
          <w:rStyle w:val="Questionnumbers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Pr="00E63F6C">
        <w:rPr>
          <w:rStyle w:val="Questionnumbers"/>
          <w:rFonts w:asciiTheme="minorHAnsi" w:hAnsiTheme="minorHAnsi" w:cstheme="minorHAnsi"/>
          <w:bCs w:val="0"/>
          <w:color w:val="000000" w:themeColor="text1"/>
          <w:sz w:val="24"/>
          <w:szCs w:val="24"/>
        </w:rPr>
        <w:t>and write your observation below.</w:t>
      </w:r>
    </w:p>
    <w:p w14:paraId="7EEA1632" w14:textId="77777777" w:rsidR="00FE7B59" w:rsidRPr="00395810" w:rsidRDefault="00FE7B59" w:rsidP="00FE7B59">
      <w:pPr>
        <w:pStyle w:val="SubQList"/>
        <w:ind w:left="0" w:firstLine="0"/>
        <w:rPr>
          <w:rStyle w:val="Questionnumbers"/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</w:p>
    <w:tbl>
      <w:tblPr>
        <w:tblStyle w:val="TableGrid"/>
        <w:tblW w:w="10497" w:type="dxa"/>
        <w:tblLook w:val="04A0" w:firstRow="1" w:lastRow="0" w:firstColumn="1" w:lastColumn="0" w:noHBand="0" w:noVBand="1"/>
      </w:tblPr>
      <w:tblGrid>
        <w:gridCol w:w="10497"/>
      </w:tblGrid>
      <w:tr w:rsidR="00FE7B59" w14:paraId="47759F82" w14:textId="77777777" w:rsidTr="00FE7B59">
        <w:trPr>
          <w:trHeight w:val="3684"/>
        </w:trPr>
        <w:tc>
          <w:tcPr>
            <w:tcW w:w="10497" w:type="dxa"/>
          </w:tcPr>
          <w:p w14:paraId="28F7DA12" w14:textId="77777777" w:rsidR="00FE7B59" w:rsidRDefault="00FE7B59" w:rsidP="00FE7B59">
            <w:pPr>
              <w:pStyle w:val="SubQLis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20D39F" w14:textId="5CFE176E" w:rsidR="00FE7B59" w:rsidRPr="00395810" w:rsidRDefault="00FE7B59" w:rsidP="00FE7B59">
      <w:pPr>
        <w:pStyle w:val="SubQLis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395810">
        <w:rPr>
          <w:rFonts w:asciiTheme="minorHAnsi" w:hAnsiTheme="minorHAnsi" w:cstheme="minorHAnsi"/>
          <w:b/>
          <w:sz w:val="24"/>
          <w:szCs w:val="24"/>
        </w:rPr>
        <w:t>Questions</w:t>
      </w:r>
    </w:p>
    <w:p w14:paraId="1AD5AD6E" w14:textId="66656C16" w:rsidR="00FE7B59" w:rsidRDefault="00FE7B59" w:rsidP="00FE7B59">
      <w:pPr>
        <w:pStyle w:val="SubQ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Write the word equation for the reaction.</w:t>
      </w:r>
    </w:p>
    <w:p w14:paraId="026F3B01" w14:textId="6608D9B9" w:rsidR="00FE7B59" w:rsidRDefault="00FE7B59" w:rsidP="00FE7B59">
      <w:pPr>
        <w:pStyle w:val="SubQList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0E432731" w14:textId="6B050A6A" w:rsidR="00FE7B59" w:rsidRDefault="00FE7B59" w:rsidP="00FE7B59">
      <w:pPr>
        <w:pStyle w:val="SubQ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</w:t>
      </w:r>
      <w:r w:rsidR="001E0723">
        <w:rPr>
          <w:rFonts w:asciiTheme="minorHAnsi" w:hAnsiTheme="minorHAnsi" w:cstheme="minorHAnsi"/>
          <w:sz w:val="22"/>
          <w:szCs w:val="22"/>
        </w:rPr>
        <w:t>s the</w:t>
      </w:r>
      <w:r w:rsidR="0088623F">
        <w:rPr>
          <w:rFonts w:asciiTheme="minorHAnsi" w:hAnsiTheme="minorHAnsi" w:cstheme="minorHAnsi"/>
          <w:sz w:val="22"/>
          <w:szCs w:val="22"/>
        </w:rPr>
        <w:t xml:space="preserve"> insoluble</w:t>
      </w:r>
      <w:r w:rsidR="001E0723">
        <w:rPr>
          <w:rFonts w:asciiTheme="minorHAnsi" w:hAnsiTheme="minorHAnsi" w:cstheme="minorHAnsi"/>
          <w:sz w:val="22"/>
          <w:szCs w:val="22"/>
        </w:rPr>
        <w:t xml:space="preserve"> salt produced in the</w:t>
      </w:r>
      <w:r>
        <w:rPr>
          <w:rFonts w:asciiTheme="minorHAnsi" w:hAnsiTheme="minorHAnsi" w:cstheme="minorHAnsi"/>
          <w:sz w:val="22"/>
          <w:szCs w:val="22"/>
        </w:rPr>
        <w:t xml:space="preserve"> reaction?</w:t>
      </w:r>
    </w:p>
    <w:p w14:paraId="40139D92" w14:textId="1C1CA6C8" w:rsidR="00FE7B59" w:rsidRDefault="00FE7B59" w:rsidP="00FE7B59">
      <w:pPr>
        <w:pStyle w:val="SubQList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12370141" w14:textId="580CCB84" w:rsidR="00FE7B59" w:rsidRDefault="004131F8" w:rsidP="00FE7B59">
      <w:pPr>
        <w:pStyle w:val="SubQ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Write the</w:t>
      </w:r>
      <w:r>
        <w:rPr>
          <w:rFonts w:asciiTheme="minorHAnsi" w:hAnsiTheme="minorHAnsi" w:cstheme="minorHAnsi"/>
          <w:sz w:val="22"/>
          <w:szCs w:val="22"/>
        </w:rPr>
        <w:t xml:space="preserve"> equation</w:t>
      </w:r>
      <w:r>
        <w:rPr>
          <w:rFonts w:asciiTheme="minorHAnsi" w:hAnsiTheme="minorHAnsi" w:cstheme="minorHAnsi"/>
          <w:sz w:val="22"/>
          <w:szCs w:val="22"/>
        </w:rPr>
        <w:t>s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for the reaction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</w:p>
    <w:p w14:paraId="53212E2D" w14:textId="60996DFB" w:rsidR="004131F8" w:rsidRDefault="004131F8" w:rsidP="004131F8">
      <w:pPr>
        <w:pStyle w:val="SubQ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Barium chloride and sodium </w:t>
      </w:r>
      <w:proofErr w:type="spellStart"/>
      <w:r>
        <w:rPr>
          <w:rFonts w:asciiTheme="minorHAnsi" w:hAnsiTheme="minorHAnsi" w:cstheme="minorHAnsi"/>
          <w:sz w:val="22"/>
          <w:szCs w:val="22"/>
        </w:rPr>
        <w:t>sulfate</w:t>
      </w:r>
      <w:proofErr w:type="spellEnd"/>
    </w:p>
    <w:p w14:paraId="4EA50C8B" w14:textId="4FD2DBE3" w:rsidR="0032206D" w:rsidRDefault="0032206D" w:rsidP="004131F8">
      <w:pPr>
        <w:pStyle w:val="SubQList"/>
        <w:ind w:left="153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4131F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74A7911" w14:textId="266FAC73" w:rsidR="004131F8" w:rsidRDefault="004131F8" w:rsidP="004131F8">
      <w:pPr>
        <w:pStyle w:val="SubQ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Silver nitrate and sodium chloride</w:t>
      </w:r>
    </w:p>
    <w:p w14:paraId="25377D63" w14:textId="68B9810D" w:rsidR="004131F8" w:rsidRDefault="004131F8" w:rsidP="004131F8">
      <w:pPr>
        <w:pStyle w:val="SubQList"/>
        <w:ind w:left="144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6962083" w14:textId="38724D8B" w:rsidR="0032206D" w:rsidRPr="00982030" w:rsidRDefault="0032206D" w:rsidP="0032206D">
      <w:pPr>
        <w:pStyle w:val="SubQList"/>
        <w:rPr>
          <w:rFonts w:asciiTheme="minorHAnsi" w:hAnsiTheme="minorHAnsi" w:cstheme="minorHAnsi"/>
          <w:sz w:val="22"/>
          <w:szCs w:val="22"/>
        </w:rPr>
      </w:pPr>
    </w:p>
    <w:sectPr w:rsidR="0032206D" w:rsidRPr="00982030" w:rsidSect="0021215B">
      <w:headerReference w:type="default" r:id="rId8"/>
      <w:footerReference w:type="default" r:id="rId9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03493" w14:textId="77777777" w:rsidR="00B52EE0" w:rsidRDefault="00B52EE0" w:rsidP="004C3F0E">
      <w:pPr>
        <w:spacing w:after="0" w:line="240" w:lineRule="auto"/>
      </w:pPr>
      <w:r>
        <w:separator/>
      </w:r>
    </w:p>
  </w:endnote>
  <w:endnote w:type="continuationSeparator" w:id="0">
    <w:p w14:paraId="195D4CCF" w14:textId="77777777" w:rsidR="00B52EE0" w:rsidRDefault="00B52EE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earface Gothic L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0000000000000000000"/>
    <w:charset w:val="02"/>
    <w:family w:val="auto"/>
    <w:notTrueType/>
    <w:pitch w:val="default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LT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0DD6" w14:textId="3A9D55C6" w:rsidR="00CE5E54" w:rsidRPr="00AA3070" w:rsidRDefault="009424B3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YEAR 10</w:t>
    </w:r>
    <w:r w:rsidR="00CE5E54" w:rsidRPr="00AA3070">
      <w:rPr>
        <w:color w:val="808080" w:themeColor="background1" w:themeShade="80"/>
      </w:rPr>
      <w:tab/>
    </w:r>
    <w:r>
      <w:rPr>
        <w:color w:val="808080" w:themeColor="background1" w:themeShade="80"/>
      </w:rPr>
      <w:t>SALTS</w:t>
    </w:r>
    <w:r w:rsidR="00CC365C">
      <w:rPr>
        <w:color w:val="808080" w:themeColor="background1" w:themeShade="80"/>
      </w:rPr>
      <w:tab/>
      <w:t>MUHAMMED MANSOOR</w:t>
    </w:r>
    <w:r w:rsidR="00CE5E54">
      <w:rPr>
        <w:color w:val="808080" w:themeColor="background1" w:themeShade="80"/>
      </w:rPr>
      <w:t>.</w:t>
    </w:r>
  </w:p>
  <w:p w14:paraId="3B518257" w14:textId="77777777" w:rsidR="00CE5E54" w:rsidRDefault="00CE5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9B4DA" w14:textId="77777777" w:rsidR="00B52EE0" w:rsidRDefault="00B52EE0" w:rsidP="004C3F0E">
      <w:pPr>
        <w:spacing w:after="0" w:line="240" w:lineRule="auto"/>
      </w:pPr>
      <w:r>
        <w:separator/>
      </w:r>
    </w:p>
  </w:footnote>
  <w:footnote w:type="continuationSeparator" w:id="0">
    <w:p w14:paraId="76E59E1C" w14:textId="77777777" w:rsidR="00B52EE0" w:rsidRDefault="00B52EE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CE5E54" w14:paraId="1E5DBC27" w14:textId="77777777" w:rsidTr="005B007F">
      <w:tc>
        <w:tcPr>
          <w:tcW w:w="3561" w:type="dxa"/>
        </w:tcPr>
        <w:p w14:paraId="18F53269" w14:textId="55FFC3BB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CC365C">
            <w:rPr>
              <w:color w:val="808080" w:themeColor="background1" w:themeShade="80"/>
            </w:rPr>
            <w:t>I</w:t>
          </w:r>
        </w:p>
        <w:p w14:paraId="119BAF5A" w14:textId="5F9D76A3" w:rsidR="00CE5E54" w:rsidRDefault="00CE5E54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</w:t>
          </w:r>
          <w:r w:rsidR="002368A2">
            <w:rPr>
              <w:color w:val="808080" w:themeColor="background1" w:themeShade="80"/>
            </w:rPr>
            <w:t>2</w:t>
          </w:r>
          <w:r w:rsidR="009424B3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>-2</w:t>
          </w:r>
          <w:r w:rsidR="009424B3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1CA2D4EE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26279C00" wp14:editId="589873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DCF820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CBB4E83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08BFAB85" w14:textId="77777777" w:rsidR="00CE5E54" w:rsidRPr="00AA3070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C23BC12" w14:textId="77777777" w:rsidR="00CE5E54" w:rsidRDefault="00CE5E54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  <w:p w14:paraId="41F2E591" w14:textId="4B6BBDA9" w:rsidR="005B007F" w:rsidRDefault="005B007F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0D07DACB" w14:textId="77777777" w:rsidR="00CE5E54" w:rsidRDefault="00CE5E54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2684"/>
    <w:multiLevelType w:val="hybridMultilevel"/>
    <w:tmpl w:val="E654BF0E"/>
    <w:lvl w:ilvl="0" w:tplc="57A00D92">
      <w:start w:val="2"/>
      <w:numFmt w:val="lowerLetter"/>
      <w:pStyle w:val="StyleSubQListLeft025Hanging025"/>
      <w:lvlText w:val="%1"/>
      <w:lvlJc w:val="left"/>
      <w:pPr>
        <w:tabs>
          <w:tab w:val="num" w:pos="1980"/>
        </w:tabs>
        <w:ind w:left="1980" w:hanging="36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4F6163"/>
    <w:multiLevelType w:val="hybridMultilevel"/>
    <w:tmpl w:val="0130CF72"/>
    <w:lvl w:ilvl="0" w:tplc="1A2207DC">
      <w:start w:val="1"/>
      <w:numFmt w:val="lowerLetter"/>
      <w:lvlText w:val="(%1)"/>
      <w:lvlJc w:val="left"/>
      <w:pPr>
        <w:ind w:left="1080" w:hanging="360"/>
      </w:pPr>
      <w:rPr>
        <w:rFonts w:ascii="MinionPro-Regular" w:hAnsi="MinionPro-Regular" w:cs="MinionPro-Regular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5139F"/>
    <w:multiLevelType w:val="hybridMultilevel"/>
    <w:tmpl w:val="5E262C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637E32"/>
    <w:multiLevelType w:val="hybridMultilevel"/>
    <w:tmpl w:val="66BA8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D2807"/>
    <w:multiLevelType w:val="hybridMultilevel"/>
    <w:tmpl w:val="E97026F8"/>
    <w:lvl w:ilvl="0" w:tplc="A15CBE3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2F48290F"/>
    <w:multiLevelType w:val="hybridMultilevel"/>
    <w:tmpl w:val="3D36B1A6"/>
    <w:lvl w:ilvl="0" w:tplc="86AE6944">
      <w:start w:val="1"/>
      <w:numFmt w:val="lowerRoman"/>
      <w:pStyle w:val="StyleSubsubQListLeft05Hanging025"/>
      <w:lvlText w:val="%1"/>
      <w:lvlJc w:val="right"/>
      <w:pPr>
        <w:tabs>
          <w:tab w:val="num" w:pos="1746"/>
        </w:tabs>
        <w:ind w:left="1530"/>
      </w:pPr>
      <w:rPr>
        <w:rFonts w:ascii="Clearface Gothic LT Std" w:hAnsi="Clearface Gothic LT Std" w:cs="Clearface Gothic LT Std" w:hint="default"/>
        <w:b/>
        <w:bCs/>
        <w:i w:val="0"/>
        <w:iCs w:val="0"/>
        <w:color w:val="0000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83171C2"/>
    <w:multiLevelType w:val="hybridMultilevel"/>
    <w:tmpl w:val="A1C6C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384B"/>
    <w:multiLevelType w:val="hybridMultilevel"/>
    <w:tmpl w:val="DD28D316"/>
    <w:lvl w:ilvl="0" w:tplc="1C44A7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676899"/>
    <w:multiLevelType w:val="hybridMultilevel"/>
    <w:tmpl w:val="72FA458E"/>
    <w:lvl w:ilvl="0" w:tplc="FC642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521BE"/>
    <w:multiLevelType w:val="hybridMultilevel"/>
    <w:tmpl w:val="7F96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F19D2"/>
    <w:multiLevelType w:val="hybridMultilevel"/>
    <w:tmpl w:val="E92C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2F2F"/>
    <w:rsid w:val="00002F54"/>
    <w:rsid w:val="00020B43"/>
    <w:rsid w:val="000238C4"/>
    <w:rsid w:val="00035E40"/>
    <w:rsid w:val="000440A1"/>
    <w:rsid w:val="00044287"/>
    <w:rsid w:val="000466A4"/>
    <w:rsid w:val="00072AEE"/>
    <w:rsid w:val="00080DF0"/>
    <w:rsid w:val="00082DD3"/>
    <w:rsid w:val="00083EC8"/>
    <w:rsid w:val="000C6554"/>
    <w:rsid w:val="000D44A6"/>
    <w:rsid w:val="000E7F4F"/>
    <w:rsid w:val="000F1286"/>
    <w:rsid w:val="000F7EF4"/>
    <w:rsid w:val="00107F57"/>
    <w:rsid w:val="00111B98"/>
    <w:rsid w:val="00111DB1"/>
    <w:rsid w:val="001161D5"/>
    <w:rsid w:val="00120AE5"/>
    <w:rsid w:val="001247E1"/>
    <w:rsid w:val="00125CF7"/>
    <w:rsid w:val="00131EF6"/>
    <w:rsid w:val="001407AE"/>
    <w:rsid w:val="00140833"/>
    <w:rsid w:val="001445A0"/>
    <w:rsid w:val="00147E4A"/>
    <w:rsid w:val="00157752"/>
    <w:rsid w:val="001628BD"/>
    <w:rsid w:val="001878F4"/>
    <w:rsid w:val="001931E3"/>
    <w:rsid w:val="001942D5"/>
    <w:rsid w:val="001C0ADB"/>
    <w:rsid w:val="001D68E4"/>
    <w:rsid w:val="001E0723"/>
    <w:rsid w:val="001E2ABA"/>
    <w:rsid w:val="001F45C3"/>
    <w:rsid w:val="00202FCE"/>
    <w:rsid w:val="0021133E"/>
    <w:rsid w:val="00211A34"/>
    <w:rsid w:val="0021215B"/>
    <w:rsid w:val="0023591A"/>
    <w:rsid w:val="002368A2"/>
    <w:rsid w:val="00237352"/>
    <w:rsid w:val="00257132"/>
    <w:rsid w:val="0027152B"/>
    <w:rsid w:val="0027410A"/>
    <w:rsid w:val="002801D2"/>
    <w:rsid w:val="00291AEE"/>
    <w:rsid w:val="00292FCB"/>
    <w:rsid w:val="00293CE9"/>
    <w:rsid w:val="002A12EB"/>
    <w:rsid w:val="002A301B"/>
    <w:rsid w:val="002A62C4"/>
    <w:rsid w:val="002B1FA4"/>
    <w:rsid w:val="002B4166"/>
    <w:rsid w:val="002D2E5A"/>
    <w:rsid w:val="002E2176"/>
    <w:rsid w:val="002E6ED8"/>
    <w:rsid w:val="002F2B5A"/>
    <w:rsid w:val="002F4F81"/>
    <w:rsid w:val="00304557"/>
    <w:rsid w:val="0031161C"/>
    <w:rsid w:val="0031363D"/>
    <w:rsid w:val="0032206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95810"/>
    <w:rsid w:val="003A0E30"/>
    <w:rsid w:val="003A6DFD"/>
    <w:rsid w:val="003B05A0"/>
    <w:rsid w:val="003B138C"/>
    <w:rsid w:val="003B68BC"/>
    <w:rsid w:val="003C03BC"/>
    <w:rsid w:val="003C5C62"/>
    <w:rsid w:val="003D6950"/>
    <w:rsid w:val="003D6A8B"/>
    <w:rsid w:val="003F261B"/>
    <w:rsid w:val="003F7582"/>
    <w:rsid w:val="00404575"/>
    <w:rsid w:val="00411956"/>
    <w:rsid w:val="004120F3"/>
    <w:rsid w:val="004131F8"/>
    <w:rsid w:val="00415364"/>
    <w:rsid w:val="0044036B"/>
    <w:rsid w:val="0044237E"/>
    <w:rsid w:val="00444724"/>
    <w:rsid w:val="00447CB6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C6E08"/>
    <w:rsid w:val="004D3C3A"/>
    <w:rsid w:val="004D4410"/>
    <w:rsid w:val="004D458E"/>
    <w:rsid w:val="004E6465"/>
    <w:rsid w:val="004E6E21"/>
    <w:rsid w:val="004F4821"/>
    <w:rsid w:val="004F5293"/>
    <w:rsid w:val="00502CD9"/>
    <w:rsid w:val="005041AC"/>
    <w:rsid w:val="00514EC6"/>
    <w:rsid w:val="0051637C"/>
    <w:rsid w:val="005177E8"/>
    <w:rsid w:val="00517FAA"/>
    <w:rsid w:val="00520C67"/>
    <w:rsid w:val="005337D6"/>
    <w:rsid w:val="00535AF2"/>
    <w:rsid w:val="005532CE"/>
    <w:rsid w:val="00555348"/>
    <w:rsid w:val="0056397B"/>
    <w:rsid w:val="00586DC9"/>
    <w:rsid w:val="00587CE6"/>
    <w:rsid w:val="00596106"/>
    <w:rsid w:val="005A1108"/>
    <w:rsid w:val="005A1D17"/>
    <w:rsid w:val="005B007F"/>
    <w:rsid w:val="005B0B7E"/>
    <w:rsid w:val="005B419F"/>
    <w:rsid w:val="005B6A2B"/>
    <w:rsid w:val="005C67FF"/>
    <w:rsid w:val="005E3ADA"/>
    <w:rsid w:val="005E6B68"/>
    <w:rsid w:val="005F77AB"/>
    <w:rsid w:val="006037EB"/>
    <w:rsid w:val="00606C0C"/>
    <w:rsid w:val="00622F53"/>
    <w:rsid w:val="0063749F"/>
    <w:rsid w:val="00645BEC"/>
    <w:rsid w:val="00646287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B3F2B"/>
    <w:rsid w:val="006C4C82"/>
    <w:rsid w:val="006D509B"/>
    <w:rsid w:val="006D7192"/>
    <w:rsid w:val="006E2AE9"/>
    <w:rsid w:val="006E78B5"/>
    <w:rsid w:val="00703FD8"/>
    <w:rsid w:val="00712767"/>
    <w:rsid w:val="00721827"/>
    <w:rsid w:val="00724662"/>
    <w:rsid w:val="007312A4"/>
    <w:rsid w:val="00742D7A"/>
    <w:rsid w:val="00754053"/>
    <w:rsid w:val="00754FB6"/>
    <w:rsid w:val="00757025"/>
    <w:rsid w:val="0075713B"/>
    <w:rsid w:val="00761E24"/>
    <w:rsid w:val="00762C94"/>
    <w:rsid w:val="00763E50"/>
    <w:rsid w:val="00774C44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2123F"/>
    <w:rsid w:val="008259E5"/>
    <w:rsid w:val="00834B72"/>
    <w:rsid w:val="00840D34"/>
    <w:rsid w:val="00842082"/>
    <w:rsid w:val="00843DB0"/>
    <w:rsid w:val="00844D7A"/>
    <w:rsid w:val="0084505F"/>
    <w:rsid w:val="00852E9C"/>
    <w:rsid w:val="00873031"/>
    <w:rsid w:val="008738B6"/>
    <w:rsid w:val="00875368"/>
    <w:rsid w:val="00875538"/>
    <w:rsid w:val="0088623F"/>
    <w:rsid w:val="00886EFF"/>
    <w:rsid w:val="008902F5"/>
    <w:rsid w:val="008908FE"/>
    <w:rsid w:val="008A2FF5"/>
    <w:rsid w:val="008A55D3"/>
    <w:rsid w:val="008A7815"/>
    <w:rsid w:val="008B2C20"/>
    <w:rsid w:val="008B5430"/>
    <w:rsid w:val="008D2E3F"/>
    <w:rsid w:val="008D3C8E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24B3"/>
    <w:rsid w:val="00944006"/>
    <w:rsid w:val="00946A83"/>
    <w:rsid w:val="009507A9"/>
    <w:rsid w:val="00951DD4"/>
    <w:rsid w:val="00960A78"/>
    <w:rsid w:val="0097750B"/>
    <w:rsid w:val="00977835"/>
    <w:rsid w:val="00982030"/>
    <w:rsid w:val="00986D74"/>
    <w:rsid w:val="009A49F2"/>
    <w:rsid w:val="009A4AF9"/>
    <w:rsid w:val="009A5A49"/>
    <w:rsid w:val="009A7D2C"/>
    <w:rsid w:val="009B066D"/>
    <w:rsid w:val="009B1BDA"/>
    <w:rsid w:val="009B5206"/>
    <w:rsid w:val="009C3701"/>
    <w:rsid w:val="009C59A1"/>
    <w:rsid w:val="009C6696"/>
    <w:rsid w:val="009D0808"/>
    <w:rsid w:val="009D1AA4"/>
    <w:rsid w:val="009D642A"/>
    <w:rsid w:val="009D65C9"/>
    <w:rsid w:val="009D7244"/>
    <w:rsid w:val="009F08F7"/>
    <w:rsid w:val="009F18E2"/>
    <w:rsid w:val="009F36B3"/>
    <w:rsid w:val="009F4173"/>
    <w:rsid w:val="00A00B6C"/>
    <w:rsid w:val="00A10E13"/>
    <w:rsid w:val="00A1277A"/>
    <w:rsid w:val="00A15035"/>
    <w:rsid w:val="00A17963"/>
    <w:rsid w:val="00A2779C"/>
    <w:rsid w:val="00A3683E"/>
    <w:rsid w:val="00A4189D"/>
    <w:rsid w:val="00A755B9"/>
    <w:rsid w:val="00A83BDD"/>
    <w:rsid w:val="00A928CA"/>
    <w:rsid w:val="00A97B65"/>
    <w:rsid w:val="00AA0810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2210"/>
    <w:rsid w:val="00AF3333"/>
    <w:rsid w:val="00B0528B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2EE0"/>
    <w:rsid w:val="00B5568B"/>
    <w:rsid w:val="00B662F5"/>
    <w:rsid w:val="00B664EC"/>
    <w:rsid w:val="00B66DFD"/>
    <w:rsid w:val="00B75A3A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6E4C"/>
    <w:rsid w:val="00BC12A4"/>
    <w:rsid w:val="00BC54D9"/>
    <w:rsid w:val="00BF2828"/>
    <w:rsid w:val="00BF561A"/>
    <w:rsid w:val="00BF60A3"/>
    <w:rsid w:val="00C054E7"/>
    <w:rsid w:val="00C05EFF"/>
    <w:rsid w:val="00C07B65"/>
    <w:rsid w:val="00C36C6F"/>
    <w:rsid w:val="00C37FD2"/>
    <w:rsid w:val="00C41722"/>
    <w:rsid w:val="00C422FA"/>
    <w:rsid w:val="00C60912"/>
    <w:rsid w:val="00C64165"/>
    <w:rsid w:val="00C73F68"/>
    <w:rsid w:val="00C83FF9"/>
    <w:rsid w:val="00C90934"/>
    <w:rsid w:val="00CA2628"/>
    <w:rsid w:val="00CA6627"/>
    <w:rsid w:val="00CB0908"/>
    <w:rsid w:val="00CB0A9B"/>
    <w:rsid w:val="00CB55CB"/>
    <w:rsid w:val="00CB5BAE"/>
    <w:rsid w:val="00CC365C"/>
    <w:rsid w:val="00CC4F6A"/>
    <w:rsid w:val="00CD0080"/>
    <w:rsid w:val="00CD5A1D"/>
    <w:rsid w:val="00CD6912"/>
    <w:rsid w:val="00CE10B1"/>
    <w:rsid w:val="00CE114D"/>
    <w:rsid w:val="00CE38E8"/>
    <w:rsid w:val="00CE5E54"/>
    <w:rsid w:val="00CF295E"/>
    <w:rsid w:val="00CF7358"/>
    <w:rsid w:val="00D033A2"/>
    <w:rsid w:val="00D03D2F"/>
    <w:rsid w:val="00D159F7"/>
    <w:rsid w:val="00D22B48"/>
    <w:rsid w:val="00D320CD"/>
    <w:rsid w:val="00D40D8E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C260E"/>
    <w:rsid w:val="00DE4634"/>
    <w:rsid w:val="00DF275A"/>
    <w:rsid w:val="00DF2D80"/>
    <w:rsid w:val="00DF7CF5"/>
    <w:rsid w:val="00E00D29"/>
    <w:rsid w:val="00E078B5"/>
    <w:rsid w:val="00E17539"/>
    <w:rsid w:val="00E21207"/>
    <w:rsid w:val="00E23648"/>
    <w:rsid w:val="00E32BA0"/>
    <w:rsid w:val="00E4102D"/>
    <w:rsid w:val="00E43521"/>
    <w:rsid w:val="00E4386C"/>
    <w:rsid w:val="00E6272E"/>
    <w:rsid w:val="00E63F6C"/>
    <w:rsid w:val="00E709CA"/>
    <w:rsid w:val="00E73D5E"/>
    <w:rsid w:val="00E7430A"/>
    <w:rsid w:val="00E75EA7"/>
    <w:rsid w:val="00E85E60"/>
    <w:rsid w:val="00E86DAC"/>
    <w:rsid w:val="00E90CED"/>
    <w:rsid w:val="00EA119D"/>
    <w:rsid w:val="00EA5D9D"/>
    <w:rsid w:val="00EB5265"/>
    <w:rsid w:val="00EC2B98"/>
    <w:rsid w:val="00EC3801"/>
    <w:rsid w:val="00EE50D1"/>
    <w:rsid w:val="00EE76C2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854AA"/>
    <w:rsid w:val="00F91D14"/>
    <w:rsid w:val="00FA4B2C"/>
    <w:rsid w:val="00FA7A6A"/>
    <w:rsid w:val="00FB0CB3"/>
    <w:rsid w:val="00FC28B0"/>
    <w:rsid w:val="00FD0B5B"/>
    <w:rsid w:val="00FE2C17"/>
    <w:rsid w:val="00FE5C29"/>
    <w:rsid w:val="00FE657E"/>
    <w:rsid w:val="00FE70BF"/>
    <w:rsid w:val="00FE7B59"/>
    <w:rsid w:val="00FF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4AE08"/>
  <w15:docId w15:val="{FFD95A35-8702-4009-8E08-02818EE6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uiPriority w:val="99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link w:val="NList1Char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AHeadChar">
    <w:name w:val="AHead Char"/>
    <w:basedOn w:val="DefaultParagraphFont"/>
    <w:link w:val="AHead"/>
    <w:rsid w:val="0021133E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paragraph" w:customStyle="1" w:styleId="TextSP">
    <w:name w:val="Text SP"/>
    <w:basedOn w:val="Normal"/>
    <w:rsid w:val="0021133E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paragraph" w:customStyle="1" w:styleId="UList">
    <w:name w:val="UList"/>
    <w:basedOn w:val="Normal"/>
    <w:rsid w:val="0021133E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21133E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21133E"/>
    <w:pPr>
      <w:spacing w:before="360"/>
    </w:pPr>
    <w:rPr>
      <w:rFonts w:cs="Times New Roman"/>
      <w:sz w:val="25"/>
      <w:szCs w:val="20"/>
    </w:rPr>
  </w:style>
  <w:style w:type="character" w:customStyle="1" w:styleId="RH">
    <w:name w:val="RH"/>
    <w:uiPriority w:val="99"/>
    <w:rsid w:val="00DC260E"/>
  </w:style>
  <w:style w:type="paragraph" w:customStyle="1" w:styleId="RRH-CD-ROM">
    <w:name w:val="RRH-CD-ROM"/>
    <w:basedOn w:val="Normal"/>
    <w:uiPriority w:val="99"/>
    <w:rsid w:val="00DC260E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rsid w:val="00DC260E"/>
    <w:rPr>
      <w:rFonts w:cs="Times New Roman"/>
    </w:rPr>
  </w:style>
  <w:style w:type="paragraph" w:customStyle="1" w:styleId="Text">
    <w:name w:val="Text"/>
    <w:basedOn w:val="Normal"/>
    <w:rsid w:val="00606C0C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paragraph" w:customStyle="1" w:styleId="Tableheader">
    <w:name w:val="Table header"/>
    <w:basedOn w:val="Normal"/>
    <w:rsid w:val="00606C0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LTStd-Bold" w:eastAsia="Times New Roman" w:hAnsi="FrutigerLTStd-Bold" w:cs="FrutigerLTStd-Bold"/>
      <w:b/>
      <w:bCs/>
      <w:color w:val="FFFFFF"/>
      <w:sz w:val="20"/>
      <w:szCs w:val="20"/>
    </w:rPr>
  </w:style>
  <w:style w:type="paragraph" w:customStyle="1" w:styleId="TabBody">
    <w:name w:val="TabBody"/>
    <w:basedOn w:val="Normal"/>
    <w:rsid w:val="00606C0C"/>
    <w:pPr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character" w:customStyle="1" w:styleId="Questionnumbers">
    <w:name w:val="Question numbers"/>
    <w:uiPriority w:val="99"/>
    <w:rsid w:val="00606C0C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BHead">
    <w:name w:val="BHead"/>
    <w:basedOn w:val="Normal"/>
    <w:rsid w:val="00606C0C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90" w:lineRule="atLeast"/>
      <w:textAlignment w:val="center"/>
    </w:pPr>
    <w:rPr>
      <w:rFonts w:ascii="ClearfaceGothicLTStd-Roman" w:eastAsia="Times New Roman" w:hAnsi="ClearfaceGothicLTStd-Roman" w:cs="ClearfaceGothicLTStd-Bold"/>
      <w:bCs/>
      <w:color w:val="5BBD79"/>
      <w:sz w:val="32"/>
      <w:szCs w:val="23"/>
    </w:rPr>
  </w:style>
  <w:style w:type="paragraph" w:customStyle="1" w:styleId="NList1a">
    <w:name w:val="NList1a"/>
    <w:basedOn w:val="Normal"/>
    <w:rsid w:val="00FF1B6A"/>
    <w:pPr>
      <w:widowControl w:val="0"/>
      <w:tabs>
        <w:tab w:val="left" w:pos="340"/>
        <w:tab w:val="left" w:pos="624"/>
      </w:tabs>
      <w:autoSpaceDE w:val="0"/>
      <w:autoSpaceDN w:val="0"/>
      <w:adjustRightInd w:val="0"/>
      <w:spacing w:before="240" w:after="0" w:line="30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  <w:lang w:val="en-GB"/>
    </w:rPr>
  </w:style>
  <w:style w:type="character" w:customStyle="1" w:styleId="italic">
    <w:name w:val="_italic"/>
    <w:uiPriority w:val="99"/>
    <w:rsid w:val="00757025"/>
    <w:rPr>
      <w:i/>
      <w:color w:val="000000"/>
    </w:rPr>
  </w:style>
  <w:style w:type="character" w:customStyle="1" w:styleId="sub">
    <w:name w:val="_sub"/>
    <w:uiPriority w:val="99"/>
    <w:rsid w:val="00757025"/>
    <w:rPr>
      <w:vertAlign w:val="subscript"/>
    </w:rPr>
  </w:style>
  <w:style w:type="paragraph" w:customStyle="1" w:styleId="Ahead0">
    <w:name w:val="A head"/>
    <w:link w:val="AheadCharChar"/>
    <w:uiPriority w:val="99"/>
    <w:rsid w:val="00757025"/>
    <w:pPr>
      <w:keepNext/>
      <w:keepLines/>
      <w:overflowPunct w:val="0"/>
      <w:autoSpaceDE w:val="0"/>
      <w:autoSpaceDN w:val="0"/>
      <w:adjustRightInd w:val="0"/>
      <w:spacing w:before="300" w:after="150" w:line="360" w:lineRule="atLeast"/>
      <w:textAlignment w:val="baseline"/>
    </w:pPr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character" w:customStyle="1" w:styleId="AheadCharChar">
    <w:name w:val="A head Char Char"/>
    <w:basedOn w:val="DefaultParagraphFont"/>
    <w:link w:val="Ahead0"/>
    <w:uiPriority w:val="99"/>
    <w:locked/>
    <w:rsid w:val="00757025"/>
    <w:rPr>
      <w:rFonts w:ascii="Clearface Gothic LT Std" w:eastAsia="Times New Roman" w:hAnsi="Clearface Gothic LT Std" w:cs="Clearface Gothic LT Std"/>
      <w:b/>
      <w:bCs/>
      <w:noProof/>
      <w:color w:val="800000"/>
      <w:kern w:val="28"/>
      <w:sz w:val="24"/>
      <w:szCs w:val="24"/>
      <w:lang w:val="en-GB" w:eastAsia="en-GB"/>
    </w:rPr>
  </w:style>
  <w:style w:type="paragraph" w:styleId="List">
    <w:name w:val="List"/>
    <w:basedOn w:val="Normal"/>
    <w:link w:val="ListChar"/>
    <w:uiPriority w:val="99"/>
    <w:rsid w:val="00757025"/>
    <w:pPr>
      <w:spacing w:after="0" w:line="240" w:lineRule="auto"/>
      <w:ind w:left="1080" w:hanging="360"/>
    </w:pPr>
    <w:rPr>
      <w:rFonts w:ascii="Minion Pro" w:eastAsia="Times New Roman" w:hAnsi="Minion Pro" w:cs="Minion Pro"/>
      <w:color w:val="000000"/>
      <w:sz w:val="21"/>
      <w:szCs w:val="21"/>
    </w:rPr>
  </w:style>
  <w:style w:type="paragraph" w:customStyle="1" w:styleId="StyleSubQListLeft025Hanging025">
    <w:name w:val="Style SubQList + Left:  0.25&quot; Hanging:  0.25&quot;"/>
    <w:basedOn w:val="SubQList"/>
    <w:uiPriority w:val="99"/>
    <w:rsid w:val="00757025"/>
    <w:pPr>
      <w:numPr>
        <w:numId w:val="8"/>
      </w:numPr>
      <w:tabs>
        <w:tab w:val="clear" w:pos="340"/>
        <w:tab w:val="clear" w:pos="624"/>
        <w:tab w:val="clear" w:pos="980"/>
      </w:tabs>
    </w:pPr>
  </w:style>
  <w:style w:type="paragraph" w:customStyle="1" w:styleId="StyleSubsubQListLeft05Hanging025">
    <w:name w:val="Style SubsubQList + Left:  0.5&quot; Hanging:  0.25&quot;"/>
    <w:basedOn w:val="SubsubQList"/>
    <w:uiPriority w:val="99"/>
    <w:rsid w:val="00757025"/>
    <w:pPr>
      <w:numPr>
        <w:numId w:val="9"/>
      </w:numPr>
      <w:tabs>
        <w:tab w:val="clear" w:pos="340"/>
        <w:tab w:val="clear" w:pos="624"/>
        <w:tab w:val="clear" w:pos="980"/>
      </w:tabs>
      <w:ind w:firstLine="0"/>
    </w:pPr>
  </w:style>
  <w:style w:type="character" w:customStyle="1" w:styleId="ListChar">
    <w:name w:val="List Char"/>
    <w:basedOn w:val="DefaultParagraphFont"/>
    <w:link w:val="List"/>
    <w:uiPriority w:val="99"/>
    <w:locked/>
    <w:rsid w:val="00757025"/>
    <w:rPr>
      <w:rFonts w:ascii="Minion Pro" w:eastAsia="Times New Roman" w:hAnsi="Minion Pro" w:cs="Minion Pro"/>
      <w:color w:val="000000"/>
      <w:sz w:val="21"/>
      <w:szCs w:val="21"/>
    </w:rPr>
  </w:style>
  <w:style w:type="character" w:customStyle="1" w:styleId="NumberedlistChar">
    <w:name w:val="Numbered list Char"/>
    <w:link w:val="Numberedlist"/>
    <w:uiPriority w:val="99"/>
    <w:locked/>
    <w:rsid w:val="00757025"/>
  </w:style>
  <w:style w:type="character" w:customStyle="1" w:styleId="NList1Char">
    <w:name w:val="NList1 Char"/>
    <w:basedOn w:val="DefaultParagraphFont"/>
    <w:link w:val="NList1"/>
    <w:uiPriority w:val="99"/>
    <w:locked/>
    <w:rsid w:val="00757025"/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umberedlist">
    <w:name w:val="Numbered list"/>
    <w:basedOn w:val="Normal"/>
    <w:link w:val="NumberedlistChar"/>
    <w:uiPriority w:val="99"/>
    <w:rsid w:val="00757025"/>
    <w:pPr>
      <w:tabs>
        <w:tab w:val="right" w:pos="9072"/>
      </w:tabs>
      <w:overflowPunct w:val="0"/>
      <w:autoSpaceDE w:val="0"/>
      <w:autoSpaceDN w:val="0"/>
      <w:adjustRightInd w:val="0"/>
      <w:spacing w:before="140" w:after="0" w:line="280" w:lineRule="atLeast"/>
      <w:ind w:left="340" w:hanging="340"/>
      <w:textAlignment w:val="baseline"/>
    </w:pPr>
  </w:style>
  <w:style w:type="character" w:customStyle="1" w:styleId="QNum">
    <w:name w:val="QNum"/>
    <w:uiPriority w:val="99"/>
    <w:rsid w:val="00986D74"/>
    <w:rPr>
      <w:rFonts w:ascii="MinionPro-Bold" w:hAnsi="MinionPro-Bold"/>
      <w:b/>
      <w:color w:val="000000"/>
      <w:sz w:val="21"/>
    </w:rPr>
  </w:style>
  <w:style w:type="character" w:customStyle="1" w:styleId="smallcaps">
    <w:name w:val="_smallcaps"/>
    <w:uiPriority w:val="99"/>
    <w:rsid w:val="00986D74"/>
    <w:rPr>
      <w:smallCaps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F6A3-E21A-48E9-9A1F-28CFF6DD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MANSOOR</cp:lastModifiedBy>
  <cp:revision>9</cp:revision>
  <cp:lastPrinted>2018-02-27T02:53:00Z</cp:lastPrinted>
  <dcterms:created xsi:type="dcterms:W3CDTF">2023-04-12T17:23:00Z</dcterms:created>
  <dcterms:modified xsi:type="dcterms:W3CDTF">2024-02-06T08:36:00Z</dcterms:modified>
</cp:coreProperties>
</file>