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B79E" w14:textId="77777777" w:rsidR="006360EB" w:rsidRPr="00DF4135" w:rsidRDefault="006360EB" w:rsidP="00DF4135">
      <w:pPr>
        <w:jc w:val="center"/>
        <w:rPr>
          <w:b/>
          <w:bCs/>
          <w:u w:val="single"/>
        </w:rPr>
      </w:pPr>
      <w:r w:rsidRPr="00DF4135">
        <w:rPr>
          <w:b/>
          <w:bCs/>
          <w:u w:val="single"/>
        </w:rPr>
        <w:t>Activity: "Back in Time in Seven Sentences"</w:t>
      </w:r>
    </w:p>
    <w:p w14:paraId="6011FC17" w14:textId="77777777" w:rsidR="00DF4135" w:rsidRPr="006360EB" w:rsidRDefault="00DF4135" w:rsidP="006360EB"/>
    <w:p w14:paraId="06B3E5D9" w14:textId="77777777" w:rsidR="006360EB" w:rsidRPr="006360EB" w:rsidRDefault="006360EB" w:rsidP="00DF4135">
      <w:r w:rsidRPr="006360EB">
        <w:rPr>
          <w:b/>
          <w:bCs/>
        </w:rPr>
        <w:t>Setup:</w:t>
      </w:r>
    </w:p>
    <w:p w14:paraId="3E8571ED" w14:textId="77777777" w:rsidR="006360EB" w:rsidRPr="006360EB" w:rsidRDefault="006360EB" w:rsidP="006360EB">
      <w:pPr>
        <w:numPr>
          <w:ilvl w:val="1"/>
          <w:numId w:val="1"/>
        </w:numPr>
      </w:pPr>
      <w:r w:rsidRPr="006360EB">
        <w:t>Write the following sentence starters on the board or display them on a slide:</w:t>
      </w:r>
    </w:p>
    <w:p w14:paraId="20705E80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"Yesterday, I..."</w:t>
      </w:r>
    </w:p>
    <w:p w14:paraId="11E62055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"Last week, we..."</w:t>
      </w:r>
    </w:p>
    <w:p w14:paraId="44730976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"In 2020, he/she/they..."</w:t>
      </w:r>
    </w:p>
    <w:p w14:paraId="0C3ED0A2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"When I was a child, I..."</w:t>
      </w:r>
    </w:p>
    <w:p w14:paraId="60D68561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"During my last vacation, I..."</w:t>
      </w:r>
    </w:p>
    <w:p w14:paraId="20C7D2BA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"In high school, I..."</w:t>
      </w:r>
    </w:p>
    <w:p w14:paraId="2CEBE00B" w14:textId="77777777" w:rsidR="006360EB" w:rsidRPr="006360EB" w:rsidRDefault="006360EB" w:rsidP="006360EB">
      <w:pPr>
        <w:numPr>
          <w:ilvl w:val="2"/>
          <w:numId w:val="1"/>
        </w:numPr>
      </w:pPr>
      <w:r w:rsidRPr="006360EB">
        <w:t>"Once upon a time, there was a day when I..."</w:t>
      </w:r>
    </w:p>
    <w:p w14:paraId="5F2196E8" w14:textId="77777777" w:rsidR="006360EB" w:rsidRPr="006360EB" w:rsidRDefault="006360EB" w:rsidP="006360EB">
      <w:r w:rsidRPr="006360EB">
        <w:rPr>
          <w:b/>
          <w:bCs/>
        </w:rPr>
        <w:t>Prompt and Write:</w:t>
      </w:r>
    </w:p>
    <w:p w14:paraId="26A7293C" w14:textId="77777777" w:rsidR="006360EB" w:rsidRPr="006360EB" w:rsidRDefault="006360EB" w:rsidP="006360EB">
      <w:pPr>
        <w:numPr>
          <w:ilvl w:val="0"/>
          <w:numId w:val="2"/>
        </w:numPr>
      </w:pPr>
      <w:r w:rsidRPr="006360EB">
        <w:t>Instruct each student to quickly choose one sentence starter that resonates with them and complete the sentence with a short past tense story. They have only 2 minutes to write their sentence.</w:t>
      </w:r>
    </w:p>
    <w:p w14:paraId="26AFDC4F" w14:textId="77777777" w:rsidR="006360EB" w:rsidRDefault="006360EB"/>
    <w:sectPr w:rsidR="00636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9C5"/>
    <w:multiLevelType w:val="multilevel"/>
    <w:tmpl w:val="25C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44245"/>
    <w:multiLevelType w:val="multilevel"/>
    <w:tmpl w:val="044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557720">
    <w:abstractNumId w:val="0"/>
  </w:num>
  <w:num w:numId="2" w16cid:durableId="79694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EB"/>
    <w:rsid w:val="006360EB"/>
    <w:rsid w:val="00D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33B66"/>
  <w15:chartTrackingRefBased/>
  <w15:docId w15:val="{8FE1F946-1CF8-2740-94C1-CFFBF6AE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2024-01-11T11:03:00Z</dcterms:created>
  <dcterms:modified xsi:type="dcterms:W3CDTF">2024-01-13T08:36:00Z</dcterms:modified>
</cp:coreProperties>
</file>