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C662" w14:textId="75CA857D" w:rsidR="00552C7A" w:rsidRDefault="00230C79" w:rsidP="00552C7A">
      <w:pPr>
        <w:rPr>
          <w:lang w:val="en-US"/>
        </w:rPr>
      </w:pPr>
      <w:r>
        <w:rPr>
          <w:lang w:val="en-US"/>
        </w:rPr>
        <w:t xml:space="preserve">La- </w:t>
      </w:r>
      <w:r w:rsidR="00552C7A" w:rsidRPr="00552C7A">
        <w:t xml:space="preserve">As you get ready for the </w:t>
      </w:r>
      <w:r w:rsidR="00552C7A" w:rsidRPr="00552C7A">
        <w:rPr>
          <w:b/>
          <w:bCs/>
        </w:rPr>
        <w:t>'Stroll Down Memory Lane'</w:t>
      </w:r>
      <w:r w:rsidR="00552C7A" w:rsidRPr="00552C7A">
        <w:t xml:space="preserve"> activity, reflect on a personal memory</w:t>
      </w:r>
      <w:r w:rsidR="00552C7A">
        <w:rPr>
          <w:lang w:val="en-US"/>
        </w:rPr>
        <w:t xml:space="preserve"> in not less than 200 words.</w:t>
      </w:r>
      <w:r w:rsidR="00552C7A" w:rsidRPr="00552C7A">
        <w:t xml:space="preserve"> Select a specific time frame from your past, such as a childhood memory, a significant event, or something recent </w:t>
      </w:r>
      <w:r w:rsidR="00552C7A">
        <w:rPr>
          <w:lang w:val="en-US"/>
        </w:rPr>
        <w:t>.Create</w:t>
      </w:r>
      <w:r w:rsidR="00552C7A" w:rsidRPr="00552C7A">
        <w:t xml:space="preserve"> a simple storyboard to organize the events of your chosen memory. Consider the significance of employing past tense verbs in effectively narrating and sharing your story</w:t>
      </w:r>
      <w:r w:rsidR="00552C7A">
        <w:rPr>
          <w:lang w:val="en-US"/>
        </w:rPr>
        <w:t>.</w:t>
      </w:r>
    </w:p>
    <w:p w14:paraId="46261D0C" w14:textId="77777777" w:rsidR="00552C7A" w:rsidRDefault="00552C7A" w:rsidP="00552C7A">
      <w:pPr>
        <w:rPr>
          <w:lang w:val="en-US"/>
        </w:rPr>
      </w:pPr>
    </w:p>
    <w:p w14:paraId="74F099C0" w14:textId="77777777" w:rsidR="00552C7A" w:rsidRDefault="00552C7A" w:rsidP="00552C7A">
      <w:pPr>
        <w:rPr>
          <w:lang w:val="en-US"/>
        </w:rPr>
      </w:pPr>
    </w:p>
    <w:p w14:paraId="43F7E5B8" w14:textId="4A14ED23" w:rsidR="00552C7A" w:rsidRPr="00552C7A" w:rsidRDefault="00552C7A" w:rsidP="00552C7A">
      <w:pPr>
        <w:jc w:val="center"/>
        <w:rPr>
          <w:u w:val="single"/>
          <w:lang w:val="en-US"/>
        </w:rPr>
      </w:pPr>
      <w:r w:rsidRPr="00552C7A">
        <w:rPr>
          <w:u w:val="single"/>
          <w:lang w:val="en-US"/>
        </w:rPr>
        <w:t xml:space="preserve">Create your storyboard here. </w:t>
      </w:r>
    </w:p>
    <w:p w14:paraId="0EB7BCC4" w14:textId="77777777" w:rsidR="00552C7A" w:rsidRDefault="00552C7A" w:rsidP="00552C7A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52C7A" w14:paraId="42F2ED64" w14:textId="77777777" w:rsidTr="00552C7A">
        <w:tc>
          <w:tcPr>
            <w:tcW w:w="3116" w:type="dxa"/>
          </w:tcPr>
          <w:p w14:paraId="7BB450D1" w14:textId="77777777" w:rsidR="00552C7A" w:rsidRDefault="00552C7A" w:rsidP="00552C7A">
            <w:pPr>
              <w:rPr>
                <w:lang w:val="en-US"/>
              </w:rPr>
            </w:pPr>
          </w:p>
          <w:p w14:paraId="7C84AE8B" w14:textId="77777777" w:rsidR="00552C7A" w:rsidRDefault="00552C7A" w:rsidP="00552C7A">
            <w:pPr>
              <w:rPr>
                <w:lang w:val="en-US"/>
              </w:rPr>
            </w:pPr>
          </w:p>
          <w:p w14:paraId="07529DC8" w14:textId="77777777" w:rsidR="00552C7A" w:rsidRDefault="00552C7A" w:rsidP="00552C7A">
            <w:pPr>
              <w:rPr>
                <w:lang w:val="en-US"/>
              </w:rPr>
            </w:pPr>
          </w:p>
          <w:p w14:paraId="2D70E717" w14:textId="77777777" w:rsidR="00552C7A" w:rsidRDefault="00552C7A" w:rsidP="00552C7A">
            <w:pPr>
              <w:rPr>
                <w:lang w:val="en-US"/>
              </w:rPr>
            </w:pPr>
          </w:p>
          <w:p w14:paraId="38705944" w14:textId="77777777" w:rsidR="00552C7A" w:rsidRDefault="00552C7A" w:rsidP="00552C7A">
            <w:pPr>
              <w:rPr>
                <w:lang w:val="en-US"/>
              </w:rPr>
            </w:pPr>
          </w:p>
          <w:p w14:paraId="0454E6CA" w14:textId="77777777" w:rsidR="00552C7A" w:rsidRDefault="00552C7A" w:rsidP="00552C7A">
            <w:pPr>
              <w:rPr>
                <w:lang w:val="en-US"/>
              </w:rPr>
            </w:pPr>
          </w:p>
          <w:p w14:paraId="7817EAE1" w14:textId="77777777" w:rsidR="00552C7A" w:rsidRDefault="00552C7A" w:rsidP="00552C7A">
            <w:pPr>
              <w:rPr>
                <w:lang w:val="en-US"/>
              </w:rPr>
            </w:pPr>
          </w:p>
          <w:p w14:paraId="6FB188C4" w14:textId="77777777" w:rsidR="00552C7A" w:rsidRDefault="00552C7A" w:rsidP="00552C7A">
            <w:pPr>
              <w:rPr>
                <w:lang w:val="en-US"/>
              </w:rPr>
            </w:pPr>
          </w:p>
          <w:p w14:paraId="6B5C4951" w14:textId="77777777" w:rsidR="00552C7A" w:rsidRDefault="00552C7A" w:rsidP="00552C7A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4E75A3C2" w14:textId="77777777" w:rsidR="00552C7A" w:rsidRDefault="00552C7A" w:rsidP="00552C7A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12182292" w14:textId="77777777" w:rsidR="00552C7A" w:rsidRDefault="00552C7A" w:rsidP="00552C7A">
            <w:pPr>
              <w:rPr>
                <w:lang w:val="en-US"/>
              </w:rPr>
            </w:pPr>
          </w:p>
        </w:tc>
      </w:tr>
      <w:tr w:rsidR="00552C7A" w14:paraId="15B385EE" w14:textId="77777777" w:rsidTr="00552C7A">
        <w:tc>
          <w:tcPr>
            <w:tcW w:w="3116" w:type="dxa"/>
          </w:tcPr>
          <w:p w14:paraId="7C503604" w14:textId="77777777" w:rsidR="00552C7A" w:rsidRDefault="00552C7A" w:rsidP="00552C7A">
            <w:pPr>
              <w:rPr>
                <w:lang w:val="en-US"/>
              </w:rPr>
            </w:pPr>
          </w:p>
          <w:p w14:paraId="0DF038E0" w14:textId="77777777" w:rsidR="00552C7A" w:rsidRDefault="00552C7A" w:rsidP="00552C7A">
            <w:pPr>
              <w:rPr>
                <w:lang w:val="en-US"/>
              </w:rPr>
            </w:pPr>
          </w:p>
          <w:p w14:paraId="6B531103" w14:textId="77777777" w:rsidR="00552C7A" w:rsidRDefault="00552C7A" w:rsidP="00552C7A">
            <w:pPr>
              <w:rPr>
                <w:lang w:val="en-US"/>
              </w:rPr>
            </w:pPr>
          </w:p>
          <w:p w14:paraId="336ADF16" w14:textId="77777777" w:rsidR="00552C7A" w:rsidRDefault="00552C7A" w:rsidP="00552C7A">
            <w:pPr>
              <w:rPr>
                <w:lang w:val="en-US"/>
              </w:rPr>
            </w:pPr>
          </w:p>
          <w:p w14:paraId="78BBAB96" w14:textId="77777777" w:rsidR="00552C7A" w:rsidRDefault="00552C7A" w:rsidP="00552C7A">
            <w:pPr>
              <w:rPr>
                <w:lang w:val="en-US"/>
              </w:rPr>
            </w:pPr>
          </w:p>
          <w:p w14:paraId="28BF136A" w14:textId="77777777" w:rsidR="00552C7A" w:rsidRDefault="00552C7A" w:rsidP="00552C7A">
            <w:pPr>
              <w:rPr>
                <w:lang w:val="en-US"/>
              </w:rPr>
            </w:pPr>
          </w:p>
          <w:p w14:paraId="6FB9B5F7" w14:textId="77777777" w:rsidR="00552C7A" w:rsidRDefault="00552C7A" w:rsidP="00552C7A">
            <w:pPr>
              <w:rPr>
                <w:lang w:val="en-US"/>
              </w:rPr>
            </w:pPr>
          </w:p>
          <w:p w14:paraId="452FCE2A" w14:textId="77777777" w:rsidR="00552C7A" w:rsidRDefault="00552C7A" w:rsidP="00552C7A">
            <w:pPr>
              <w:rPr>
                <w:lang w:val="en-US"/>
              </w:rPr>
            </w:pPr>
          </w:p>
          <w:p w14:paraId="1619772A" w14:textId="77777777" w:rsidR="00552C7A" w:rsidRDefault="00552C7A" w:rsidP="00552C7A">
            <w:pPr>
              <w:rPr>
                <w:lang w:val="en-US"/>
              </w:rPr>
            </w:pPr>
          </w:p>
          <w:p w14:paraId="7C89F190" w14:textId="77777777" w:rsidR="00552C7A" w:rsidRDefault="00552C7A" w:rsidP="00552C7A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53051227" w14:textId="77777777" w:rsidR="00552C7A" w:rsidRDefault="00552C7A" w:rsidP="00552C7A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04965124" w14:textId="77777777" w:rsidR="00552C7A" w:rsidRDefault="00552C7A" w:rsidP="00552C7A">
            <w:pPr>
              <w:rPr>
                <w:lang w:val="en-US"/>
              </w:rPr>
            </w:pPr>
          </w:p>
        </w:tc>
      </w:tr>
    </w:tbl>
    <w:p w14:paraId="33111116" w14:textId="77777777" w:rsidR="00552C7A" w:rsidRPr="00552C7A" w:rsidRDefault="00552C7A" w:rsidP="00552C7A">
      <w:pPr>
        <w:rPr>
          <w:lang w:val="en-US"/>
        </w:rPr>
      </w:pPr>
    </w:p>
    <w:p w14:paraId="28C6AD26" w14:textId="4004F542" w:rsidR="00552C7A" w:rsidRDefault="00552C7A" w:rsidP="00552C7A">
      <w:pPr>
        <w:spacing w:line="360" w:lineRule="auto"/>
        <w:rPr>
          <w:vanish/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BA5526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6162AD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1378D1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0EA80B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A84367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2EB72F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366E26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2C8D1C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2E34D3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D71B3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EF9AD8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1440DC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092371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A19911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79F41F" w14:textId="77777777" w:rsidR="00552C7A" w:rsidRPr="00552C7A" w:rsidRDefault="00552C7A" w:rsidP="00552C7A">
      <w:pPr>
        <w:spacing w:line="360" w:lineRule="auto"/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972605" w14:textId="77777777" w:rsidR="00552C7A" w:rsidRPr="00552C7A" w:rsidRDefault="00552C7A" w:rsidP="00552C7A">
      <w:pPr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9A8912" w14:textId="77777777" w:rsidR="00552C7A" w:rsidRPr="00552C7A" w:rsidRDefault="00552C7A" w:rsidP="00552C7A">
      <w:pPr>
        <w:rPr>
          <w:lang w:val="en-US"/>
        </w:rPr>
      </w:pPr>
      <w:r>
        <w:rPr>
          <w:vanish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89701A" w14:textId="77777777" w:rsidR="00552C7A" w:rsidRPr="00552C7A" w:rsidRDefault="00552C7A" w:rsidP="00552C7A">
      <w:pPr>
        <w:rPr>
          <w:lang w:val="en-US"/>
        </w:rPr>
      </w:pPr>
      <w:r>
        <w:rPr>
          <w:vanish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FA9F34" w14:textId="596AEA38" w:rsidR="00552C7A" w:rsidRPr="00552C7A" w:rsidRDefault="00552C7A">
      <w:pPr>
        <w:rPr>
          <w:lang w:val="en-US"/>
        </w:rPr>
      </w:pPr>
    </w:p>
    <w:sectPr w:rsidR="00552C7A" w:rsidRPr="00552C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375D" w14:textId="77777777" w:rsidR="00E77646" w:rsidRDefault="00E77646" w:rsidP="00552C7A">
      <w:r>
        <w:separator/>
      </w:r>
    </w:p>
  </w:endnote>
  <w:endnote w:type="continuationSeparator" w:id="0">
    <w:p w14:paraId="56B84BA0" w14:textId="77777777" w:rsidR="00E77646" w:rsidRDefault="00E77646" w:rsidP="0055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37C4" w14:textId="77777777" w:rsidR="00552C7A" w:rsidRDefault="00552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43F7" w14:textId="77777777" w:rsidR="00552C7A" w:rsidRDefault="00552C7A" w:rsidP="00552C7A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Literacy                                       </w:t>
    </w:r>
    <w:r>
      <w:rPr>
        <w:color w:val="A6A6A6" w:themeColor="background1" w:themeShade="A6"/>
        <w:lang w:val="en-US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6EDF14DF" w14:textId="77777777" w:rsidR="00552C7A" w:rsidRDefault="00552C7A" w:rsidP="00552C7A">
    <w:pPr>
      <w:pStyle w:val="Footer"/>
    </w:pPr>
  </w:p>
  <w:p w14:paraId="7F30AD6A" w14:textId="77777777" w:rsidR="00552C7A" w:rsidRDefault="00552C7A" w:rsidP="00552C7A">
    <w:pPr>
      <w:pStyle w:val="Footer"/>
    </w:pPr>
  </w:p>
  <w:p w14:paraId="0979A5D6" w14:textId="77777777" w:rsidR="00552C7A" w:rsidRDefault="00552C7A" w:rsidP="00552C7A">
    <w:pPr>
      <w:pStyle w:val="Footer"/>
    </w:pPr>
  </w:p>
  <w:p w14:paraId="29608845" w14:textId="77777777" w:rsidR="00552C7A" w:rsidRDefault="00552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6B27" w14:textId="77777777" w:rsidR="00552C7A" w:rsidRDefault="00552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A371" w14:textId="77777777" w:rsidR="00E77646" w:rsidRDefault="00E77646" w:rsidP="00552C7A">
      <w:r>
        <w:separator/>
      </w:r>
    </w:p>
  </w:footnote>
  <w:footnote w:type="continuationSeparator" w:id="0">
    <w:p w14:paraId="4425B643" w14:textId="77777777" w:rsidR="00E77646" w:rsidRDefault="00E77646" w:rsidP="0055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A8E1" w14:textId="77777777" w:rsidR="00552C7A" w:rsidRDefault="00552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552C7A" w:rsidRPr="00EC15EF" w14:paraId="3D709B21" w14:textId="77777777" w:rsidTr="00D85DAB">
      <w:trPr>
        <w:trHeight w:val="1230"/>
      </w:trPr>
      <w:tc>
        <w:tcPr>
          <w:tcW w:w="3892" w:type="dxa"/>
          <w:hideMark/>
        </w:tcPr>
        <w:p w14:paraId="5E7E2E34" w14:textId="77777777" w:rsidR="00552C7A" w:rsidRPr="00EC15EF" w:rsidRDefault="00552C7A" w:rsidP="00552C7A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29BF576F" w14:textId="77777777" w:rsidR="00552C7A" w:rsidRPr="00EC15EF" w:rsidRDefault="00552C7A" w:rsidP="00552C7A">
          <w:pPr>
            <w:pStyle w:val="Header"/>
            <w:tabs>
              <w:tab w:val="clear" w:pos="4680"/>
              <w:tab w:val="clear" w:pos="9360"/>
              <w:tab w:val="right" w:pos="3676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2C8A0F4C" w14:textId="77777777" w:rsidR="00552C7A" w:rsidRPr="00EC15EF" w:rsidRDefault="00552C7A" w:rsidP="00552C7A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6E73B643" wp14:editId="6824276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779A582" w14:textId="77777777" w:rsidR="00552C7A" w:rsidRPr="00EC15EF" w:rsidRDefault="00552C7A" w:rsidP="00552C7A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20CF5055" w14:textId="77777777" w:rsidR="00552C7A" w:rsidRPr="00EC15EF" w:rsidRDefault="00552C7A" w:rsidP="00552C7A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4C499A21" w14:textId="77777777" w:rsidR="00552C7A" w:rsidRPr="00EC15EF" w:rsidRDefault="00552C7A" w:rsidP="00552C7A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EAAC83E" w14:textId="77777777" w:rsidR="00552C7A" w:rsidRPr="00EC15EF" w:rsidRDefault="00552C7A" w:rsidP="00552C7A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38D0CDB6" w14:textId="77777777" w:rsidR="00552C7A" w:rsidRPr="00EC15EF" w:rsidRDefault="00552C7A" w:rsidP="00552C7A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23FC1CED" w14:textId="77777777" w:rsidR="00552C7A" w:rsidRPr="007F58E6" w:rsidRDefault="00552C7A" w:rsidP="00552C7A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21017FA2" w14:textId="77777777" w:rsidR="00552C7A" w:rsidRDefault="00552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D63C" w14:textId="77777777" w:rsidR="00552C7A" w:rsidRDefault="00552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7A"/>
    <w:rsid w:val="00230C79"/>
    <w:rsid w:val="00552C7A"/>
    <w:rsid w:val="00715140"/>
    <w:rsid w:val="00E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37863"/>
  <w15:chartTrackingRefBased/>
  <w15:docId w15:val="{7FF08A48-C0F2-E341-BA0E-03B75A2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52C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52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C7A"/>
  </w:style>
  <w:style w:type="paragraph" w:styleId="Footer">
    <w:name w:val="footer"/>
    <w:basedOn w:val="Normal"/>
    <w:link w:val="FooterChar"/>
    <w:uiPriority w:val="99"/>
    <w:unhideWhenUsed/>
    <w:rsid w:val="00552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2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570878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40093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617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8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81866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66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08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0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04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79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3841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7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98488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29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0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5201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49147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5487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8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0997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266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754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37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413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837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003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66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12542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2024-01-12T11:34:00Z</dcterms:created>
  <dcterms:modified xsi:type="dcterms:W3CDTF">2024-01-12T12:17:00Z</dcterms:modified>
</cp:coreProperties>
</file>