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9C52" w14:textId="4DEE83B7" w:rsidR="008D72E8" w:rsidRDefault="008D72E8"/>
    <w:p w14:paraId="371579CD" w14:textId="3409D794" w:rsidR="008D72E8" w:rsidRPr="008D72E8" w:rsidRDefault="008D72E8" w:rsidP="008D72E8">
      <w:pPr>
        <w:jc w:val="center"/>
        <w:rPr>
          <w:b/>
          <w:u w:val="single"/>
        </w:rPr>
      </w:pPr>
      <w:r>
        <w:rPr>
          <w:b/>
          <w:u w:val="single"/>
        </w:rPr>
        <w:t>WORKSHEET 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9090"/>
        <w:gridCol w:w="430"/>
      </w:tblGrid>
      <w:tr w:rsidR="008D72E8" w14:paraId="7BBBA970" w14:textId="77777777" w:rsidTr="003A1AAC">
        <w:tc>
          <w:tcPr>
            <w:tcW w:w="535" w:type="dxa"/>
          </w:tcPr>
          <w:p w14:paraId="04CCD9C5" w14:textId="77777777" w:rsidR="008D72E8" w:rsidRDefault="008D72E8" w:rsidP="008D72E8">
            <w:r>
              <w:t>1a</w:t>
            </w:r>
          </w:p>
          <w:p w14:paraId="248D9D30" w14:textId="77777777" w:rsidR="008D72E8" w:rsidRDefault="008D72E8" w:rsidP="008D72E8"/>
          <w:p w14:paraId="4D68817C" w14:textId="77777777" w:rsidR="008D72E8" w:rsidRDefault="008D72E8" w:rsidP="008D72E8"/>
          <w:p w14:paraId="4B32AC6A" w14:textId="77777777" w:rsidR="008D72E8" w:rsidRDefault="008D72E8" w:rsidP="008D72E8"/>
          <w:p w14:paraId="0214AA8A" w14:textId="77777777" w:rsidR="008D72E8" w:rsidRDefault="008D72E8" w:rsidP="008D72E8"/>
          <w:p w14:paraId="254BDF00" w14:textId="77777777" w:rsidR="008D72E8" w:rsidRDefault="008D72E8" w:rsidP="008D72E8"/>
          <w:p w14:paraId="043D360A" w14:textId="77777777" w:rsidR="008D72E8" w:rsidRDefault="008D72E8" w:rsidP="008D72E8"/>
          <w:p w14:paraId="5AE3E364" w14:textId="77777777" w:rsidR="008D72E8" w:rsidRDefault="008D72E8" w:rsidP="008D72E8"/>
          <w:p w14:paraId="1329C63D" w14:textId="77777777" w:rsidR="008D72E8" w:rsidRDefault="008D72E8" w:rsidP="008D72E8"/>
          <w:p w14:paraId="4D774A32" w14:textId="77777777" w:rsidR="008D72E8" w:rsidRDefault="008D72E8" w:rsidP="008D72E8"/>
          <w:p w14:paraId="124D38B5" w14:textId="77777777" w:rsidR="008D72E8" w:rsidRDefault="008D72E8" w:rsidP="008D72E8"/>
          <w:p w14:paraId="0E4220CB" w14:textId="77777777" w:rsidR="008D72E8" w:rsidRDefault="008D72E8" w:rsidP="008D72E8"/>
          <w:p w14:paraId="45CD6965" w14:textId="77777777" w:rsidR="008D72E8" w:rsidRDefault="008D72E8" w:rsidP="008D72E8"/>
          <w:p w14:paraId="5182B964" w14:textId="77777777" w:rsidR="008D72E8" w:rsidRDefault="008D72E8" w:rsidP="008D72E8"/>
          <w:p w14:paraId="2AA3F6BF" w14:textId="4661F4A5" w:rsidR="003A1AAC" w:rsidRDefault="003A1AAC" w:rsidP="008D72E8">
            <w:r>
              <w:t>2 a</w:t>
            </w:r>
          </w:p>
        </w:tc>
        <w:tc>
          <w:tcPr>
            <w:tcW w:w="9090" w:type="dxa"/>
          </w:tcPr>
          <w:p w14:paraId="5DE9891F" w14:textId="178EB924" w:rsidR="008D72E8" w:rsidRDefault="008D72E8" w:rsidP="008D72E8"/>
          <w:p w14:paraId="6AF79AE0" w14:textId="7D20F0A0" w:rsidR="008D72E8" w:rsidRDefault="009E41A8" w:rsidP="008D72E8">
            <w:r w:rsidRPr="009E41A8">
              <w:rPr>
                <w:noProof/>
              </w:rPr>
              <w:drawing>
                <wp:inline distT="0" distB="0" distL="0" distR="0" wp14:anchorId="73BC369D" wp14:editId="53A80D9C">
                  <wp:extent cx="5273040" cy="214003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7514" cy="214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C68F6" w14:textId="77777777" w:rsidR="008D72E8" w:rsidRDefault="008D72E8" w:rsidP="008D72E8"/>
          <w:p w14:paraId="60DAD851" w14:textId="19D9ABB6" w:rsidR="003A1AAC" w:rsidRPr="003A1AAC" w:rsidRDefault="003A1AAC" w:rsidP="008D72E8">
            <w:pPr>
              <w:rPr>
                <w:b/>
              </w:rPr>
            </w:pPr>
            <w:r w:rsidRPr="003A1AAC">
              <w:rPr>
                <w:b/>
              </w:rPr>
              <w:t xml:space="preserve">Three </w:t>
            </w:r>
            <w:proofErr w:type="gramStart"/>
            <w:r w:rsidRPr="003A1AAC">
              <w:rPr>
                <w:b/>
              </w:rPr>
              <w:t>from :</w:t>
            </w:r>
            <w:proofErr w:type="gramEnd"/>
          </w:p>
          <w:p w14:paraId="3AC14019" w14:textId="476DF849" w:rsidR="008D72E8" w:rsidRDefault="003A1AAC" w:rsidP="008D72E8">
            <w:r>
              <w:t>Temperature</w:t>
            </w:r>
          </w:p>
          <w:p w14:paraId="3A0B6AB7" w14:textId="77777777" w:rsidR="003A1AAC" w:rsidRDefault="003A1AAC" w:rsidP="008D72E8">
            <w:r>
              <w:t>Blood pressure</w:t>
            </w:r>
          </w:p>
          <w:p w14:paraId="39F3F415" w14:textId="78ECB373" w:rsidR="003A1AAC" w:rsidRDefault="003A1AAC" w:rsidP="008D72E8">
            <w:r>
              <w:t>Pulse</w:t>
            </w:r>
          </w:p>
          <w:p w14:paraId="6989796C" w14:textId="77777777" w:rsidR="003A1AAC" w:rsidRDefault="003A1AAC" w:rsidP="008D72E8">
            <w:r>
              <w:t xml:space="preserve">Respiration rate </w:t>
            </w:r>
          </w:p>
          <w:p w14:paraId="6F3DD9FF" w14:textId="762A14D4" w:rsidR="003A1AAC" w:rsidRDefault="003A1AAC" w:rsidP="008D72E8">
            <w:r>
              <w:t>Quantity of food intake</w:t>
            </w:r>
          </w:p>
        </w:tc>
        <w:tc>
          <w:tcPr>
            <w:tcW w:w="430" w:type="dxa"/>
          </w:tcPr>
          <w:p w14:paraId="0F348130" w14:textId="2238DDA0" w:rsidR="008D72E8" w:rsidRDefault="009E41A8" w:rsidP="008D72E8">
            <w:r>
              <w:t>3</w:t>
            </w:r>
          </w:p>
          <w:p w14:paraId="57D4BE63" w14:textId="77777777" w:rsidR="008D72E8" w:rsidRDefault="008D72E8" w:rsidP="008D72E8"/>
          <w:p w14:paraId="5804F732" w14:textId="77777777" w:rsidR="008D72E8" w:rsidRDefault="008D72E8" w:rsidP="008D72E8"/>
          <w:p w14:paraId="09DDEFB5" w14:textId="77777777" w:rsidR="008D72E8" w:rsidRDefault="008D72E8" w:rsidP="008D72E8"/>
          <w:p w14:paraId="49B00CD5" w14:textId="77777777" w:rsidR="008D72E8" w:rsidRDefault="008D72E8" w:rsidP="008D72E8"/>
          <w:p w14:paraId="67DFF0B0" w14:textId="77777777" w:rsidR="008D72E8" w:rsidRDefault="008D72E8" w:rsidP="008D72E8"/>
          <w:p w14:paraId="3E345C59" w14:textId="77777777" w:rsidR="008D72E8" w:rsidRDefault="008D72E8" w:rsidP="008D72E8"/>
          <w:p w14:paraId="78468698" w14:textId="77777777" w:rsidR="008D72E8" w:rsidRDefault="008D72E8" w:rsidP="008D72E8"/>
          <w:p w14:paraId="414F7DD8" w14:textId="77777777" w:rsidR="008D72E8" w:rsidRDefault="008D72E8" w:rsidP="008D72E8"/>
          <w:p w14:paraId="68FE5716" w14:textId="77777777" w:rsidR="008D72E8" w:rsidRDefault="008D72E8" w:rsidP="008D72E8"/>
          <w:p w14:paraId="78832E5C" w14:textId="77777777" w:rsidR="008D72E8" w:rsidRDefault="008D72E8" w:rsidP="008D72E8"/>
          <w:p w14:paraId="38DE8F59" w14:textId="77777777" w:rsidR="008D72E8" w:rsidRDefault="008D72E8" w:rsidP="008D72E8"/>
          <w:p w14:paraId="7A67AA6D" w14:textId="77777777" w:rsidR="008D72E8" w:rsidRDefault="008D72E8" w:rsidP="008D72E8"/>
          <w:p w14:paraId="47891A1E" w14:textId="77777777" w:rsidR="008D72E8" w:rsidRDefault="008D72E8" w:rsidP="008D72E8"/>
          <w:p w14:paraId="4A581D9C" w14:textId="77777777" w:rsidR="008D72E8" w:rsidRDefault="008D72E8" w:rsidP="008D72E8"/>
          <w:p w14:paraId="0F2F11A4" w14:textId="77777777" w:rsidR="008D72E8" w:rsidRDefault="008D72E8" w:rsidP="008D72E8"/>
          <w:p w14:paraId="329FF201" w14:textId="77777777" w:rsidR="008D72E8" w:rsidRDefault="008D72E8" w:rsidP="008D72E8"/>
          <w:p w14:paraId="3F6BA5CE" w14:textId="77777777" w:rsidR="008D72E8" w:rsidRDefault="008D72E8" w:rsidP="008D72E8"/>
          <w:p w14:paraId="32E0F8F5" w14:textId="2635EB7F" w:rsidR="008D72E8" w:rsidRDefault="00760F1E" w:rsidP="008D72E8">
            <w:r>
              <w:t>3</w:t>
            </w:r>
          </w:p>
        </w:tc>
      </w:tr>
    </w:tbl>
    <w:p w14:paraId="74D0FDEF" w14:textId="646537B3" w:rsidR="001D6187" w:rsidRPr="008D72E8" w:rsidRDefault="001D6187" w:rsidP="008D72E8">
      <w:bookmarkStart w:id="0" w:name="_GoBack"/>
      <w:bookmarkEnd w:id="0"/>
    </w:p>
    <w:sectPr w:rsidR="001D6187" w:rsidRPr="008D72E8" w:rsidSect="00C65A2E">
      <w:headerReference w:type="default" r:id="rId9"/>
      <w:footerReference w:type="default" r:id="rId10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BB8C" w14:textId="77777777" w:rsidR="00464F22" w:rsidRDefault="00464F22" w:rsidP="00385E03">
      <w:pPr>
        <w:spacing w:after="0" w:line="240" w:lineRule="auto"/>
      </w:pPr>
      <w:r>
        <w:separator/>
      </w:r>
    </w:p>
  </w:endnote>
  <w:endnote w:type="continuationSeparator" w:id="0">
    <w:p w14:paraId="2ED6099C" w14:textId="77777777" w:rsidR="00464F22" w:rsidRDefault="00464F22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0A168164" w:rsidR="00BE7F91" w:rsidRDefault="00BE7F91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 w:rsidR="008D72E8">
      <w:rPr>
        <w:noProof/>
        <w:lang w:eastAsia="en-IN"/>
      </w:rPr>
      <w:t xml:space="preserve"> Worksheet </w:t>
    </w:r>
    <w:r>
      <w:rPr>
        <w:noProof/>
        <w:lang w:eastAsia="en-IN"/>
      </w:rPr>
      <w:t>MS  (202</w:t>
    </w:r>
    <w:r w:rsidR="000D0FF4">
      <w:rPr>
        <w:noProof/>
        <w:lang w:eastAsia="en-IN"/>
      </w:rPr>
      <w:t>3</w:t>
    </w:r>
    <w:r>
      <w:rPr>
        <w:noProof/>
        <w:lang w:eastAsia="en-IN"/>
      </w:rPr>
      <w:t>-202</w:t>
    </w:r>
    <w:r w:rsidR="000D0FF4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E63907">
      <w:rPr>
        <w:noProof/>
        <w:lang w:eastAsia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56494" w14:textId="77777777" w:rsidR="00464F22" w:rsidRDefault="00464F22" w:rsidP="00385E03">
      <w:pPr>
        <w:spacing w:after="0" w:line="240" w:lineRule="auto"/>
      </w:pPr>
      <w:r>
        <w:separator/>
      </w:r>
    </w:p>
  </w:footnote>
  <w:footnote w:type="continuationSeparator" w:id="0">
    <w:p w14:paraId="09311AED" w14:textId="77777777" w:rsidR="00464F22" w:rsidRDefault="00464F22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BE7F91" w:rsidRDefault="00BE7F9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BE7F91" w14:paraId="543329D7" w14:textId="77777777" w:rsidTr="002E4987">
      <w:tc>
        <w:tcPr>
          <w:tcW w:w="3521" w:type="dxa"/>
          <w:vAlign w:val="center"/>
        </w:tcPr>
        <w:p w14:paraId="5D86128E" w14:textId="1ED1BC4B" w:rsidR="00CD5D3C" w:rsidRDefault="00CD5D3C" w:rsidP="00CD5D3C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</w:t>
          </w:r>
          <w:r w:rsidR="003A1AAC">
            <w:t>6</w:t>
          </w:r>
        </w:p>
        <w:p w14:paraId="7B82ACD8" w14:textId="534B5BCC" w:rsidR="00CD5D3C" w:rsidRDefault="00CD5D3C" w:rsidP="00CD5D3C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 w:rsidR="004710E2">
            <w:t>7</w:t>
          </w:r>
          <w:r>
            <w:t xml:space="preserve"> mins</w:t>
          </w:r>
        </w:p>
        <w:p w14:paraId="722ACC1D" w14:textId="23E6F562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BE7F91" w:rsidRDefault="00BE7F91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BE7F91" w:rsidRDefault="00BE7F91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27377"/>
    <w:rsid w:val="00030961"/>
    <w:rsid w:val="00046DC1"/>
    <w:rsid w:val="00047754"/>
    <w:rsid w:val="0005063E"/>
    <w:rsid w:val="00090ED4"/>
    <w:rsid w:val="000A03F4"/>
    <w:rsid w:val="000B4492"/>
    <w:rsid w:val="000D0FF4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67984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370D3"/>
    <w:rsid w:val="003431A6"/>
    <w:rsid w:val="0035441F"/>
    <w:rsid w:val="00375048"/>
    <w:rsid w:val="00385E03"/>
    <w:rsid w:val="0039085C"/>
    <w:rsid w:val="00390A53"/>
    <w:rsid w:val="00396132"/>
    <w:rsid w:val="00396DAA"/>
    <w:rsid w:val="003A1AAC"/>
    <w:rsid w:val="003B2422"/>
    <w:rsid w:val="003D6168"/>
    <w:rsid w:val="003F0440"/>
    <w:rsid w:val="00406E18"/>
    <w:rsid w:val="0042124C"/>
    <w:rsid w:val="004226D8"/>
    <w:rsid w:val="00452202"/>
    <w:rsid w:val="00464F22"/>
    <w:rsid w:val="004710E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0CEC"/>
    <w:rsid w:val="00506B42"/>
    <w:rsid w:val="005108A1"/>
    <w:rsid w:val="005158F4"/>
    <w:rsid w:val="00517D8C"/>
    <w:rsid w:val="00523112"/>
    <w:rsid w:val="0052473D"/>
    <w:rsid w:val="005249AF"/>
    <w:rsid w:val="00525FC8"/>
    <w:rsid w:val="00526877"/>
    <w:rsid w:val="005318A6"/>
    <w:rsid w:val="00533910"/>
    <w:rsid w:val="00553418"/>
    <w:rsid w:val="00555BA0"/>
    <w:rsid w:val="005572A9"/>
    <w:rsid w:val="00560296"/>
    <w:rsid w:val="0056598E"/>
    <w:rsid w:val="005679F7"/>
    <w:rsid w:val="0057308F"/>
    <w:rsid w:val="00586074"/>
    <w:rsid w:val="00591E31"/>
    <w:rsid w:val="00593961"/>
    <w:rsid w:val="005940E4"/>
    <w:rsid w:val="005A0382"/>
    <w:rsid w:val="005A0C37"/>
    <w:rsid w:val="005A2733"/>
    <w:rsid w:val="005C0923"/>
    <w:rsid w:val="005C15FC"/>
    <w:rsid w:val="005C37E1"/>
    <w:rsid w:val="005C7C74"/>
    <w:rsid w:val="005D3A12"/>
    <w:rsid w:val="006034EC"/>
    <w:rsid w:val="0060798E"/>
    <w:rsid w:val="006201D0"/>
    <w:rsid w:val="00626B0E"/>
    <w:rsid w:val="0063604D"/>
    <w:rsid w:val="00637088"/>
    <w:rsid w:val="00640976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34717"/>
    <w:rsid w:val="00746C97"/>
    <w:rsid w:val="00757756"/>
    <w:rsid w:val="00760F1E"/>
    <w:rsid w:val="0076174D"/>
    <w:rsid w:val="00765234"/>
    <w:rsid w:val="0076679E"/>
    <w:rsid w:val="00784A45"/>
    <w:rsid w:val="00795851"/>
    <w:rsid w:val="007B416D"/>
    <w:rsid w:val="007C6F5E"/>
    <w:rsid w:val="007D0BE0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A5A4E"/>
    <w:rsid w:val="008B18F2"/>
    <w:rsid w:val="008C12EC"/>
    <w:rsid w:val="008C6E4D"/>
    <w:rsid w:val="008D1C28"/>
    <w:rsid w:val="008D2C3E"/>
    <w:rsid w:val="008D46F7"/>
    <w:rsid w:val="008D72E8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1A8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D5D3C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55AB"/>
    <w:rsid w:val="00D90DFF"/>
    <w:rsid w:val="00DB212E"/>
    <w:rsid w:val="00DC16DE"/>
    <w:rsid w:val="00DD115A"/>
    <w:rsid w:val="00DD11FB"/>
    <w:rsid w:val="00DD269B"/>
    <w:rsid w:val="00DD4945"/>
    <w:rsid w:val="00DD6F04"/>
    <w:rsid w:val="00E011DC"/>
    <w:rsid w:val="00E01EC8"/>
    <w:rsid w:val="00E10876"/>
    <w:rsid w:val="00E31733"/>
    <w:rsid w:val="00E53659"/>
    <w:rsid w:val="00E548ED"/>
    <w:rsid w:val="00E63907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20BF"/>
    <w:rsid w:val="00F167B5"/>
    <w:rsid w:val="00F30313"/>
    <w:rsid w:val="00F3323B"/>
    <w:rsid w:val="00F41FB9"/>
    <w:rsid w:val="00F55773"/>
    <w:rsid w:val="00F64C71"/>
    <w:rsid w:val="00F661D4"/>
    <w:rsid w:val="00F7264E"/>
    <w:rsid w:val="00F94E5F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8237-9203-4600-BB47-B07BA1FB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29</cp:revision>
  <cp:lastPrinted>2021-09-27T06:45:00Z</cp:lastPrinted>
  <dcterms:created xsi:type="dcterms:W3CDTF">2022-08-22T09:03:00Z</dcterms:created>
  <dcterms:modified xsi:type="dcterms:W3CDTF">2024-02-21T18:17:00Z</dcterms:modified>
</cp:coreProperties>
</file>