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FCB5" w14:textId="74932835" w:rsidR="00A26780" w:rsidRDefault="00AC6B90">
      <w:pPr>
        <w:rPr>
          <w:noProof/>
        </w:rPr>
      </w:pPr>
      <w:r>
        <w:rPr>
          <w:noProof/>
        </w:rPr>
        <w:drawing>
          <wp:inline distT="0" distB="0" distL="0" distR="0" wp14:anchorId="71E748C4" wp14:editId="6B24F230">
            <wp:extent cx="2107448" cy="1576522"/>
            <wp:effectExtent l="0" t="0" r="7620" b="5080"/>
            <wp:docPr id="1908669455" name="Picture 1" descr="Logitech K120 USB Standard Computer Key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itech K120 USB Standard Computer Keyboa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60" cy="16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E678C" w14:textId="589B1765" w:rsidR="00AC6B90" w:rsidRDefault="00AC6B90" w:rsidP="00AC6B90">
      <w:pPr>
        <w:rPr>
          <w:sz w:val="24"/>
          <w:szCs w:val="24"/>
        </w:rPr>
      </w:pPr>
      <w:r w:rsidRPr="00AC6B90">
        <w:rPr>
          <w:sz w:val="24"/>
          <w:szCs w:val="24"/>
        </w:rPr>
        <w:t>Keyboard</w:t>
      </w:r>
    </w:p>
    <w:p w14:paraId="6076AD7C" w14:textId="77777777" w:rsidR="00AC6B90" w:rsidRDefault="00AC6B90" w:rsidP="00AC6B90">
      <w:pPr>
        <w:rPr>
          <w:sz w:val="24"/>
          <w:szCs w:val="24"/>
        </w:rPr>
      </w:pPr>
    </w:p>
    <w:p w14:paraId="1191D613" w14:textId="39035948" w:rsidR="00AC6B90" w:rsidRDefault="00AC6B90" w:rsidP="00AC6B90">
      <w:pPr>
        <w:rPr>
          <w:noProof/>
        </w:rPr>
      </w:pPr>
      <w:r>
        <w:rPr>
          <w:noProof/>
        </w:rPr>
        <w:drawing>
          <wp:inline distT="0" distB="0" distL="0" distR="0" wp14:anchorId="7FABE47A" wp14:editId="36E26073">
            <wp:extent cx="1892300" cy="1626440"/>
            <wp:effectExtent l="0" t="0" r="0" b="0"/>
            <wp:docPr id="1735233716" name="Picture 2" descr="M171 Wireless Mouse - Compact &amp; Portable | Logi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171 Wireless Mouse - Compact &amp; Portable | Logite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49" cy="162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2CC8" w14:textId="3CDCA036" w:rsidR="00AC6B90" w:rsidRDefault="00AC6B90" w:rsidP="00AC6B90">
      <w:pPr>
        <w:rPr>
          <w:sz w:val="24"/>
          <w:szCs w:val="24"/>
        </w:rPr>
      </w:pPr>
      <w:r>
        <w:rPr>
          <w:sz w:val="24"/>
          <w:szCs w:val="24"/>
        </w:rPr>
        <w:t>Mouse</w:t>
      </w:r>
    </w:p>
    <w:p w14:paraId="433B122D" w14:textId="79DAD25F" w:rsidR="00AC6B90" w:rsidRDefault="00AC6B90" w:rsidP="00AC6B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0FD8A07" wp14:editId="63AF79C5">
            <wp:extent cx="2106930" cy="1402919"/>
            <wp:effectExtent l="0" t="0" r="7620" b="6985"/>
            <wp:docPr id="1680073308" name="Picture 3" descr="Apple's New MacBook's Trackpad Does Not Move | TechCr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le's New MacBook's Trackpad Does Not Move | TechCrun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74" cy="140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FA7D4" w14:textId="39852232" w:rsidR="00AC6B90" w:rsidRDefault="00AC6B90" w:rsidP="00AC6B90">
      <w:pPr>
        <w:rPr>
          <w:sz w:val="24"/>
          <w:szCs w:val="24"/>
        </w:rPr>
      </w:pPr>
      <w:r>
        <w:rPr>
          <w:sz w:val="24"/>
          <w:szCs w:val="24"/>
        </w:rPr>
        <w:t>Trackpad</w:t>
      </w:r>
    </w:p>
    <w:p w14:paraId="48E05980" w14:textId="10650BB6" w:rsidR="00AC6B90" w:rsidRDefault="00AC6B90" w:rsidP="00AC6B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94565E8" wp14:editId="0E8A2274">
            <wp:extent cx="1530350" cy="1530350"/>
            <wp:effectExtent l="0" t="0" r="0" b="0"/>
            <wp:docPr id="57439538" name="Picture 4" descr="Pxn-2113 Usb Flight Stick Pc Joystick Controller Simulator Gamepad Wired  Gaming Control | Fruugo 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xn-2113 Usb Flight Stick Pc Joystick Controller Simulator Gamepad Wired  Gaming Control | Fruugo 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7359F" w14:textId="59D0E3C8" w:rsidR="00AC6B90" w:rsidRDefault="00AC6B90" w:rsidP="00AC6B90">
      <w:pPr>
        <w:rPr>
          <w:sz w:val="24"/>
          <w:szCs w:val="24"/>
        </w:rPr>
      </w:pPr>
      <w:r>
        <w:rPr>
          <w:sz w:val="24"/>
          <w:szCs w:val="24"/>
        </w:rPr>
        <w:t>Joystick</w:t>
      </w:r>
    </w:p>
    <w:p w14:paraId="72F40AF2" w14:textId="64667659" w:rsidR="00AC6B90" w:rsidRDefault="00AC6B90" w:rsidP="00AC6B90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526AA4" wp14:editId="6C8878B3">
            <wp:extent cx="1460500" cy="1460500"/>
            <wp:effectExtent l="0" t="0" r="6350" b="6350"/>
            <wp:docPr id="899231683" name="Picture 5" descr="Magnetic Strips - How They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netic Strips - How They Wo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46E3" w14:textId="264613E2" w:rsidR="00AC6B90" w:rsidRDefault="00AC6B90" w:rsidP="00AC6B90">
      <w:pPr>
        <w:rPr>
          <w:sz w:val="24"/>
          <w:szCs w:val="24"/>
        </w:rPr>
      </w:pPr>
      <w:r>
        <w:rPr>
          <w:sz w:val="24"/>
          <w:szCs w:val="24"/>
        </w:rPr>
        <w:t>Magnetic Stripe Reader</w:t>
      </w:r>
    </w:p>
    <w:p w14:paraId="5D17FAFC" w14:textId="075F2AC4" w:rsidR="00AC6B90" w:rsidRDefault="00AC6B90" w:rsidP="00AC6B9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4EA6DF0" wp14:editId="448D69E6">
            <wp:extent cx="1778000" cy="1778000"/>
            <wp:effectExtent l="0" t="0" r="0" b="0"/>
            <wp:docPr id="748723244" name="Picture 6" descr="NuScan™ 5100U – NuScan 5100 2D Barcode Scanner - BCI Imaging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uScan™ 5100U – NuScan 5100 2D Barcode Scanner - BCI Imaging Suppl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C6479" w14:textId="4DC3B66D" w:rsidR="00AC6B90" w:rsidRDefault="00AC6B90" w:rsidP="00AC6B90">
      <w:pPr>
        <w:rPr>
          <w:sz w:val="24"/>
          <w:szCs w:val="24"/>
        </w:rPr>
      </w:pPr>
      <w:r>
        <w:rPr>
          <w:sz w:val="24"/>
          <w:szCs w:val="24"/>
        </w:rPr>
        <w:t>Barcode Scanner</w:t>
      </w:r>
    </w:p>
    <w:p w14:paraId="1E245C9A" w14:textId="1725F673" w:rsidR="00AC6B90" w:rsidRDefault="00AC6B90" w:rsidP="00AC6B90">
      <w:pPr>
        <w:rPr>
          <w:sz w:val="24"/>
          <w:szCs w:val="24"/>
        </w:rPr>
      </w:pPr>
      <w:r w:rsidRPr="00AC6B90">
        <w:rPr>
          <w:sz w:val="24"/>
          <w:szCs w:val="24"/>
        </w:rPr>
        <w:drawing>
          <wp:inline distT="0" distB="0" distL="0" distR="0" wp14:anchorId="266C5114" wp14:editId="6AC96D80">
            <wp:extent cx="2111606" cy="1651000"/>
            <wp:effectExtent l="0" t="0" r="3175" b="6350"/>
            <wp:docPr id="1517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1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5239" cy="1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DE797" w14:textId="14F77810" w:rsidR="00AC6B90" w:rsidRDefault="00AC6B90" w:rsidP="00AC6B90">
      <w:pPr>
        <w:rPr>
          <w:sz w:val="24"/>
          <w:szCs w:val="24"/>
        </w:rPr>
      </w:pPr>
      <w:r>
        <w:rPr>
          <w:sz w:val="24"/>
          <w:szCs w:val="24"/>
        </w:rPr>
        <w:t>RFID</w:t>
      </w:r>
    </w:p>
    <w:p w14:paraId="628D8EC1" w14:textId="5017542A" w:rsidR="00AC6B90" w:rsidRDefault="00AC6B90" w:rsidP="00AC6B90">
      <w:pPr>
        <w:rPr>
          <w:sz w:val="24"/>
          <w:szCs w:val="24"/>
        </w:rPr>
      </w:pPr>
      <w:r w:rsidRPr="00AC6B90">
        <w:rPr>
          <w:sz w:val="24"/>
          <w:szCs w:val="24"/>
        </w:rPr>
        <w:drawing>
          <wp:inline distT="0" distB="0" distL="0" distR="0" wp14:anchorId="2A04B9CF" wp14:editId="721C8337">
            <wp:extent cx="1915255" cy="1663700"/>
            <wp:effectExtent l="0" t="0" r="8890" b="0"/>
            <wp:docPr id="863702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021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4592" cy="167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C2805" w14:textId="73FC8690" w:rsidR="00AC6B90" w:rsidRDefault="00AC6B90" w:rsidP="00AC6B90">
      <w:pPr>
        <w:rPr>
          <w:sz w:val="24"/>
          <w:szCs w:val="24"/>
        </w:rPr>
      </w:pPr>
      <w:r>
        <w:rPr>
          <w:sz w:val="24"/>
          <w:szCs w:val="24"/>
        </w:rPr>
        <w:t>Numeric Keypad</w:t>
      </w:r>
    </w:p>
    <w:p w14:paraId="1BEA85F9" w14:textId="77777777" w:rsidR="00AC6B90" w:rsidRPr="00AC6B90" w:rsidRDefault="00AC6B90" w:rsidP="00AC6B90">
      <w:pPr>
        <w:rPr>
          <w:sz w:val="24"/>
          <w:szCs w:val="24"/>
        </w:rPr>
      </w:pPr>
    </w:p>
    <w:sectPr w:rsidR="00AC6B90" w:rsidRPr="00AC6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5C"/>
    <w:rsid w:val="009D6EB3"/>
    <w:rsid w:val="00A26780"/>
    <w:rsid w:val="00AC6B90"/>
    <w:rsid w:val="00B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5B59"/>
  <w15:chartTrackingRefBased/>
  <w15:docId w15:val="{607E53CD-2B4B-4F14-9E4E-E6AF72B3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Sinto</dc:creator>
  <cp:keywords/>
  <dc:description/>
  <cp:lastModifiedBy>Nisha Sinto</cp:lastModifiedBy>
  <cp:revision>2</cp:revision>
  <dcterms:created xsi:type="dcterms:W3CDTF">2023-10-30T17:27:00Z</dcterms:created>
  <dcterms:modified xsi:type="dcterms:W3CDTF">2023-10-30T17:35:00Z</dcterms:modified>
</cp:coreProperties>
</file>