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5F0E" w14:textId="38C9C13A" w:rsidR="00A26780" w:rsidRDefault="00973773">
      <w:r w:rsidRPr="00973773">
        <w:drawing>
          <wp:inline distT="0" distB="0" distL="0" distR="0" wp14:anchorId="2F069687" wp14:editId="25D86B79">
            <wp:extent cx="2683434" cy="2419350"/>
            <wp:effectExtent l="0" t="0" r="3175" b="0"/>
            <wp:docPr id="1706212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125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648" cy="242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59A52" w14:textId="61F3A3FE" w:rsidR="00973773" w:rsidRDefault="00973773">
      <w:r>
        <w:t>Magnetic Stripe Reader</w:t>
      </w:r>
    </w:p>
    <w:p w14:paraId="480E344E" w14:textId="77777777" w:rsidR="00973773" w:rsidRDefault="00973773"/>
    <w:p w14:paraId="7529AAF0" w14:textId="2C07F351" w:rsidR="00973773" w:rsidRDefault="00973773">
      <w:pPr>
        <w:rPr>
          <w:noProof/>
        </w:rPr>
      </w:pPr>
      <w:r>
        <w:rPr>
          <w:noProof/>
        </w:rPr>
        <w:drawing>
          <wp:inline distT="0" distB="0" distL="0" distR="0" wp14:anchorId="590D0481" wp14:editId="2E7DD2AD">
            <wp:extent cx="2463023" cy="1670050"/>
            <wp:effectExtent l="0" t="0" r="0" b="6350"/>
            <wp:docPr id="1705362830" name="Picture 2" descr="Chip and PIN Readers - IGCSE 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p and PIN Readers - IGCSE I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82" cy="167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7B73" w14:textId="0D53E0D3" w:rsidR="00973773" w:rsidRDefault="00973773" w:rsidP="00973773">
      <w:r w:rsidRPr="00973773">
        <w:t>Chip reader and PIN pads</w:t>
      </w:r>
    </w:p>
    <w:p w14:paraId="0FFD1FE6" w14:textId="5A0E8AA9" w:rsidR="00973773" w:rsidRDefault="00973773" w:rsidP="00973773">
      <w:r w:rsidRPr="00973773">
        <w:drawing>
          <wp:inline distT="0" distB="0" distL="0" distR="0" wp14:anchorId="7AEA67A8" wp14:editId="1F5C019D">
            <wp:extent cx="2235200" cy="1682750"/>
            <wp:effectExtent l="0" t="0" r="0" b="0"/>
            <wp:docPr id="721205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050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514" cy="168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04D0" w14:textId="40DA7755" w:rsidR="00973773" w:rsidRPr="00973773" w:rsidRDefault="00973773" w:rsidP="00973773">
      <w:r>
        <w:t>RFID</w:t>
      </w:r>
    </w:p>
    <w:sectPr w:rsidR="00973773" w:rsidRPr="0097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02"/>
    <w:rsid w:val="002D7F02"/>
    <w:rsid w:val="00973773"/>
    <w:rsid w:val="009D6EB3"/>
    <w:rsid w:val="00A2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F54F"/>
  <w15:chartTrackingRefBased/>
  <w15:docId w15:val="{CF4785C4-28E7-4421-BFDF-62F89038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Sinto</dc:creator>
  <cp:keywords/>
  <dc:description/>
  <cp:lastModifiedBy>Nisha Sinto</cp:lastModifiedBy>
  <cp:revision>2</cp:revision>
  <dcterms:created xsi:type="dcterms:W3CDTF">2023-10-30T17:55:00Z</dcterms:created>
  <dcterms:modified xsi:type="dcterms:W3CDTF">2023-10-30T17:58:00Z</dcterms:modified>
</cp:coreProperties>
</file>