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F9E7D" w14:textId="656FF1FC" w:rsidR="003C4284" w:rsidRDefault="00B46AA4" w:rsidP="00B46AA4">
      <w:r>
        <w:rPr>
          <w:noProof/>
        </w:rPr>
        <w:drawing>
          <wp:anchor distT="0" distB="0" distL="114300" distR="114300" simplePos="0" relativeHeight="251660288" behindDoc="0" locked="0" layoutInCell="1" allowOverlap="1" wp14:anchorId="4322006A" wp14:editId="627F80AD">
            <wp:simplePos x="0" y="0"/>
            <wp:positionH relativeFrom="column">
              <wp:posOffset>1380066</wp:posOffset>
            </wp:positionH>
            <wp:positionV relativeFrom="paragraph">
              <wp:posOffset>2438400</wp:posOffset>
            </wp:positionV>
            <wp:extent cx="3081655" cy="2099945"/>
            <wp:effectExtent l="0" t="0" r="4445" b="0"/>
            <wp:wrapNone/>
            <wp:docPr id="527526749" name="Picture 3" descr="A orange life preserver on a r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526749" name="Picture 3" descr="A orange life preserver on a ro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55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2B5AFE9" wp14:editId="1F327048">
            <wp:simplePos x="0" y="0"/>
            <wp:positionH relativeFrom="column">
              <wp:posOffset>3682577</wp:posOffset>
            </wp:positionH>
            <wp:positionV relativeFrom="paragraph">
              <wp:posOffset>-84455</wp:posOffset>
            </wp:positionV>
            <wp:extent cx="1490134" cy="1490134"/>
            <wp:effectExtent l="0" t="0" r="0" b="0"/>
            <wp:wrapNone/>
            <wp:docPr id="1251972096" name="Picture 2" descr="A blue and orange pill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972096" name="Picture 2" descr="A blue and orange pill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134" cy="149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br/>
        <w:t xml:space="preserve">                                                                                         </w:t>
      </w:r>
      <w:r>
        <w:br/>
      </w:r>
      <w:r>
        <w:br/>
      </w:r>
      <w:r>
        <w:br/>
      </w:r>
      <w:r>
        <w:br/>
      </w:r>
      <w:r>
        <w:br/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48B9AC8" wp14:editId="702D4CD8">
            <wp:simplePos x="0" y="0"/>
            <wp:positionH relativeFrom="column">
              <wp:posOffset>-118533</wp:posOffset>
            </wp:positionH>
            <wp:positionV relativeFrom="paragraph">
              <wp:posOffset>-143934</wp:posOffset>
            </wp:positionV>
            <wp:extent cx="2381419" cy="1591945"/>
            <wp:effectExtent l="0" t="0" r="0" b="8255"/>
            <wp:wrapNone/>
            <wp:docPr id="385757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75703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419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beach float                                                                                                arm floater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 xml:space="preserve">                                                                                                float </w:t>
      </w:r>
      <w:proofErr w:type="gramStart"/>
      <w:r>
        <w:t>saver</w:t>
      </w:r>
      <w:proofErr w:type="gramEnd"/>
    </w:p>
    <w:p w14:paraId="1BB46613" w14:textId="77777777" w:rsidR="00B46AA4" w:rsidRDefault="00B46AA4" w:rsidP="00B46AA4"/>
    <w:sectPr w:rsidR="00B46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A4"/>
    <w:rsid w:val="0004230F"/>
    <w:rsid w:val="003C4284"/>
    <w:rsid w:val="00B4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33169"/>
  <w15:chartTrackingRefBased/>
  <w15:docId w15:val="{C020124E-0061-4E38-A690-9532E8E0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A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A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A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A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A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A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A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A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A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6A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A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A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Justinne Godelosao</dc:creator>
  <cp:keywords/>
  <dc:description/>
  <cp:lastModifiedBy>Justinne Godelosao</cp:lastModifiedBy>
  <cp:revision>1</cp:revision>
  <dcterms:created xsi:type="dcterms:W3CDTF">2024-04-05T19:43:00Z</dcterms:created>
  <dcterms:modified xsi:type="dcterms:W3CDTF">2024-04-05T19:47:00Z</dcterms:modified>
</cp:coreProperties>
</file>