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F9245" w14:textId="77777777" w:rsidR="00451C6A" w:rsidRDefault="00451C6A" w:rsidP="00451C6A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E167E43" w14:textId="1C9E6A36" w:rsidR="00B1453C" w:rsidRPr="00913A50" w:rsidRDefault="0081277D" w:rsidP="00451C6A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The Trial Balance</w:t>
      </w:r>
    </w:p>
    <w:p w14:paraId="0D596CAB" w14:textId="77777777" w:rsidR="00044F0C" w:rsidRDefault="00044F0C" w:rsidP="00044F0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1175203" w14:textId="16BAB25B" w:rsidR="00044F0C" w:rsidRPr="00D51D4C" w:rsidRDefault="00347502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Question 1</w:t>
      </w:r>
    </w:p>
    <w:p w14:paraId="7AFCC3BE" w14:textId="4DEE3DF1" w:rsidR="008B5B56" w:rsidRDefault="008B5B5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4673"/>
        <w:gridCol w:w="4680"/>
      </w:tblGrid>
      <w:tr w:rsidR="008B5B56" w14:paraId="4C7BE4E6" w14:textId="77777777" w:rsidTr="008B5B56">
        <w:trPr>
          <w:trHeight w:val="263"/>
        </w:trPr>
        <w:tc>
          <w:tcPr>
            <w:tcW w:w="4673" w:type="dxa"/>
          </w:tcPr>
          <w:p w14:paraId="59584EF6" w14:textId="77777777" w:rsidR="008B5B56" w:rsidRDefault="008B5B56" w:rsidP="00CF7C24"/>
        </w:tc>
        <w:tc>
          <w:tcPr>
            <w:tcW w:w="4680" w:type="dxa"/>
          </w:tcPr>
          <w:p w14:paraId="2BDA1526" w14:textId="64401B18" w:rsidR="008B5B56" w:rsidRPr="00FD5F02" w:rsidRDefault="008B5B56" w:rsidP="00CF7C24">
            <w:pPr>
              <w:jc w:val="center"/>
              <w:rPr>
                <w:b/>
                <w:bCs/>
              </w:rPr>
            </w:pPr>
            <w:r w:rsidRPr="00FD5F02">
              <w:rPr>
                <w:b/>
                <w:bCs/>
              </w:rPr>
              <w:t xml:space="preserve">Type of </w:t>
            </w:r>
            <w:r>
              <w:rPr>
                <w:b/>
                <w:bCs/>
              </w:rPr>
              <w:t>errors</w:t>
            </w:r>
          </w:p>
        </w:tc>
      </w:tr>
      <w:tr w:rsidR="008B5B56" w14:paraId="1635FCD5" w14:textId="77777777" w:rsidTr="008B5B56">
        <w:trPr>
          <w:trHeight w:val="809"/>
        </w:trPr>
        <w:tc>
          <w:tcPr>
            <w:tcW w:w="4673" w:type="dxa"/>
          </w:tcPr>
          <w:p w14:paraId="48091B21" w14:textId="77777777" w:rsidR="008B5B56" w:rsidRDefault="008B5B56" w:rsidP="00CF7C24"/>
          <w:p w14:paraId="20629715" w14:textId="65D4AA1D" w:rsidR="008B5B56" w:rsidRDefault="008B5B56" w:rsidP="00CF7C24">
            <w:r>
              <w:t>Rent of premises debited to the premises account</w:t>
            </w:r>
          </w:p>
          <w:p w14:paraId="014ACF28" w14:textId="77777777" w:rsidR="008B5B56" w:rsidRDefault="008B5B56" w:rsidP="00CF7C24"/>
        </w:tc>
        <w:tc>
          <w:tcPr>
            <w:tcW w:w="4680" w:type="dxa"/>
          </w:tcPr>
          <w:p w14:paraId="2DF9F2CC" w14:textId="77777777" w:rsidR="008B5B56" w:rsidRDefault="008B5B56" w:rsidP="00CF7C24"/>
        </w:tc>
      </w:tr>
      <w:tr w:rsidR="008B5B56" w14:paraId="0108FEA6" w14:textId="77777777" w:rsidTr="008B5B56">
        <w:trPr>
          <w:trHeight w:val="789"/>
        </w:trPr>
        <w:tc>
          <w:tcPr>
            <w:tcW w:w="4673" w:type="dxa"/>
          </w:tcPr>
          <w:p w14:paraId="30312623" w14:textId="77777777" w:rsidR="008B5B56" w:rsidRDefault="008B5B56" w:rsidP="00CF7C24"/>
          <w:p w14:paraId="6890CD60" w14:textId="2D937F05" w:rsidR="008B5B56" w:rsidRDefault="008B5B56" w:rsidP="00CF7C24">
            <w:r>
              <w:t>Sales to R Singh debited to H Singh’s account</w:t>
            </w:r>
          </w:p>
          <w:p w14:paraId="1623D2B7" w14:textId="77777777" w:rsidR="008B5B56" w:rsidRPr="00FD5F02" w:rsidRDefault="008B5B56" w:rsidP="00CF7C24"/>
        </w:tc>
        <w:tc>
          <w:tcPr>
            <w:tcW w:w="4680" w:type="dxa"/>
          </w:tcPr>
          <w:p w14:paraId="77576D1A" w14:textId="77777777" w:rsidR="008B5B56" w:rsidRDefault="008B5B56" w:rsidP="00CF7C24"/>
        </w:tc>
      </w:tr>
      <w:tr w:rsidR="008B5B56" w14:paraId="024A7D3F" w14:textId="77777777" w:rsidTr="008B5B56">
        <w:trPr>
          <w:trHeight w:val="809"/>
        </w:trPr>
        <w:tc>
          <w:tcPr>
            <w:tcW w:w="4673" w:type="dxa"/>
          </w:tcPr>
          <w:p w14:paraId="01D99817" w14:textId="11F01556" w:rsidR="008B5B56" w:rsidRDefault="008B5B56" w:rsidP="00CF7C24"/>
          <w:p w14:paraId="426F51CB" w14:textId="72CB3CCC" w:rsidR="008B5B56" w:rsidRDefault="008B5B56" w:rsidP="00CF7C24">
            <w:r>
              <w:t>Balance on cash account over-stated by $10 and balance on sales account over-stated by $10.</w:t>
            </w:r>
          </w:p>
          <w:p w14:paraId="13AC6840" w14:textId="77777777" w:rsidR="008B5B56" w:rsidRDefault="008B5B56" w:rsidP="00CF7C24"/>
        </w:tc>
        <w:tc>
          <w:tcPr>
            <w:tcW w:w="4680" w:type="dxa"/>
          </w:tcPr>
          <w:p w14:paraId="58281413" w14:textId="77777777" w:rsidR="008B5B56" w:rsidRDefault="008B5B56" w:rsidP="00CF7C24"/>
        </w:tc>
      </w:tr>
      <w:tr w:rsidR="008B5B56" w14:paraId="69DA819B" w14:textId="77777777" w:rsidTr="008B5B56">
        <w:trPr>
          <w:trHeight w:val="809"/>
        </w:trPr>
        <w:tc>
          <w:tcPr>
            <w:tcW w:w="4673" w:type="dxa"/>
          </w:tcPr>
          <w:p w14:paraId="7EB38950" w14:textId="77777777" w:rsidR="008B5B56" w:rsidRDefault="008B5B56" w:rsidP="00CF7C24"/>
          <w:p w14:paraId="48A7C171" w14:textId="7985CFEB" w:rsidR="008B5B56" w:rsidRDefault="008B5B56" w:rsidP="00CF7C24">
            <w:r>
              <w:t>Cash sales debited to the sales account and credited to the cash account.</w:t>
            </w:r>
          </w:p>
          <w:p w14:paraId="66B4F4E0" w14:textId="77777777" w:rsidR="008B5B56" w:rsidRDefault="008B5B56" w:rsidP="00CF7C24"/>
        </w:tc>
        <w:tc>
          <w:tcPr>
            <w:tcW w:w="4680" w:type="dxa"/>
          </w:tcPr>
          <w:p w14:paraId="472313A2" w14:textId="77777777" w:rsidR="008B5B56" w:rsidRDefault="008B5B56" w:rsidP="00CF7C24"/>
        </w:tc>
      </w:tr>
    </w:tbl>
    <w:p w14:paraId="47CB325F" w14:textId="77777777" w:rsidR="008B5B56" w:rsidRDefault="008B5B5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682F886" w14:textId="77777777" w:rsidR="00044F0C" w:rsidRDefault="00044F0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7363FAF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07220CE6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2AC59F9E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7BF8459C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799B6F15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6451406F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55228A18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2EC5E699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31B9A5BB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3D3B5E6A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230451C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0B5FAA7A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725B97A4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1D1EBF5F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06659106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241152C9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1E342EDB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D296416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14E75D0C" w14:textId="77777777" w:rsidR="00D51D4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0EF403AD" w14:textId="47F17376" w:rsidR="00044F0C" w:rsidRDefault="00D51D4C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Question 2</w:t>
      </w:r>
    </w:p>
    <w:p w14:paraId="6F0897B1" w14:textId="37B05D3C" w:rsidR="00D51D4C" w:rsidRDefault="00D51D4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3F58B0F" w14:textId="70EB4BB4" w:rsidR="00D51D4C" w:rsidRDefault="00D51D4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the end of April 2000, an inexperienced bookkeeper prepared the following trial balance for Khalid Hassan.</w:t>
      </w:r>
    </w:p>
    <w:p w14:paraId="0DC41EBF" w14:textId="77777777" w:rsidR="00D51D4C" w:rsidRPr="00D51D4C" w:rsidRDefault="00D51D4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48C5245" w14:textId="3B1EFF6B" w:rsidR="00F11A94" w:rsidRDefault="00FE1D2A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F398603" wp14:editId="0F5A0FC3">
            <wp:extent cx="5727700" cy="3491230"/>
            <wp:effectExtent l="0" t="0" r="0" b="1270"/>
            <wp:docPr id="6" name="Picture 6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B1E45" w14:textId="70851AF3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D67CCF8" w14:textId="1BA5A370" w:rsidR="00F11A94" w:rsidRDefault="00FE1D2A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addition to the obvious errors in the trial balance, the accountant was also able </w:t>
      </w:r>
      <w:proofErr w:type="spellStart"/>
      <w:r>
        <w:rPr>
          <w:rFonts w:ascii="Calibri" w:hAnsi="Calibri" w:cs="Calibri"/>
          <w:sz w:val="24"/>
          <w:szCs w:val="24"/>
        </w:rPr>
        <w:t>tob</w:t>
      </w:r>
      <w:proofErr w:type="spellEnd"/>
      <w:r>
        <w:rPr>
          <w:rFonts w:ascii="Calibri" w:hAnsi="Calibri" w:cs="Calibri"/>
          <w:sz w:val="24"/>
          <w:szCs w:val="24"/>
        </w:rPr>
        <w:t xml:space="preserve"> discover the following errors, which the trial balance failed to disclose. </w:t>
      </w:r>
    </w:p>
    <w:p w14:paraId="3C7BCC7D" w14:textId="7460B837" w:rsidR="00FE1D2A" w:rsidRDefault="00FE1D2A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D8809E5" w14:textId="725536F5" w:rsidR="00FE1D2A" w:rsidRDefault="00FE1D2A" w:rsidP="00FE1D2A">
      <w:pPr>
        <w:pStyle w:val="ListParagraph"/>
        <w:numPr>
          <w:ilvl w:val="0"/>
          <w:numId w:val="24"/>
        </w:numPr>
        <w:spacing w:after="0" w:line="276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$150 for the cost of repairing a motor had been debited to the motors account.</w:t>
      </w:r>
    </w:p>
    <w:p w14:paraId="4A2A3AC2" w14:textId="7E2B363D" w:rsidR="00FE1D2A" w:rsidRDefault="00FE1D2A" w:rsidP="00FE1D2A">
      <w:pPr>
        <w:pStyle w:val="ListParagraph"/>
        <w:numPr>
          <w:ilvl w:val="0"/>
          <w:numId w:val="24"/>
        </w:numPr>
        <w:spacing w:after="0" w:line="276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$50 cash paid for general expenses had not been recorded.</w:t>
      </w:r>
    </w:p>
    <w:p w14:paraId="5ACCB1F4" w14:textId="1E4933B8" w:rsidR="00FE1D2A" w:rsidRDefault="00FE1D2A" w:rsidP="00FE1D2A">
      <w:pPr>
        <w:pStyle w:val="ListParagraph"/>
        <w:numPr>
          <w:ilvl w:val="0"/>
          <w:numId w:val="24"/>
        </w:numPr>
        <w:spacing w:after="0" w:line="276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Errors of addition had been made resulting in the sales being overcast by $100 and the wages being overcast by the same amount.</w:t>
      </w:r>
    </w:p>
    <w:p w14:paraId="4C8AEB45" w14:textId="53B72385" w:rsidR="00FE1D2A" w:rsidRDefault="00FE1D2A" w:rsidP="00FE1D2A">
      <w:pPr>
        <w:pStyle w:val="ListParagraph"/>
        <w:numPr>
          <w:ilvl w:val="0"/>
          <w:numId w:val="24"/>
        </w:numPr>
        <w:spacing w:after="0" w:line="276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When an invoice for goods purchased on credit was recorded the amount was entered as $1000 instead of $100.</w:t>
      </w:r>
    </w:p>
    <w:p w14:paraId="2B153BF7" w14:textId="77D528C7" w:rsidR="00FE1D2A" w:rsidRPr="00FE1D2A" w:rsidRDefault="00FE1D2A" w:rsidP="00FE1D2A">
      <w:pPr>
        <w:pStyle w:val="ListParagraph"/>
        <w:numPr>
          <w:ilvl w:val="0"/>
          <w:numId w:val="24"/>
        </w:numPr>
        <w:spacing w:after="0" w:line="276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cheque received from a debtor for $200 had been debited to the debtor’s account and credited to the bank account. </w:t>
      </w:r>
    </w:p>
    <w:p w14:paraId="75FCD914" w14:textId="0020C809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4A6A6D0" w14:textId="085A2D1E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681988D" w14:textId="34C612CE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DCC4629" w14:textId="10AC6282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04BDB9F" w14:textId="39354269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B4177A2" w14:textId="3ACB4F9E" w:rsidR="00F11A94" w:rsidRPr="00E04F81" w:rsidRDefault="00E04F81" w:rsidP="00E04F81">
      <w:pPr>
        <w:pStyle w:val="ListParagraph"/>
        <w:numPr>
          <w:ilvl w:val="0"/>
          <w:numId w:val="25"/>
        </w:numPr>
        <w:spacing w:after="0" w:line="276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Complete the table given below.</w:t>
      </w:r>
    </w:p>
    <w:p w14:paraId="2D3B3745" w14:textId="53C4199F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6374" w:type="dxa"/>
        <w:jc w:val="center"/>
        <w:tblLook w:val="04A0" w:firstRow="1" w:lastRow="0" w:firstColumn="1" w:lastColumn="0" w:noHBand="0" w:noVBand="1"/>
      </w:tblPr>
      <w:tblGrid>
        <w:gridCol w:w="1838"/>
        <w:gridCol w:w="4536"/>
      </w:tblGrid>
      <w:tr w:rsidR="00E04F81" w14:paraId="34CA0369" w14:textId="77777777" w:rsidTr="00E04F81">
        <w:trPr>
          <w:trHeight w:val="263"/>
          <w:jc w:val="center"/>
        </w:trPr>
        <w:tc>
          <w:tcPr>
            <w:tcW w:w="1838" w:type="dxa"/>
          </w:tcPr>
          <w:p w14:paraId="17C2C8FE" w14:textId="488A39A7" w:rsidR="00E04F81" w:rsidRPr="00E04F81" w:rsidRDefault="00E04F81" w:rsidP="00E04F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4536" w:type="dxa"/>
          </w:tcPr>
          <w:p w14:paraId="26A576C4" w14:textId="77777777" w:rsidR="00E04F81" w:rsidRPr="00FD5F02" w:rsidRDefault="00E04F81" w:rsidP="00CF7C24">
            <w:pPr>
              <w:jc w:val="center"/>
              <w:rPr>
                <w:b/>
                <w:bCs/>
              </w:rPr>
            </w:pPr>
            <w:r w:rsidRPr="00FD5F02">
              <w:rPr>
                <w:b/>
                <w:bCs/>
              </w:rPr>
              <w:t xml:space="preserve">Type of </w:t>
            </w:r>
            <w:r>
              <w:rPr>
                <w:b/>
                <w:bCs/>
              </w:rPr>
              <w:t>errors</w:t>
            </w:r>
          </w:p>
        </w:tc>
      </w:tr>
      <w:tr w:rsidR="00E04F81" w14:paraId="0130E4B4" w14:textId="77777777" w:rsidTr="00E04F81">
        <w:trPr>
          <w:trHeight w:val="809"/>
          <w:jc w:val="center"/>
        </w:trPr>
        <w:tc>
          <w:tcPr>
            <w:tcW w:w="1838" w:type="dxa"/>
          </w:tcPr>
          <w:p w14:paraId="44F1B48D" w14:textId="77777777" w:rsidR="00E04F81" w:rsidRDefault="00E04F81" w:rsidP="00E04F81">
            <w:pPr>
              <w:jc w:val="center"/>
            </w:pPr>
          </w:p>
          <w:p w14:paraId="07A86429" w14:textId="1C6E488B" w:rsidR="00E04F81" w:rsidRDefault="00E04F81" w:rsidP="00E04F81">
            <w:pPr>
              <w:jc w:val="center"/>
            </w:pPr>
            <w:r>
              <w:t>1</w:t>
            </w:r>
          </w:p>
          <w:p w14:paraId="621731B0" w14:textId="77777777" w:rsidR="00E04F81" w:rsidRDefault="00E04F81" w:rsidP="00E04F81">
            <w:pPr>
              <w:jc w:val="center"/>
            </w:pPr>
          </w:p>
        </w:tc>
        <w:tc>
          <w:tcPr>
            <w:tcW w:w="4536" w:type="dxa"/>
          </w:tcPr>
          <w:p w14:paraId="2EDA2101" w14:textId="77777777" w:rsidR="00E04F81" w:rsidRDefault="00E04F81" w:rsidP="00CF7C24"/>
        </w:tc>
      </w:tr>
      <w:tr w:rsidR="00E04F81" w14:paraId="2C767801" w14:textId="77777777" w:rsidTr="00E04F81">
        <w:trPr>
          <w:trHeight w:val="789"/>
          <w:jc w:val="center"/>
        </w:trPr>
        <w:tc>
          <w:tcPr>
            <w:tcW w:w="1838" w:type="dxa"/>
          </w:tcPr>
          <w:p w14:paraId="4BC28FDA" w14:textId="77777777" w:rsidR="00E04F81" w:rsidRDefault="00E04F81" w:rsidP="00E04F81">
            <w:pPr>
              <w:jc w:val="center"/>
            </w:pPr>
          </w:p>
          <w:p w14:paraId="02157C76" w14:textId="292DFFA2" w:rsidR="00E04F81" w:rsidRDefault="00E04F81" w:rsidP="00E04F81">
            <w:pPr>
              <w:jc w:val="center"/>
            </w:pPr>
            <w:r>
              <w:t>2</w:t>
            </w:r>
          </w:p>
          <w:p w14:paraId="0D5466C7" w14:textId="77777777" w:rsidR="00E04F81" w:rsidRPr="00FD5F02" w:rsidRDefault="00E04F81" w:rsidP="00E04F81">
            <w:pPr>
              <w:jc w:val="center"/>
            </w:pPr>
          </w:p>
        </w:tc>
        <w:tc>
          <w:tcPr>
            <w:tcW w:w="4536" w:type="dxa"/>
          </w:tcPr>
          <w:p w14:paraId="79F7A4B4" w14:textId="77777777" w:rsidR="00E04F81" w:rsidRDefault="00E04F81" w:rsidP="00CF7C24"/>
        </w:tc>
      </w:tr>
      <w:tr w:rsidR="00E04F81" w14:paraId="347523E9" w14:textId="77777777" w:rsidTr="00E04F81">
        <w:trPr>
          <w:trHeight w:val="809"/>
          <w:jc w:val="center"/>
        </w:trPr>
        <w:tc>
          <w:tcPr>
            <w:tcW w:w="1838" w:type="dxa"/>
          </w:tcPr>
          <w:p w14:paraId="57E69B33" w14:textId="77777777" w:rsidR="00E04F81" w:rsidRDefault="00E04F81" w:rsidP="00E04F81">
            <w:pPr>
              <w:jc w:val="center"/>
            </w:pPr>
          </w:p>
          <w:p w14:paraId="44DCCF64" w14:textId="00BC68EA" w:rsidR="00E04F81" w:rsidRDefault="00E04F81" w:rsidP="00E04F81">
            <w:pPr>
              <w:jc w:val="center"/>
            </w:pPr>
            <w:r>
              <w:t>3</w:t>
            </w:r>
          </w:p>
          <w:p w14:paraId="660CFD54" w14:textId="77777777" w:rsidR="00E04F81" w:rsidRDefault="00E04F81" w:rsidP="00E04F81">
            <w:pPr>
              <w:jc w:val="center"/>
            </w:pPr>
          </w:p>
        </w:tc>
        <w:tc>
          <w:tcPr>
            <w:tcW w:w="4536" w:type="dxa"/>
          </w:tcPr>
          <w:p w14:paraId="1B5F5CBB" w14:textId="77777777" w:rsidR="00E04F81" w:rsidRDefault="00E04F81" w:rsidP="00CF7C24"/>
        </w:tc>
      </w:tr>
      <w:tr w:rsidR="00E04F81" w14:paraId="63A97915" w14:textId="77777777" w:rsidTr="00E04F81">
        <w:trPr>
          <w:trHeight w:val="809"/>
          <w:jc w:val="center"/>
        </w:trPr>
        <w:tc>
          <w:tcPr>
            <w:tcW w:w="1838" w:type="dxa"/>
          </w:tcPr>
          <w:p w14:paraId="0CEF8168" w14:textId="77777777" w:rsidR="00E04F81" w:rsidRDefault="00E04F81" w:rsidP="00E04F81">
            <w:pPr>
              <w:jc w:val="center"/>
            </w:pPr>
          </w:p>
          <w:p w14:paraId="5B442B80" w14:textId="1A7BD200" w:rsidR="00E04F81" w:rsidRDefault="00E04F81" w:rsidP="00E04F81">
            <w:pPr>
              <w:jc w:val="center"/>
            </w:pPr>
            <w:r>
              <w:t>4</w:t>
            </w:r>
          </w:p>
          <w:p w14:paraId="6145BA98" w14:textId="77777777" w:rsidR="00E04F81" w:rsidRDefault="00E04F81" w:rsidP="00E04F81">
            <w:pPr>
              <w:jc w:val="center"/>
            </w:pPr>
          </w:p>
        </w:tc>
        <w:tc>
          <w:tcPr>
            <w:tcW w:w="4536" w:type="dxa"/>
          </w:tcPr>
          <w:p w14:paraId="4B14450A" w14:textId="77777777" w:rsidR="00E04F81" w:rsidRDefault="00E04F81" w:rsidP="00CF7C24"/>
        </w:tc>
      </w:tr>
      <w:tr w:rsidR="00E04F81" w14:paraId="6E2BA650" w14:textId="77777777" w:rsidTr="00E04F81">
        <w:trPr>
          <w:trHeight w:val="809"/>
          <w:jc w:val="center"/>
        </w:trPr>
        <w:tc>
          <w:tcPr>
            <w:tcW w:w="1838" w:type="dxa"/>
          </w:tcPr>
          <w:p w14:paraId="39F71F32" w14:textId="77777777" w:rsidR="00E04F81" w:rsidRDefault="00E04F81" w:rsidP="00E04F81">
            <w:pPr>
              <w:jc w:val="center"/>
            </w:pPr>
          </w:p>
          <w:p w14:paraId="13EEC0C6" w14:textId="58749648" w:rsidR="00E04F81" w:rsidRDefault="00E04F81" w:rsidP="00E04F81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14:paraId="496621CE" w14:textId="77777777" w:rsidR="00E04F81" w:rsidRDefault="00E04F81" w:rsidP="00CF7C24"/>
        </w:tc>
      </w:tr>
    </w:tbl>
    <w:p w14:paraId="2517D483" w14:textId="1E4060B6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6CAE5A9" w14:textId="0324E4DB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96C61E0" w14:textId="2D13693C" w:rsidR="00E04F81" w:rsidRPr="00E04F81" w:rsidRDefault="00E04F81" w:rsidP="00E04F81">
      <w:pPr>
        <w:pStyle w:val="ListParagraph"/>
        <w:numPr>
          <w:ilvl w:val="0"/>
          <w:numId w:val="25"/>
        </w:numPr>
        <w:spacing w:after="0" w:line="276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Prepare an amended trial balance for Khalid Hassan </w:t>
      </w:r>
      <w:r w:rsidR="00C62D0F">
        <w:rPr>
          <w:rFonts w:ascii="Calibri" w:hAnsi="Calibri" w:cs="Calibri"/>
          <w:sz w:val="24"/>
          <w:szCs w:val="24"/>
        </w:rPr>
        <w:t>for</w:t>
      </w:r>
      <w:r>
        <w:rPr>
          <w:rFonts w:ascii="Calibri" w:hAnsi="Calibri" w:cs="Calibri"/>
          <w:sz w:val="24"/>
          <w:szCs w:val="24"/>
        </w:rPr>
        <w:t xml:space="preserve"> 30 April </w:t>
      </w:r>
      <w:r w:rsidR="00C62D0F">
        <w:rPr>
          <w:rFonts w:ascii="Calibri" w:hAnsi="Calibri" w:cs="Calibri"/>
          <w:sz w:val="24"/>
          <w:szCs w:val="24"/>
        </w:rPr>
        <w:t xml:space="preserve">2000 </w:t>
      </w:r>
      <w:r>
        <w:rPr>
          <w:rFonts w:ascii="Calibri" w:hAnsi="Calibri" w:cs="Calibri"/>
          <w:sz w:val="24"/>
          <w:szCs w:val="24"/>
        </w:rPr>
        <w:t>showing the correct capital balance.</w:t>
      </w:r>
    </w:p>
    <w:p w14:paraId="386F359D" w14:textId="77777777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47217A0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D01131B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FF4F02C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5319766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63AE147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6DBB555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F3C3DA5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3D1B2F2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A3D654C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5B99833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6230BDA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624B6E3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216E9A1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6D4ABA7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554555A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1CE8C41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8DA9F99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279855E" w14:textId="77777777" w:rsidR="000A7576" w:rsidRDefault="000A7576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BAE1C5C" w14:textId="562988FF" w:rsidR="00A637EC" w:rsidRDefault="00A637E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89DB102" w14:textId="449C66C1" w:rsidR="00A637EC" w:rsidRDefault="00A637E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B239B6C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F1EC976" w14:textId="400E32C2" w:rsidR="00A637EC" w:rsidRDefault="00A637E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850BD3E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BBE22FA" w14:textId="5C78C711" w:rsidR="00A637EC" w:rsidRDefault="00A637E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A93B513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079C553" w14:textId="0F969563" w:rsidR="00A637EC" w:rsidRDefault="00A637E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0AA6BF7" w14:textId="602AACF4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039FE15" w14:textId="2BD5459F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DA683E0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1DF75A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0A6FC67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083BA4B" w14:textId="77777777" w:rsidR="005C6448" w:rsidRDefault="005C6448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999D145" w14:textId="02B83988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CFE4218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13A807D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C601938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DB46312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FDC9E02" w14:textId="2C496855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A9EFE81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0967B4C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804E3AF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E9F7895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6E1B4F6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BE80A20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193CFC4" w14:textId="77777777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E964F7E" w14:textId="77777777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77484F2" w14:textId="77777777" w:rsidR="00A179A6" w:rsidRPr="00950280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C1CE83E" w14:textId="77777777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C06726F" w14:textId="77777777" w:rsidR="00A179A6" w:rsidRPr="00950280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E60D2FC" w14:textId="77777777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38ACC0A" w14:textId="77777777" w:rsidR="00A179A6" w:rsidRPr="00950280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EC261D7" w14:textId="77777777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2305683" w14:textId="77777777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373BE87" w14:textId="617B5BDB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EEDB7A1" w14:textId="2DEB09DC" w:rsidR="00A637EC" w:rsidRPr="00950280" w:rsidRDefault="000A7576" w:rsidP="000A757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sectPr w:rsidR="00A637EC" w:rsidRPr="00950280" w:rsidSect="00266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42A05" w14:textId="77777777" w:rsidR="00375EA1" w:rsidRDefault="00375EA1" w:rsidP="005474A2">
      <w:pPr>
        <w:spacing w:after="0" w:line="240" w:lineRule="auto"/>
      </w:pPr>
      <w:r>
        <w:separator/>
      </w:r>
    </w:p>
  </w:endnote>
  <w:endnote w:type="continuationSeparator" w:id="0">
    <w:p w14:paraId="2984CCEE" w14:textId="77777777" w:rsidR="00375EA1" w:rsidRDefault="00375EA1" w:rsidP="0054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7345" w14:textId="77777777" w:rsidR="008E1E4A" w:rsidRDefault="008E1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5FB6" w14:textId="6D9EDC31" w:rsidR="000047C4" w:rsidRDefault="000047C4" w:rsidP="005474A2">
    <w:pPr>
      <w:pStyle w:val="Footer"/>
      <w:jc w:val="both"/>
    </w:pPr>
    <w:r>
      <w:t>__________________________________________________________________________________</w:t>
    </w:r>
  </w:p>
  <w:p w14:paraId="17A16002" w14:textId="54854703" w:rsidR="000047C4" w:rsidRDefault="00DD55A5" w:rsidP="005474A2">
    <w:pPr>
      <w:pStyle w:val="Footer"/>
      <w:jc w:val="both"/>
    </w:pPr>
    <w:r>
      <w:t>Accounting</w:t>
    </w:r>
    <w:r w:rsidR="000047C4">
      <w:t xml:space="preserve"> -</w:t>
    </w:r>
    <w:r>
      <w:t xml:space="preserve"> </w:t>
    </w:r>
    <w:r w:rsidR="000047C4">
      <w:t xml:space="preserve">Year </w:t>
    </w:r>
    <w:r>
      <w:t>IX</w:t>
    </w:r>
    <w:r w:rsidR="000047C4">
      <w:t xml:space="preserve">                                                 </w:t>
    </w:r>
    <w:r w:rsidR="000047C4">
      <w:tab/>
    </w:r>
    <w:r w:rsidR="000047C4">
      <w:tab/>
      <w:t xml:space="preserve">Ms. </w:t>
    </w:r>
    <w:r w:rsidR="008F4118">
      <w:t>Suadha</w:t>
    </w:r>
  </w:p>
  <w:p w14:paraId="24ECE932" w14:textId="77777777" w:rsidR="000047C4" w:rsidRDefault="000047C4">
    <w:pPr>
      <w:pStyle w:val="Footer"/>
    </w:pPr>
  </w:p>
  <w:p w14:paraId="2FBAED0B" w14:textId="77777777" w:rsidR="000047C4" w:rsidRDefault="000047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98D04" w14:textId="77777777" w:rsidR="008E1E4A" w:rsidRDefault="008E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427D4" w14:textId="77777777" w:rsidR="00375EA1" w:rsidRDefault="00375EA1" w:rsidP="005474A2">
      <w:pPr>
        <w:spacing w:after="0" w:line="240" w:lineRule="auto"/>
      </w:pPr>
      <w:r>
        <w:separator/>
      </w:r>
    </w:p>
  </w:footnote>
  <w:footnote w:type="continuationSeparator" w:id="0">
    <w:p w14:paraId="37B9CC63" w14:textId="77777777" w:rsidR="00375EA1" w:rsidRDefault="00375EA1" w:rsidP="0054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68F8" w14:textId="77777777" w:rsidR="008E1E4A" w:rsidRDefault="008E1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2"/>
      <w:gridCol w:w="3232"/>
      <w:gridCol w:w="3036"/>
    </w:tblGrid>
    <w:tr w:rsidR="000047C4" w14:paraId="775CA1EE" w14:textId="77777777" w:rsidTr="00F235F8">
      <w:tc>
        <w:tcPr>
          <w:tcW w:w="3561" w:type="dxa"/>
        </w:tcPr>
        <w:p w14:paraId="562456A1" w14:textId="2D72D175" w:rsidR="000047C4" w:rsidRPr="00AA3070" w:rsidRDefault="000047C4" w:rsidP="005474A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B1C44B1" w14:textId="3E2C5768" w:rsidR="00DD55A5" w:rsidRPr="00DD55A5" w:rsidRDefault="000047C4" w:rsidP="00DD55A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8E1E4A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</w:t>
          </w:r>
          <w:r w:rsidR="00DD55A5">
            <w:rPr>
              <w:color w:val="808080" w:themeColor="background1" w:themeShade="80"/>
            </w:rPr>
            <w:t>–</w:t>
          </w:r>
          <w:r w:rsidRPr="00AA3070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202</w:t>
          </w:r>
          <w:r w:rsidR="008E1E4A">
            <w:rPr>
              <w:color w:val="808080" w:themeColor="background1" w:themeShade="80"/>
            </w:rPr>
            <w:t>4</w:t>
          </w:r>
          <w:bookmarkStart w:id="0" w:name="_GoBack"/>
          <w:bookmarkEnd w:id="0"/>
        </w:p>
      </w:tc>
      <w:tc>
        <w:tcPr>
          <w:tcW w:w="3561" w:type="dxa"/>
        </w:tcPr>
        <w:p w14:paraId="16840ADA" w14:textId="77777777" w:rsidR="000047C4" w:rsidRDefault="000047C4" w:rsidP="005474A2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2FD1396F" wp14:editId="089511EC">
                <wp:extent cx="1447768" cy="720054"/>
                <wp:effectExtent l="0" t="0" r="635" b="4445"/>
                <wp:docPr id="1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2A10AC9" w14:textId="77777777" w:rsidR="000047C4" w:rsidRDefault="000047C4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727A6B2" w14:textId="77777777" w:rsidR="000047C4" w:rsidRDefault="000047C4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732E729" w14:textId="77777777" w:rsidR="000047C4" w:rsidRPr="00AA3070" w:rsidRDefault="000047C4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6DAEA55" w14:textId="77777777" w:rsidR="000047C4" w:rsidRDefault="000047C4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37BD2C9C" w14:textId="3D2A8EE9" w:rsidR="000047C4" w:rsidRDefault="000047C4">
    <w:pPr>
      <w:pStyle w:val="Header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81C0" w14:textId="77777777" w:rsidR="008E1E4A" w:rsidRDefault="008E1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7F3"/>
    <w:multiLevelType w:val="hybridMultilevel"/>
    <w:tmpl w:val="ABCEA8EA"/>
    <w:lvl w:ilvl="0" w:tplc="D8BC2C3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380"/>
    <w:multiLevelType w:val="hybridMultilevel"/>
    <w:tmpl w:val="20084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38A"/>
    <w:multiLevelType w:val="hybridMultilevel"/>
    <w:tmpl w:val="43DC9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92692"/>
    <w:multiLevelType w:val="hybridMultilevel"/>
    <w:tmpl w:val="5DCA9394"/>
    <w:lvl w:ilvl="0" w:tplc="2A80DEFA">
      <w:start w:val="1"/>
      <w:numFmt w:val="decimal"/>
      <w:lvlText w:val="%1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3972"/>
    <w:multiLevelType w:val="hybridMultilevel"/>
    <w:tmpl w:val="F04A0E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F494E"/>
    <w:multiLevelType w:val="hybridMultilevel"/>
    <w:tmpl w:val="43DC9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C1164"/>
    <w:multiLevelType w:val="hybridMultilevel"/>
    <w:tmpl w:val="A41EB296"/>
    <w:lvl w:ilvl="0" w:tplc="41E093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C0DE8"/>
    <w:multiLevelType w:val="hybridMultilevel"/>
    <w:tmpl w:val="C9ECF356"/>
    <w:lvl w:ilvl="0" w:tplc="031E12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7F7D"/>
    <w:multiLevelType w:val="hybridMultilevel"/>
    <w:tmpl w:val="1E0C31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35A1E"/>
    <w:multiLevelType w:val="hybridMultilevel"/>
    <w:tmpl w:val="3B8AACA6"/>
    <w:lvl w:ilvl="0" w:tplc="1172C1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7826"/>
    <w:multiLevelType w:val="hybridMultilevel"/>
    <w:tmpl w:val="845C56C6"/>
    <w:lvl w:ilvl="0" w:tplc="EDF8C37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6042D3"/>
    <w:multiLevelType w:val="hybridMultilevel"/>
    <w:tmpl w:val="4762E2A8"/>
    <w:lvl w:ilvl="0" w:tplc="ECCAA0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9006E"/>
    <w:multiLevelType w:val="hybridMultilevel"/>
    <w:tmpl w:val="7C68383A"/>
    <w:lvl w:ilvl="0" w:tplc="B0D44B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166A0"/>
    <w:multiLevelType w:val="hybridMultilevel"/>
    <w:tmpl w:val="9D82F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E07E3"/>
    <w:multiLevelType w:val="hybridMultilevel"/>
    <w:tmpl w:val="739A6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5139F"/>
    <w:multiLevelType w:val="hybridMultilevel"/>
    <w:tmpl w:val="B48CEE70"/>
    <w:lvl w:ilvl="0" w:tplc="AB58C5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33501"/>
    <w:multiLevelType w:val="hybridMultilevel"/>
    <w:tmpl w:val="A52C0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517EF"/>
    <w:multiLevelType w:val="hybridMultilevel"/>
    <w:tmpl w:val="D6762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4327"/>
    <w:multiLevelType w:val="hybridMultilevel"/>
    <w:tmpl w:val="12E40E5E"/>
    <w:lvl w:ilvl="0" w:tplc="990014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C7FF8"/>
    <w:multiLevelType w:val="hybridMultilevel"/>
    <w:tmpl w:val="3DC402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993314"/>
    <w:multiLevelType w:val="hybridMultilevel"/>
    <w:tmpl w:val="2B5A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C58B0"/>
    <w:multiLevelType w:val="hybridMultilevel"/>
    <w:tmpl w:val="AA7E2264"/>
    <w:lvl w:ilvl="0" w:tplc="FFEA5C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4893"/>
    <w:multiLevelType w:val="hybridMultilevel"/>
    <w:tmpl w:val="787E08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F174C"/>
    <w:multiLevelType w:val="hybridMultilevel"/>
    <w:tmpl w:val="33362412"/>
    <w:lvl w:ilvl="0" w:tplc="A6941F4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31D5D"/>
    <w:multiLevelType w:val="hybridMultilevel"/>
    <w:tmpl w:val="E67223F4"/>
    <w:lvl w:ilvl="0" w:tplc="4B2AD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22"/>
  </w:num>
  <w:num w:numId="5">
    <w:abstractNumId w:val="4"/>
  </w:num>
  <w:num w:numId="6">
    <w:abstractNumId w:val="8"/>
  </w:num>
  <w:num w:numId="7">
    <w:abstractNumId w:val="18"/>
  </w:num>
  <w:num w:numId="8">
    <w:abstractNumId w:val="14"/>
  </w:num>
  <w:num w:numId="9">
    <w:abstractNumId w:val="24"/>
  </w:num>
  <w:num w:numId="10">
    <w:abstractNumId w:val="13"/>
  </w:num>
  <w:num w:numId="11">
    <w:abstractNumId w:val="2"/>
  </w:num>
  <w:num w:numId="12">
    <w:abstractNumId w:val="5"/>
  </w:num>
  <w:num w:numId="13">
    <w:abstractNumId w:val="9"/>
  </w:num>
  <w:num w:numId="14">
    <w:abstractNumId w:val="23"/>
  </w:num>
  <w:num w:numId="15">
    <w:abstractNumId w:val="6"/>
  </w:num>
  <w:num w:numId="16">
    <w:abstractNumId w:val="3"/>
  </w:num>
  <w:num w:numId="17">
    <w:abstractNumId w:val="0"/>
  </w:num>
  <w:num w:numId="18">
    <w:abstractNumId w:val="21"/>
  </w:num>
  <w:num w:numId="19">
    <w:abstractNumId w:val="16"/>
  </w:num>
  <w:num w:numId="20">
    <w:abstractNumId w:val="10"/>
  </w:num>
  <w:num w:numId="21">
    <w:abstractNumId w:val="12"/>
  </w:num>
  <w:num w:numId="22">
    <w:abstractNumId w:val="15"/>
  </w:num>
  <w:num w:numId="23">
    <w:abstractNumId w:val="11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A2"/>
    <w:rsid w:val="000047C4"/>
    <w:rsid w:val="00023059"/>
    <w:rsid w:val="00031D7F"/>
    <w:rsid w:val="00032FBE"/>
    <w:rsid w:val="00044F0C"/>
    <w:rsid w:val="0008683D"/>
    <w:rsid w:val="000A19B8"/>
    <w:rsid w:val="000A7576"/>
    <w:rsid w:val="000B021D"/>
    <w:rsid w:val="000D67E5"/>
    <w:rsid w:val="001028EC"/>
    <w:rsid w:val="0011375E"/>
    <w:rsid w:val="00131BA8"/>
    <w:rsid w:val="00146FF2"/>
    <w:rsid w:val="001579C9"/>
    <w:rsid w:val="00172B76"/>
    <w:rsid w:val="00193E26"/>
    <w:rsid w:val="001A6224"/>
    <w:rsid w:val="001D697A"/>
    <w:rsid w:val="001E4A9F"/>
    <w:rsid w:val="002545F3"/>
    <w:rsid w:val="00256133"/>
    <w:rsid w:val="00262274"/>
    <w:rsid w:val="00266AE5"/>
    <w:rsid w:val="00266DBC"/>
    <w:rsid w:val="0027553C"/>
    <w:rsid w:val="00291494"/>
    <w:rsid w:val="002960E5"/>
    <w:rsid w:val="002A6B50"/>
    <w:rsid w:val="002B2A55"/>
    <w:rsid w:val="002C150E"/>
    <w:rsid w:val="002F6D77"/>
    <w:rsid w:val="00300EC4"/>
    <w:rsid w:val="003058EA"/>
    <w:rsid w:val="00305A73"/>
    <w:rsid w:val="00310886"/>
    <w:rsid w:val="00315856"/>
    <w:rsid w:val="00347502"/>
    <w:rsid w:val="00351E87"/>
    <w:rsid w:val="0035259B"/>
    <w:rsid w:val="0037457F"/>
    <w:rsid w:val="00375EA1"/>
    <w:rsid w:val="00380B2D"/>
    <w:rsid w:val="003C6A92"/>
    <w:rsid w:val="003E4518"/>
    <w:rsid w:val="003E67E7"/>
    <w:rsid w:val="003F2D42"/>
    <w:rsid w:val="00410698"/>
    <w:rsid w:val="004178FB"/>
    <w:rsid w:val="004245BB"/>
    <w:rsid w:val="00441392"/>
    <w:rsid w:val="00442ED0"/>
    <w:rsid w:val="00451C6A"/>
    <w:rsid w:val="00457578"/>
    <w:rsid w:val="00460A69"/>
    <w:rsid w:val="00466C36"/>
    <w:rsid w:val="0048572F"/>
    <w:rsid w:val="004D07FE"/>
    <w:rsid w:val="004D66A0"/>
    <w:rsid w:val="00506A8B"/>
    <w:rsid w:val="00512A85"/>
    <w:rsid w:val="005422DB"/>
    <w:rsid w:val="005474A2"/>
    <w:rsid w:val="005521EE"/>
    <w:rsid w:val="00563CAB"/>
    <w:rsid w:val="00564F5F"/>
    <w:rsid w:val="005763CF"/>
    <w:rsid w:val="00580666"/>
    <w:rsid w:val="00595DCB"/>
    <w:rsid w:val="005979DA"/>
    <w:rsid w:val="005B3251"/>
    <w:rsid w:val="005C6448"/>
    <w:rsid w:val="005F61D5"/>
    <w:rsid w:val="00654F6F"/>
    <w:rsid w:val="006604B0"/>
    <w:rsid w:val="00660FEE"/>
    <w:rsid w:val="00677B29"/>
    <w:rsid w:val="00692AF6"/>
    <w:rsid w:val="006B1F9B"/>
    <w:rsid w:val="006D0C3B"/>
    <w:rsid w:val="006F18C2"/>
    <w:rsid w:val="00720CA0"/>
    <w:rsid w:val="00734475"/>
    <w:rsid w:val="00745597"/>
    <w:rsid w:val="0076050A"/>
    <w:rsid w:val="00763A46"/>
    <w:rsid w:val="007920AD"/>
    <w:rsid w:val="0079487B"/>
    <w:rsid w:val="00797498"/>
    <w:rsid w:val="007A79A0"/>
    <w:rsid w:val="007C104C"/>
    <w:rsid w:val="007F5299"/>
    <w:rsid w:val="00800019"/>
    <w:rsid w:val="0081277D"/>
    <w:rsid w:val="008251DE"/>
    <w:rsid w:val="00833FEA"/>
    <w:rsid w:val="0084731C"/>
    <w:rsid w:val="00851F13"/>
    <w:rsid w:val="008531C0"/>
    <w:rsid w:val="00860CEF"/>
    <w:rsid w:val="00861770"/>
    <w:rsid w:val="00870C46"/>
    <w:rsid w:val="00875C0E"/>
    <w:rsid w:val="00875E01"/>
    <w:rsid w:val="00883F2A"/>
    <w:rsid w:val="008871B6"/>
    <w:rsid w:val="0089424F"/>
    <w:rsid w:val="008A08E1"/>
    <w:rsid w:val="008A56F7"/>
    <w:rsid w:val="008B5B56"/>
    <w:rsid w:val="008B7AC8"/>
    <w:rsid w:val="008C181B"/>
    <w:rsid w:val="008C7CFA"/>
    <w:rsid w:val="008E1E4A"/>
    <w:rsid w:val="008F4118"/>
    <w:rsid w:val="009023B4"/>
    <w:rsid w:val="0090316E"/>
    <w:rsid w:val="00906326"/>
    <w:rsid w:val="00913A50"/>
    <w:rsid w:val="00920320"/>
    <w:rsid w:val="00922119"/>
    <w:rsid w:val="00933A0C"/>
    <w:rsid w:val="00950280"/>
    <w:rsid w:val="0095068C"/>
    <w:rsid w:val="0096110F"/>
    <w:rsid w:val="0096193C"/>
    <w:rsid w:val="009624A6"/>
    <w:rsid w:val="00991B1D"/>
    <w:rsid w:val="009B2C12"/>
    <w:rsid w:val="009B7B90"/>
    <w:rsid w:val="009C0815"/>
    <w:rsid w:val="009F45D4"/>
    <w:rsid w:val="00A01F25"/>
    <w:rsid w:val="00A179A6"/>
    <w:rsid w:val="00A249BE"/>
    <w:rsid w:val="00A40E62"/>
    <w:rsid w:val="00A40F27"/>
    <w:rsid w:val="00A41BFF"/>
    <w:rsid w:val="00A637EC"/>
    <w:rsid w:val="00A757D6"/>
    <w:rsid w:val="00A826A0"/>
    <w:rsid w:val="00A83704"/>
    <w:rsid w:val="00A969DD"/>
    <w:rsid w:val="00B00D19"/>
    <w:rsid w:val="00B13CF8"/>
    <w:rsid w:val="00B1453C"/>
    <w:rsid w:val="00B329E8"/>
    <w:rsid w:val="00B3481A"/>
    <w:rsid w:val="00B44425"/>
    <w:rsid w:val="00B46488"/>
    <w:rsid w:val="00B83A92"/>
    <w:rsid w:val="00B903EC"/>
    <w:rsid w:val="00BC038A"/>
    <w:rsid w:val="00BE40E9"/>
    <w:rsid w:val="00BF3852"/>
    <w:rsid w:val="00C05D23"/>
    <w:rsid w:val="00C06DB4"/>
    <w:rsid w:val="00C07B5F"/>
    <w:rsid w:val="00C44B55"/>
    <w:rsid w:val="00C60966"/>
    <w:rsid w:val="00C62D0F"/>
    <w:rsid w:val="00C851B8"/>
    <w:rsid w:val="00C853CE"/>
    <w:rsid w:val="00C91BCD"/>
    <w:rsid w:val="00C9742D"/>
    <w:rsid w:val="00CB4385"/>
    <w:rsid w:val="00CC4123"/>
    <w:rsid w:val="00D105C1"/>
    <w:rsid w:val="00D41E1E"/>
    <w:rsid w:val="00D431A4"/>
    <w:rsid w:val="00D51601"/>
    <w:rsid w:val="00D51D4C"/>
    <w:rsid w:val="00D56CD7"/>
    <w:rsid w:val="00D62C15"/>
    <w:rsid w:val="00D7078A"/>
    <w:rsid w:val="00D81332"/>
    <w:rsid w:val="00D83B12"/>
    <w:rsid w:val="00DC200C"/>
    <w:rsid w:val="00DC2A6A"/>
    <w:rsid w:val="00DD0D5B"/>
    <w:rsid w:val="00DD55A5"/>
    <w:rsid w:val="00DF08E2"/>
    <w:rsid w:val="00DF1B59"/>
    <w:rsid w:val="00DF1D36"/>
    <w:rsid w:val="00DF2D45"/>
    <w:rsid w:val="00E03FF7"/>
    <w:rsid w:val="00E04F81"/>
    <w:rsid w:val="00E07E98"/>
    <w:rsid w:val="00E21651"/>
    <w:rsid w:val="00E21853"/>
    <w:rsid w:val="00E31777"/>
    <w:rsid w:val="00E44626"/>
    <w:rsid w:val="00E57E85"/>
    <w:rsid w:val="00E66861"/>
    <w:rsid w:val="00E67005"/>
    <w:rsid w:val="00E80E7E"/>
    <w:rsid w:val="00EA1760"/>
    <w:rsid w:val="00EA3F32"/>
    <w:rsid w:val="00EA5679"/>
    <w:rsid w:val="00EB46C2"/>
    <w:rsid w:val="00ED6DAA"/>
    <w:rsid w:val="00F05EA8"/>
    <w:rsid w:val="00F11A94"/>
    <w:rsid w:val="00F235F8"/>
    <w:rsid w:val="00F420FF"/>
    <w:rsid w:val="00F60712"/>
    <w:rsid w:val="00F63079"/>
    <w:rsid w:val="00F80C3B"/>
    <w:rsid w:val="00F86475"/>
    <w:rsid w:val="00F910FE"/>
    <w:rsid w:val="00FD5D20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AC72"/>
  <w15:chartTrackingRefBased/>
  <w15:docId w15:val="{00F2815B-3C15-4499-9A55-CCFC938E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4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A2"/>
  </w:style>
  <w:style w:type="table" w:styleId="TableGrid">
    <w:name w:val="Table Grid"/>
    <w:basedOn w:val="TableNormal"/>
    <w:uiPriority w:val="39"/>
    <w:rsid w:val="005474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A2"/>
  </w:style>
  <w:style w:type="paragraph" w:styleId="ListParagraph">
    <w:name w:val="List Paragraph"/>
    <w:basedOn w:val="Normal"/>
    <w:uiPriority w:val="34"/>
    <w:qFormat/>
    <w:rsid w:val="00A969D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A6B5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EC5C-17C3-214E-854E-13CEA605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Suadha Samhan</cp:lastModifiedBy>
  <cp:revision>168</cp:revision>
  <cp:lastPrinted>2021-09-05T05:30:00Z</cp:lastPrinted>
  <dcterms:created xsi:type="dcterms:W3CDTF">2020-04-22T17:59:00Z</dcterms:created>
  <dcterms:modified xsi:type="dcterms:W3CDTF">2023-10-26T19:45:00Z</dcterms:modified>
</cp:coreProperties>
</file>