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D88E6" w14:textId="77777777" w:rsidR="009E0D94" w:rsidRPr="00C82CF9" w:rsidRDefault="009E0D94" w:rsidP="00C82CF9">
      <w:pPr>
        <w:spacing w:after="0" w:line="360" w:lineRule="auto"/>
        <w:contextualSpacing/>
        <w:rPr>
          <w:rFonts w:cstheme="minorHAnsi"/>
        </w:rPr>
      </w:pPr>
    </w:p>
    <w:p w14:paraId="32A99308" w14:textId="77777777" w:rsidR="00A6424D" w:rsidRPr="00C82CF9" w:rsidRDefault="00A6424D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A6B94" w14:textId="77777777" w:rsidR="00AA3CFD" w:rsidRDefault="00E00210" w:rsidP="001256F2">
      <w:pPr>
        <w:pStyle w:val="StyleSubsubQListLeft05Hanging025"/>
        <w:numPr>
          <w:ilvl w:val="0"/>
          <w:numId w:val="1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82C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3CFD">
        <w:rPr>
          <w:rFonts w:asciiTheme="minorHAnsi" w:hAnsiTheme="minorHAnsi" w:cstheme="minorHAnsi"/>
          <w:bCs/>
          <w:sz w:val="22"/>
          <w:szCs w:val="22"/>
        </w:rPr>
        <w:t xml:space="preserve">What is meant by the term </w:t>
      </w:r>
      <w:r w:rsidR="001256F2">
        <w:rPr>
          <w:rFonts w:asciiTheme="minorHAnsi" w:hAnsiTheme="minorHAnsi" w:cstheme="minorHAnsi"/>
          <w:bCs/>
          <w:sz w:val="22"/>
          <w:szCs w:val="22"/>
        </w:rPr>
        <w:t>reversible reactions</w:t>
      </w:r>
      <w:r w:rsidR="00AA3CFD">
        <w:rPr>
          <w:rFonts w:asciiTheme="minorHAnsi" w:hAnsiTheme="minorHAnsi" w:cstheme="minorHAnsi"/>
          <w:bCs/>
          <w:sz w:val="22"/>
          <w:szCs w:val="22"/>
        </w:rPr>
        <w:t>?</w:t>
      </w:r>
    </w:p>
    <w:p w14:paraId="297DE628" w14:textId="77777777" w:rsidR="00AA3CFD" w:rsidRDefault="00AA3CFD" w:rsidP="00AA3CFD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2B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……………………………………………………………………....[1</w:t>
      </w:r>
      <w:r>
        <w:rPr>
          <w:rFonts w:asciiTheme="minorHAnsi" w:hAnsiTheme="minorHAnsi" w:cstheme="minorHAnsi"/>
          <w:bCs/>
          <w:sz w:val="22"/>
          <w:szCs w:val="22"/>
        </w:rPr>
        <w:t>]</w:t>
      </w:r>
    </w:p>
    <w:p w14:paraId="5DF35AC1" w14:textId="77777777" w:rsidR="001256F2" w:rsidRDefault="001256F2" w:rsidP="001256F2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BED903A" w14:textId="77777777" w:rsidR="00E00210" w:rsidRPr="001256F2" w:rsidRDefault="001256F2" w:rsidP="001256F2">
      <w:pPr>
        <w:pStyle w:val="StyleSubsubQListLeft05Hanging025"/>
        <w:numPr>
          <w:ilvl w:val="0"/>
          <w:numId w:val="1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What is the correct symbol to show a reversible reaction?</w:t>
      </w:r>
      <w:r w:rsidR="00C53EEB" w:rsidRPr="001256F2">
        <w:rPr>
          <w:rFonts w:asciiTheme="minorHAnsi" w:hAnsiTheme="minorHAnsi" w:cstheme="minorHAnsi"/>
          <w:sz w:val="22"/>
          <w:szCs w:val="22"/>
        </w:rPr>
        <w:tab/>
      </w:r>
      <w:r w:rsidR="00C53EEB" w:rsidRPr="001256F2">
        <w:rPr>
          <w:rFonts w:asciiTheme="minorHAnsi" w:hAnsiTheme="minorHAnsi" w:cstheme="minorHAnsi"/>
          <w:sz w:val="22"/>
          <w:szCs w:val="22"/>
        </w:rPr>
        <w:tab/>
      </w:r>
      <w:r w:rsidR="00C53EEB" w:rsidRPr="001256F2">
        <w:rPr>
          <w:rFonts w:asciiTheme="minorHAnsi" w:hAnsiTheme="minorHAnsi" w:cstheme="minorHAnsi"/>
          <w:sz w:val="22"/>
          <w:szCs w:val="22"/>
        </w:rPr>
        <w:tab/>
      </w:r>
      <w:r w:rsidR="00C53EEB" w:rsidRPr="001256F2">
        <w:rPr>
          <w:rFonts w:asciiTheme="minorHAnsi" w:hAnsiTheme="minorHAnsi" w:cstheme="minorHAnsi"/>
          <w:sz w:val="22"/>
          <w:szCs w:val="22"/>
        </w:rPr>
        <w:tab/>
      </w:r>
      <w:r w:rsidR="00C53EEB" w:rsidRPr="001256F2">
        <w:rPr>
          <w:rFonts w:asciiTheme="minorHAnsi" w:hAnsiTheme="minorHAnsi" w:cstheme="minorHAnsi"/>
          <w:sz w:val="22"/>
          <w:szCs w:val="22"/>
        </w:rPr>
        <w:tab/>
      </w:r>
      <w:r w:rsidR="00C53EEB" w:rsidRPr="001256F2">
        <w:rPr>
          <w:rFonts w:asciiTheme="minorHAnsi" w:hAnsiTheme="minorHAnsi" w:cstheme="minorHAnsi"/>
          <w:sz w:val="22"/>
          <w:szCs w:val="22"/>
        </w:rPr>
        <w:tab/>
      </w:r>
    </w:p>
    <w:p w14:paraId="43C2F369" w14:textId="77777777" w:rsidR="007D50E9" w:rsidRDefault="001256F2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</w:t>
      </w:r>
      <w:r w:rsidR="00C53E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 w:rsidR="00C53EEB">
        <w:rPr>
          <w:rFonts w:asciiTheme="minorHAnsi" w:hAnsiTheme="minorHAnsi" w:cstheme="minorHAnsi"/>
          <w:sz w:val="22"/>
          <w:szCs w:val="22"/>
        </w:rPr>
        <w:t>.....[</w:t>
      </w:r>
      <w:proofErr w:type="gramEnd"/>
      <w:r w:rsidR="00C53EEB">
        <w:rPr>
          <w:rFonts w:asciiTheme="minorHAnsi" w:hAnsiTheme="minorHAnsi" w:cstheme="minorHAnsi"/>
          <w:sz w:val="22"/>
          <w:szCs w:val="22"/>
        </w:rPr>
        <w:t>1</w:t>
      </w:r>
      <w:r w:rsidR="00C53EEB" w:rsidRPr="00C82CF9">
        <w:rPr>
          <w:rFonts w:asciiTheme="minorHAnsi" w:hAnsiTheme="minorHAnsi" w:cstheme="minorHAnsi"/>
          <w:sz w:val="22"/>
          <w:szCs w:val="22"/>
        </w:rPr>
        <w:t>]</w:t>
      </w:r>
    </w:p>
    <w:p w14:paraId="2900E407" w14:textId="77777777" w:rsidR="00F652B3" w:rsidRDefault="00F652B3" w:rsidP="00C82CF9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238B510" w14:textId="77777777" w:rsidR="001256F2" w:rsidRDefault="00F652B3" w:rsidP="001256F2">
      <w:pPr>
        <w:pStyle w:val="StyleSubsubQListLeft05Hanging025"/>
        <w:numPr>
          <w:ilvl w:val="0"/>
          <w:numId w:val="1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</w:t>
      </w:r>
      <w:r w:rsidR="001256F2">
        <w:rPr>
          <w:rFonts w:asciiTheme="minorHAnsi" w:hAnsiTheme="minorHAnsi" w:cstheme="minorHAnsi"/>
          <w:sz w:val="22"/>
          <w:szCs w:val="22"/>
        </w:rPr>
        <w:t xml:space="preserve">Explain the dehydration of hydrated copper (II) </w:t>
      </w:r>
      <w:proofErr w:type="spellStart"/>
      <w:r w:rsidR="001256F2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="001256F2">
        <w:rPr>
          <w:rFonts w:asciiTheme="minorHAnsi" w:hAnsiTheme="minorHAnsi" w:cstheme="minorHAnsi"/>
          <w:sz w:val="22"/>
          <w:szCs w:val="22"/>
        </w:rPr>
        <w:t>.</w:t>
      </w:r>
    </w:p>
    <w:p w14:paraId="7486FC74" w14:textId="77777777" w:rsidR="001256F2" w:rsidRDefault="001256F2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7047EFAA" wp14:editId="12C23B35">
            <wp:extent cx="5637958" cy="3061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ydration-of-hydrated-Copper-II-Sulf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177" cy="306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DF94" w14:textId="77777777" w:rsidR="001256F2" w:rsidRDefault="001256F2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F813145" w14:textId="77777777" w:rsidR="001256F2" w:rsidRDefault="001256F2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4BEB53" w14:textId="77777777" w:rsidR="001256F2" w:rsidRDefault="001256F2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[3]</w:t>
      </w:r>
    </w:p>
    <w:p w14:paraId="0D8F9F08" w14:textId="77777777" w:rsidR="001256F2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(b) Write the equation of the reversible reaction.</w:t>
      </w:r>
    </w:p>
    <w:p w14:paraId="59D49B25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…[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1]</w:t>
      </w:r>
    </w:p>
    <w:p w14:paraId="4C50BED8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0B64D98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CCB93FC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28F92D99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A571494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9BD7556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44B62F1" w14:textId="77777777" w:rsidR="00F652B3" w:rsidRDefault="00F652B3" w:rsidP="001256F2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B1FBDC0" w14:textId="77777777" w:rsidR="001256F2" w:rsidRDefault="001256F2" w:rsidP="001256F2">
      <w:pPr>
        <w:pStyle w:val="StyleSubsubQListLeft05Hanging025"/>
        <w:numPr>
          <w:ilvl w:val="0"/>
          <w:numId w:val="10"/>
        </w:numPr>
        <w:spacing w:before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Explain the dehydration of hydrated </w:t>
      </w:r>
      <w:r w:rsidR="00F652B3">
        <w:rPr>
          <w:rFonts w:asciiTheme="minorHAnsi" w:hAnsiTheme="minorHAnsi" w:cstheme="minorHAnsi"/>
          <w:sz w:val="22"/>
          <w:szCs w:val="22"/>
        </w:rPr>
        <w:t>cobalt</w:t>
      </w:r>
      <w:r>
        <w:rPr>
          <w:rFonts w:asciiTheme="minorHAnsi" w:hAnsiTheme="minorHAnsi" w:cstheme="minorHAnsi"/>
          <w:sz w:val="22"/>
          <w:szCs w:val="22"/>
        </w:rPr>
        <w:t xml:space="preserve"> (II) </w:t>
      </w:r>
      <w:proofErr w:type="spellStart"/>
      <w:r w:rsidR="00F652B3">
        <w:rPr>
          <w:rFonts w:asciiTheme="minorHAnsi" w:hAnsiTheme="minorHAnsi" w:cstheme="minorHAnsi"/>
          <w:sz w:val="22"/>
          <w:szCs w:val="22"/>
        </w:rPr>
        <w:t>cholride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BBF2E83" w14:textId="77777777" w:rsidR="001256F2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406609D7" wp14:editId="25944FAE">
            <wp:extent cx="5301432" cy="33544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ydration-of-Hydrated-Cobalt-II-Chlori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455" cy="335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4788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8D147B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E5797FC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[3]</w:t>
      </w:r>
    </w:p>
    <w:p w14:paraId="016E8E92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(b) Write the equation of the reversible reaction.</w:t>
      </w:r>
    </w:p>
    <w:p w14:paraId="0960196F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…[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1]</w:t>
      </w:r>
    </w:p>
    <w:p w14:paraId="46BC791D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77F1EF2" w14:textId="77777777" w:rsidR="00F652B3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2D2FE21" w14:textId="77777777" w:rsidR="00DA6B91" w:rsidRDefault="00F652B3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6B91">
        <w:rPr>
          <w:rFonts w:asciiTheme="minorHAnsi" w:hAnsiTheme="minorHAnsi" w:cstheme="minorHAnsi"/>
          <w:sz w:val="22"/>
          <w:szCs w:val="22"/>
        </w:rPr>
        <w:t>[TOTAL: 10 MARKS]</w:t>
      </w:r>
    </w:p>
    <w:p w14:paraId="236C3E7D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AA5F6B0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BF57709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32E4577B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CFCE0E6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C4CC1E2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77B6A4FC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34E445FE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345DF139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12FBEA48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5578613" w14:textId="77777777" w:rsidR="00505218" w:rsidRDefault="00505218" w:rsidP="00F652B3">
      <w:pPr>
        <w:pStyle w:val="StyleSubsubQListLeft05Hanging025"/>
        <w:numPr>
          <w:ilvl w:val="0"/>
          <w:numId w:val="0"/>
        </w:numPr>
        <w:spacing w:before="0" w:line="360" w:lineRule="auto"/>
        <w:ind w:left="10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9BF7066" w14:textId="77777777" w:rsidR="00C82CF9" w:rsidRPr="00C82CF9" w:rsidRDefault="00C82CF9" w:rsidP="00783AD0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sectPr w:rsidR="00C82CF9" w:rsidRPr="00C82CF9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AF40" w14:textId="77777777" w:rsidR="00C35DE6" w:rsidRDefault="00C35DE6" w:rsidP="004C3F0E">
      <w:pPr>
        <w:spacing w:after="0" w:line="240" w:lineRule="auto"/>
      </w:pPr>
      <w:r>
        <w:separator/>
      </w:r>
    </w:p>
  </w:endnote>
  <w:endnote w:type="continuationSeparator" w:id="0">
    <w:p w14:paraId="31676305" w14:textId="77777777" w:rsidR="00C35DE6" w:rsidRDefault="00C35DE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196AB" w14:textId="0A9E08C1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775E1F">
      <w:rPr>
        <w:color w:val="808080" w:themeColor="background1" w:themeShade="80"/>
      </w:rPr>
      <w:tab/>
      <w:t>MUHAMMED MANSOOR</w:t>
    </w:r>
  </w:p>
  <w:p w14:paraId="27CE1D6D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1820A" w14:textId="77777777" w:rsidR="00C35DE6" w:rsidRDefault="00C35DE6" w:rsidP="004C3F0E">
      <w:pPr>
        <w:spacing w:after="0" w:line="240" w:lineRule="auto"/>
      </w:pPr>
      <w:r>
        <w:separator/>
      </w:r>
    </w:p>
  </w:footnote>
  <w:footnote w:type="continuationSeparator" w:id="0">
    <w:p w14:paraId="7D5D7CC4" w14:textId="77777777" w:rsidR="00C35DE6" w:rsidRDefault="00C35DE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0018BF02" w14:textId="77777777" w:rsidTr="00FB0CB3">
      <w:tc>
        <w:tcPr>
          <w:tcW w:w="3561" w:type="dxa"/>
        </w:tcPr>
        <w:p w14:paraId="173AFB3D" w14:textId="77777777" w:rsidR="00CE5E54" w:rsidRPr="00AA3070" w:rsidRDefault="00DA6B91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4CC4FE9E" w14:textId="55D085E1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7D4A44">
            <w:rPr>
              <w:color w:val="808080" w:themeColor="background1" w:themeShade="80"/>
            </w:rPr>
            <w:t>202</w:t>
          </w:r>
          <w:r w:rsidR="00775E1F">
            <w:rPr>
              <w:color w:val="808080" w:themeColor="background1" w:themeShade="80"/>
            </w:rPr>
            <w:t>3</w:t>
          </w:r>
          <w:r w:rsidR="007D4A44">
            <w:rPr>
              <w:color w:val="808080" w:themeColor="background1" w:themeShade="80"/>
            </w:rPr>
            <w:t>-2</w:t>
          </w:r>
          <w:r w:rsidR="00775E1F">
            <w:rPr>
              <w:color w:val="808080" w:themeColor="background1" w:themeShade="80"/>
            </w:rPr>
            <w:t>4</w:t>
          </w:r>
        </w:p>
        <w:p w14:paraId="3C68DABA" w14:textId="77777777" w:rsidR="00DA6B91" w:rsidRDefault="00DA6B9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>______/10</w:t>
          </w:r>
        </w:p>
      </w:tc>
      <w:tc>
        <w:tcPr>
          <w:tcW w:w="3561" w:type="dxa"/>
        </w:tcPr>
        <w:p w14:paraId="1D9BD78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4E0052AE" wp14:editId="7D70AD3B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EA92F1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B804A4A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3AED6EB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577CDA3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50646C91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30D89"/>
    <w:multiLevelType w:val="hybridMultilevel"/>
    <w:tmpl w:val="8E8AB530"/>
    <w:lvl w:ilvl="0" w:tplc="7396D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12AA"/>
    <w:multiLevelType w:val="hybridMultilevel"/>
    <w:tmpl w:val="51FCA5F8"/>
    <w:lvl w:ilvl="0" w:tplc="B2B45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490FF0"/>
    <w:multiLevelType w:val="multilevel"/>
    <w:tmpl w:val="5BC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C6177"/>
    <w:multiLevelType w:val="multilevel"/>
    <w:tmpl w:val="DD4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14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A0EFE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6F2"/>
    <w:rsid w:val="00125CF7"/>
    <w:rsid w:val="00131EF6"/>
    <w:rsid w:val="001407AE"/>
    <w:rsid w:val="00140833"/>
    <w:rsid w:val="001445A0"/>
    <w:rsid w:val="00147E4A"/>
    <w:rsid w:val="00157752"/>
    <w:rsid w:val="00167775"/>
    <w:rsid w:val="00172882"/>
    <w:rsid w:val="001801B3"/>
    <w:rsid w:val="001878F4"/>
    <w:rsid w:val="001942D5"/>
    <w:rsid w:val="001C0ADB"/>
    <w:rsid w:val="001D68E4"/>
    <w:rsid w:val="001E24AE"/>
    <w:rsid w:val="001E2ABA"/>
    <w:rsid w:val="001E4ABD"/>
    <w:rsid w:val="001F45C3"/>
    <w:rsid w:val="00202FCE"/>
    <w:rsid w:val="0021133E"/>
    <w:rsid w:val="00211A34"/>
    <w:rsid w:val="0021215B"/>
    <w:rsid w:val="00232F7F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120F3"/>
    <w:rsid w:val="004131C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45EC"/>
    <w:rsid w:val="004C6E08"/>
    <w:rsid w:val="004D3C3A"/>
    <w:rsid w:val="004D4410"/>
    <w:rsid w:val="004D458E"/>
    <w:rsid w:val="004E6465"/>
    <w:rsid w:val="004F4821"/>
    <w:rsid w:val="004F5293"/>
    <w:rsid w:val="005041AC"/>
    <w:rsid w:val="00505218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24727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34EC"/>
    <w:rsid w:val="00685717"/>
    <w:rsid w:val="00687565"/>
    <w:rsid w:val="00697219"/>
    <w:rsid w:val="006A1513"/>
    <w:rsid w:val="006B1D98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2F9B"/>
    <w:rsid w:val="00774C44"/>
    <w:rsid w:val="00775E1F"/>
    <w:rsid w:val="00783AD0"/>
    <w:rsid w:val="00795EA0"/>
    <w:rsid w:val="007A0AE9"/>
    <w:rsid w:val="007A39E9"/>
    <w:rsid w:val="007C770F"/>
    <w:rsid w:val="007D4A44"/>
    <w:rsid w:val="007D50E9"/>
    <w:rsid w:val="007E4C19"/>
    <w:rsid w:val="007E6037"/>
    <w:rsid w:val="007E62D1"/>
    <w:rsid w:val="007E72D9"/>
    <w:rsid w:val="007F53B8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E0D94"/>
    <w:rsid w:val="009F08F7"/>
    <w:rsid w:val="009F18E2"/>
    <w:rsid w:val="009F36B3"/>
    <w:rsid w:val="009F4173"/>
    <w:rsid w:val="00A00B6C"/>
    <w:rsid w:val="00A0466B"/>
    <w:rsid w:val="00A10E13"/>
    <w:rsid w:val="00A1277A"/>
    <w:rsid w:val="00A15035"/>
    <w:rsid w:val="00A17963"/>
    <w:rsid w:val="00A2779C"/>
    <w:rsid w:val="00A4189D"/>
    <w:rsid w:val="00A439A7"/>
    <w:rsid w:val="00A63C5C"/>
    <w:rsid w:val="00A6424D"/>
    <w:rsid w:val="00A755B9"/>
    <w:rsid w:val="00A83BDD"/>
    <w:rsid w:val="00A928CA"/>
    <w:rsid w:val="00A97B65"/>
    <w:rsid w:val="00AA0810"/>
    <w:rsid w:val="00AA3070"/>
    <w:rsid w:val="00AA3CFD"/>
    <w:rsid w:val="00AA648F"/>
    <w:rsid w:val="00AA767B"/>
    <w:rsid w:val="00AB4B50"/>
    <w:rsid w:val="00AB5A2A"/>
    <w:rsid w:val="00AC339A"/>
    <w:rsid w:val="00AD5798"/>
    <w:rsid w:val="00AE3F8B"/>
    <w:rsid w:val="00AE4852"/>
    <w:rsid w:val="00AE5B56"/>
    <w:rsid w:val="00AF3333"/>
    <w:rsid w:val="00B0528B"/>
    <w:rsid w:val="00B10622"/>
    <w:rsid w:val="00B10E0C"/>
    <w:rsid w:val="00B142A7"/>
    <w:rsid w:val="00B17226"/>
    <w:rsid w:val="00B256B2"/>
    <w:rsid w:val="00B339EC"/>
    <w:rsid w:val="00B34925"/>
    <w:rsid w:val="00B37E24"/>
    <w:rsid w:val="00B40A99"/>
    <w:rsid w:val="00B4455F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77B91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5DE6"/>
    <w:rsid w:val="00C36C6F"/>
    <w:rsid w:val="00C37FD2"/>
    <w:rsid w:val="00C41722"/>
    <w:rsid w:val="00C422FA"/>
    <w:rsid w:val="00C53EEB"/>
    <w:rsid w:val="00C60912"/>
    <w:rsid w:val="00C73F68"/>
    <w:rsid w:val="00C82CF9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4A9B"/>
    <w:rsid w:val="00CE5E54"/>
    <w:rsid w:val="00CF295E"/>
    <w:rsid w:val="00CF7358"/>
    <w:rsid w:val="00D03D2F"/>
    <w:rsid w:val="00D10A34"/>
    <w:rsid w:val="00D159F7"/>
    <w:rsid w:val="00D22B48"/>
    <w:rsid w:val="00D320CD"/>
    <w:rsid w:val="00D40D8E"/>
    <w:rsid w:val="00D705F9"/>
    <w:rsid w:val="00D7156C"/>
    <w:rsid w:val="00D821D1"/>
    <w:rsid w:val="00D845ED"/>
    <w:rsid w:val="00D87882"/>
    <w:rsid w:val="00D93904"/>
    <w:rsid w:val="00DA447E"/>
    <w:rsid w:val="00DA6B91"/>
    <w:rsid w:val="00DA73F1"/>
    <w:rsid w:val="00DB1C12"/>
    <w:rsid w:val="00DB349C"/>
    <w:rsid w:val="00DB4D4A"/>
    <w:rsid w:val="00DB5163"/>
    <w:rsid w:val="00DC260E"/>
    <w:rsid w:val="00DD2A81"/>
    <w:rsid w:val="00DE4634"/>
    <w:rsid w:val="00DE6627"/>
    <w:rsid w:val="00DF275A"/>
    <w:rsid w:val="00DF2D80"/>
    <w:rsid w:val="00DF7CF5"/>
    <w:rsid w:val="00E00210"/>
    <w:rsid w:val="00E00D29"/>
    <w:rsid w:val="00E078B5"/>
    <w:rsid w:val="00E17539"/>
    <w:rsid w:val="00E21207"/>
    <w:rsid w:val="00E23648"/>
    <w:rsid w:val="00E32BA0"/>
    <w:rsid w:val="00E4102D"/>
    <w:rsid w:val="00E41EF2"/>
    <w:rsid w:val="00E43521"/>
    <w:rsid w:val="00E4386C"/>
    <w:rsid w:val="00E6272E"/>
    <w:rsid w:val="00E709CA"/>
    <w:rsid w:val="00E73D5E"/>
    <w:rsid w:val="00E7430A"/>
    <w:rsid w:val="00E75A32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66A0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2B3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B48B3"/>
    <w:rsid w:val="00FC28B0"/>
    <w:rsid w:val="00FD0B5B"/>
    <w:rsid w:val="00FE2C17"/>
    <w:rsid w:val="00FE5BE5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AF7A"/>
  <w15:docId w15:val="{B2697729-AAA8-4879-A20A-E02303F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4D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CC69-7D56-4679-BD6E-A0D39A06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14</cp:revision>
  <cp:lastPrinted>2018-02-27T02:53:00Z</cp:lastPrinted>
  <dcterms:created xsi:type="dcterms:W3CDTF">2020-09-19T22:27:00Z</dcterms:created>
  <dcterms:modified xsi:type="dcterms:W3CDTF">2023-11-11T10:35:00Z</dcterms:modified>
</cp:coreProperties>
</file>