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2164C" w14:textId="77777777" w:rsidR="00D543E6" w:rsidRDefault="00D543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"/>
        <w:gridCol w:w="9395"/>
        <w:gridCol w:w="328"/>
      </w:tblGrid>
      <w:tr w:rsidR="00D543E6" w14:paraId="5CC9085B" w14:textId="77777777" w:rsidTr="00FD15AD">
        <w:tc>
          <w:tcPr>
            <w:tcW w:w="332" w:type="dxa"/>
          </w:tcPr>
          <w:p w14:paraId="0E810EF3" w14:textId="41227573" w:rsidR="00D543E6" w:rsidRDefault="00D543E6" w:rsidP="00D543E6">
            <w:r>
              <w:t>1</w:t>
            </w:r>
          </w:p>
        </w:tc>
        <w:tc>
          <w:tcPr>
            <w:tcW w:w="9395" w:type="dxa"/>
          </w:tcPr>
          <w:p w14:paraId="79FBB777" w14:textId="77777777" w:rsidR="00D543E6" w:rsidRDefault="00D543E6" w:rsidP="00D543E6">
            <w:r>
              <w:t>LCD monitor</w:t>
            </w:r>
          </w:p>
          <w:p w14:paraId="08272CF0" w14:textId="48BA5A8C" w:rsidR="00D543E6" w:rsidRDefault="00D543E6" w:rsidP="00D543E6">
            <w:r>
              <w:t>Laser printer</w:t>
            </w:r>
          </w:p>
        </w:tc>
        <w:tc>
          <w:tcPr>
            <w:tcW w:w="328" w:type="dxa"/>
          </w:tcPr>
          <w:p w14:paraId="0318D5CE" w14:textId="52783E02" w:rsidR="00D543E6" w:rsidRDefault="00D543E6" w:rsidP="00D543E6">
            <w:r>
              <w:t>1</w:t>
            </w:r>
          </w:p>
          <w:p w14:paraId="61F3B08D" w14:textId="1A8AE6E0" w:rsidR="00D543E6" w:rsidRDefault="00D543E6" w:rsidP="00D543E6">
            <w:r>
              <w:t>1</w:t>
            </w:r>
          </w:p>
        </w:tc>
      </w:tr>
      <w:tr w:rsidR="00D543E6" w14:paraId="4098980A" w14:textId="77777777" w:rsidTr="00FD15AD">
        <w:tc>
          <w:tcPr>
            <w:tcW w:w="332" w:type="dxa"/>
          </w:tcPr>
          <w:p w14:paraId="275283EB" w14:textId="5DC7EDC0" w:rsidR="00D543E6" w:rsidRDefault="00D543E6" w:rsidP="00D543E6">
            <w:r>
              <w:t>2</w:t>
            </w:r>
          </w:p>
        </w:tc>
        <w:tc>
          <w:tcPr>
            <w:tcW w:w="9395" w:type="dxa"/>
          </w:tcPr>
          <w:p w14:paraId="5C520A26" w14:textId="77777777" w:rsidR="00D543E6" w:rsidRDefault="00D543E6" w:rsidP="00D543E6">
            <w:r>
              <w:t>Bar code reader</w:t>
            </w:r>
          </w:p>
          <w:p w14:paraId="239BA7B0" w14:textId="525C4BB0" w:rsidR="00D543E6" w:rsidRDefault="00D543E6" w:rsidP="00D543E6">
            <w:r>
              <w:t>Optical Character Reader</w:t>
            </w:r>
          </w:p>
        </w:tc>
        <w:tc>
          <w:tcPr>
            <w:tcW w:w="328" w:type="dxa"/>
          </w:tcPr>
          <w:p w14:paraId="7B2BA921" w14:textId="77777777" w:rsidR="00D543E6" w:rsidRDefault="00D543E6" w:rsidP="00D543E6">
            <w:r>
              <w:t>1</w:t>
            </w:r>
          </w:p>
          <w:p w14:paraId="257CD232" w14:textId="5504505F" w:rsidR="00D543E6" w:rsidRDefault="00D543E6" w:rsidP="00D543E6">
            <w:r>
              <w:t>1</w:t>
            </w:r>
          </w:p>
        </w:tc>
      </w:tr>
      <w:tr w:rsidR="00D543E6" w14:paraId="2D2F1470" w14:textId="77777777" w:rsidTr="00FD15AD">
        <w:tc>
          <w:tcPr>
            <w:tcW w:w="332" w:type="dxa"/>
          </w:tcPr>
          <w:p w14:paraId="390D833C" w14:textId="218C303E" w:rsidR="00D543E6" w:rsidRDefault="00D543E6" w:rsidP="00D543E6">
            <w:r>
              <w:t>3</w:t>
            </w:r>
          </w:p>
        </w:tc>
        <w:tc>
          <w:tcPr>
            <w:tcW w:w="9395" w:type="dxa"/>
          </w:tcPr>
          <w:p w14:paraId="0C12E5B4" w14:textId="77777777" w:rsidR="00D543E6" w:rsidRDefault="00D543E6" w:rsidP="00D543E6">
            <w:r>
              <w:t>Four from:</w:t>
            </w:r>
          </w:p>
          <w:p w14:paraId="4C02E582" w14:textId="77777777" w:rsidR="00D543E6" w:rsidRDefault="00D543E6" w:rsidP="00D543E6"/>
          <w:p w14:paraId="262B9222" w14:textId="77777777" w:rsidR="00D543E6" w:rsidRDefault="00D543E6" w:rsidP="00D543E6">
            <w:r>
              <w:t>Products can be customised easily on request</w:t>
            </w:r>
          </w:p>
          <w:p w14:paraId="7091D706" w14:textId="77777777" w:rsidR="00D543E6" w:rsidRDefault="00D543E6" w:rsidP="00D543E6">
            <w:r>
              <w:t>Speed of producing the product is faster than making it by hand</w:t>
            </w:r>
          </w:p>
          <w:p w14:paraId="25F2F59F" w14:textId="77777777" w:rsidR="00D543E6" w:rsidRDefault="00D543E6" w:rsidP="00D543E6">
            <w:r>
              <w:t>Cheaper than making it by hand due to labour costs</w:t>
            </w:r>
          </w:p>
          <w:p w14:paraId="74C592B9" w14:textId="77777777" w:rsidR="00D543E6" w:rsidRDefault="00D543E6" w:rsidP="00D543E6">
            <w:r>
              <w:t>Parts of equipment that are no longer made can be printed without having to</w:t>
            </w:r>
          </w:p>
          <w:p w14:paraId="5A9ACBBA" w14:textId="77777777" w:rsidR="00D543E6" w:rsidRDefault="00D543E6" w:rsidP="00D543E6">
            <w:r>
              <w:t>manufacture them</w:t>
            </w:r>
          </w:p>
          <w:p w14:paraId="7F86769C" w14:textId="77777777" w:rsidR="00D543E6" w:rsidRDefault="00D543E6" w:rsidP="00D543E6">
            <w:r>
              <w:t>Many copies of the original can be made</w:t>
            </w:r>
          </w:p>
          <w:p w14:paraId="648128EB" w14:textId="77777777" w:rsidR="00D543E6" w:rsidRDefault="00D543E6" w:rsidP="00D543E6">
            <w:r>
              <w:t>Saves the original from damage in transit</w:t>
            </w:r>
          </w:p>
          <w:p w14:paraId="2EA77E59" w14:textId="77777777" w:rsidR="00D543E6" w:rsidRDefault="00D543E6" w:rsidP="00D543E6">
            <w:r>
              <w:t>Create a fragile object from more robust materials</w:t>
            </w:r>
          </w:p>
          <w:p w14:paraId="1FA6C588" w14:textId="77777777" w:rsidR="00D543E6" w:rsidRDefault="00D543E6" w:rsidP="00D543E6"/>
          <w:p w14:paraId="56707933" w14:textId="38A9A2FB" w:rsidR="00D543E6" w:rsidRPr="00D543E6" w:rsidRDefault="00D543E6" w:rsidP="00D543E6">
            <w:pPr>
              <w:rPr>
                <w:b/>
              </w:rPr>
            </w:pPr>
            <w:r w:rsidRPr="00D543E6">
              <w:rPr>
                <w:b/>
              </w:rPr>
              <w:t xml:space="preserve">Refer ICT textbook edition 3, page number 23 </w:t>
            </w:r>
          </w:p>
        </w:tc>
        <w:tc>
          <w:tcPr>
            <w:tcW w:w="328" w:type="dxa"/>
          </w:tcPr>
          <w:p w14:paraId="33E682A7" w14:textId="5EDE5824" w:rsidR="00D543E6" w:rsidRDefault="00D543E6" w:rsidP="00D543E6">
            <w:r>
              <w:t>4</w:t>
            </w:r>
          </w:p>
        </w:tc>
      </w:tr>
      <w:tr w:rsidR="00D543E6" w14:paraId="144B28CC" w14:textId="77777777" w:rsidTr="00FD15AD">
        <w:tc>
          <w:tcPr>
            <w:tcW w:w="332" w:type="dxa"/>
          </w:tcPr>
          <w:p w14:paraId="03F33F4A" w14:textId="77777777" w:rsidR="00D543E6" w:rsidRDefault="00D543E6" w:rsidP="00D543E6">
            <w:r>
              <w:t>4</w:t>
            </w:r>
            <w:r w:rsidR="00FD15AD">
              <w:t xml:space="preserve"> a</w:t>
            </w:r>
          </w:p>
          <w:p w14:paraId="2A296062" w14:textId="77777777" w:rsidR="00FD15AD" w:rsidRDefault="00FD15AD" w:rsidP="00D543E6"/>
          <w:p w14:paraId="4C2DBB22" w14:textId="77777777" w:rsidR="00FD15AD" w:rsidRDefault="00FD15AD" w:rsidP="00D543E6"/>
          <w:p w14:paraId="34842F11" w14:textId="77777777" w:rsidR="00FD15AD" w:rsidRDefault="00FD15AD" w:rsidP="00D543E6"/>
          <w:p w14:paraId="19A79E43" w14:textId="77777777" w:rsidR="00FD15AD" w:rsidRDefault="00FD15AD" w:rsidP="00D543E6"/>
          <w:p w14:paraId="18D7B970" w14:textId="77777777" w:rsidR="00FD15AD" w:rsidRDefault="00FD15AD" w:rsidP="00D543E6"/>
          <w:p w14:paraId="2FDDCABA" w14:textId="26F1B1FD" w:rsidR="00FD15AD" w:rsidRDefault="00FD15AD" w:rsidP="00D543E6">
            <w:r>
              <w:t>b</w:t>
            </w:r>
          </w:p>
        </w:tc>
        <w:tc>
          <w:tcPr>
            <w:tcW w:w="9395" w:type="dxa"/>
          </w:tcPr>
          <w:p w14:paraId="5D47E4F8" w14:textId="77777777" w:rsidR="00D543E6" w:rsidRDefault="00D543E6" w:rsidP="00D543E6"/>
          <w:p w14:paraId="5F6188A9" w14:textId="77777777" w:rsidR="00FD15AD" w:rsidRDefault="00FD15AD" w:rsidP="00FD15AD">
            <w:r>
              <w:t>Three from:</w:t>
            </w:r>
          </w:p>
          <w:p w14:paraId="3BC4B754" w14:textId="77777777" w:rsidR="00FD15AD" w:rsidRDefault="00FD15AD" w:rsidP="00FD15AD">
            <w:r>
              <w:t>Buttons</w:t>
            </w:r>
          </w:p>
          <w:p w14:paraId="04B9D5A1" w14:textId="77777777" w:rsidR="00FD15AD" w:rsidRDefault="00FD15AD" w:rsidP="00FD15AD">
            <w:r>
              <w:t>Touch screen</w:t>
            </w:r>
          </w:p>
          <w:p w14:paraId="6845393C" w14:textId="77777777" w:rsidR="00FD15AD" w:rsidRDefault="00FD15AD" w:rsidP="00FD15AD">
            <w:r>
              <w:t>Microphone</w:t>
            </w:r>
          </w:p>
          <w:p w14:paraId="16C135A7" w14:textId="77777777" w:rsidR="00FD15AD" w:rsidRDefault="00FD15AD" w:rsidP="00FD15AD">
            <w:r>
              <w:t>Camera</w:t>
            </w:r>
          </w:p>
          <w:p w14:paraId="1D17190C" w14:textId="77777777" w:rsidR="00FD15AD" w:rsidRDefault="00FD15AD" w:rsidP="00FD15AD"/>
          <w:p w14:paraId="5E362AE9" w14:textId="6855A987" w:rsidR="00FD15AD" w:rsidRDefault="00FD15AD" w:rsidP="00FD15AD">
            <w:r>
              <w:t>T</w:t>
            </w:r>
            <w:r w:rsidR="00832F3E">
              <w:t>hree</w:t>
            </w:r>
            <w:r>
              <w:t xml:space="preserve"> from:</w:t>
            </w:r>
          </w:p>
          <w:p w14:paraId="5F190E33" w14:textId="77777777" w:rsidR="00FD15AD" w:rsidRDefault="00FD15AD" w:rsidP="00FD15AD">
            <w:r>
              <w:t>Speaker/headphone</w:t>
            </w:r>
          </w:p>
          <w:p w14:paraId="5F42A766" w14:textId="77777777" w:rsidR="00FD15AD" w:rsidRDefault="00FD15AD" w:rsidP="00FD15AD">
            <w:r>
              <w:t>Touch screen</w:t>
            </w:r>
          </w:p>
          <w:p w14:paraId="1B1CCAF9" w14:textId="77777777" w:rsidR="00FD15AD" w:rsidRDefault="00FD15AD" w:rsidP="00FD15AD">
            <w:r>
              <w:t>LED bulb</w:t>
            </w:r>
          </w:p>
          <w:p w14:paraId="6AB7138A" w14:textId="3AA380E8" w:rsidR="00FD15AD" w:rsidRDefault="00FD15AD" w:rsidP="00FD15AD">
            <w:r>
              <w:t>Buzzer</w:t>
            </w:r>
          </w:p>
        </w:tc>
        <w:tc>
          <w:tcPr>
            <w:tcW w:w="328" w:type="dxa"/>
          </w:tcPr>
          <w:p w14:paraId="687B17FB" w14:textId="77777777" w:rsidR="00FD15AD" w:rsidRDefault="00FD15AD" w:rsidP="00D543E6"/>
          <w:p w14:paraId="0DFA4758" w14:textId="77777777" w:rsidR="00FD15AD" w:rsidRDefault="00FD15AD" w:rsidP="00D543E6"/>
          <w:p w14:paraId="19872AD4" w14:textId="5553E162" w:rsidR="00D543E6" w:rsidRDefault="00FD15AD" w:rsidP="00D543E6">
            <w:r>
              <w:t>3</w:t>
            </w:r>
          </w:p>
          <w:p w14:paraId="3F8F8191" w14:textId="77777777" w:rsidR="00FD15AD" w:rsidRDefault="00FD15AD" w:rsidP="00D543E6"/>
          <w:p w14:paraId="3038B625" w14:textId="77777777" w:rsidR="00FD15AD" w:rsidRDefault="00FD15AD" w:rsidP="00D543E6"/>
          <w:p w14:paraId="2FFCBA97" w14:textId="77777777" w:rsidR="00FD15AD" w:rsidRDefault="00FD15AD" w:rsidP="00D543E6"/>
          <w:p w14:paraId="40A53FD7" w14:textId="77777777" w:rsidR="00FD15AD" w:rsidRDefault="00FD15AD" w:rsidP="00D543E6"/>
          <w:p w14:paraId="6E26B046" w14:textId="77777777" w:rsidR="00FD15AD" w:rsidRDefault="00FD15AD" w:rsidP="00D543E6"/>
          <w:p w14:paraId="4741A300" w14:textId="77777777" w:rsidR="00FD15AD" w:rsidRDefault="00FD15AD" w:rsidP="00D543E6"/>
          <w:p w14:paraId="0C758A66" w14:textId="1FE3DCC2" w:rsidR="00FD15AD" w:rsidRDefault="00832F3E" w:rsidP="00D543E6">
            <w:r>
              <w:t>3</w:t>
            </w:r>
          </w:p>
        </w:tc>
      </w:tr>
      <w:tr w:rsidR="00D543E6" w14:paraId="4C043548" w14:textId="77777777" w:rsidTr="00FD15AD">
        <w:tc>
          <w:tcPr>
            <w:tcW w:w="332" w:type="dxa"/>
          </w:tcPr>
          <w:p w14:paraId="2268E75D" w14:textId="4DB6F12A" w:rsidR="00D543E6" w:rsidRDefault="00FD15AD" w:rsidP="00D543E6">
            <w:r>
              <w:t>5</w:t>
            </w:r>
          </w:p>
        </w:tc>
        <w:tc>
          <w:tcPr>
            <w:tcW w:w="9395" w:type="dxa"/>
          </w:tcPr>
          <w:p w14:paraId="53109FC0" w14:textId="77777777" w:rsidR="00FD15AD" w:rsidRDefault="00FD15AD" w:rsidP="00FD15AD">
            <w:r>
              <w:t>Disadvantages:</w:t>
            </w:r>
          </w:p>
          <w:p w14:paraId="3FCD58B3" w14:textId="77777777" w:rsidR="00FD15AD" w:rsidRDefault="00FD15AD" w:rsidP="00FD15AD">
            <w:r>
              <w:t>Maximum five from:</w:t>
            </w:r>
          </w:p>
          <w:p w14:paraId="43D09D99" w14:textId="77777777" w:rsidR="00FD15AD" w:rsidRDefault="00FD15AD" w:rsidP="00FD15AD">
            <w:r>
              <w:t>A dot matrix printer is noisier when it prints therefore would not be used in an</w:t>
            </w:r>
          </w:p>
          <w:p w14:paraId="353AD6DE" w14:textId="77777777" w:rsidR="00FD15AD" w:rsidRDefault="00FD15AD" w:rsidP="00FD15AD">
            <w:r>
              <w:t>office</w:t>
            </w:r>
          </w:p>
          <w:p w14:paraId="2D51C5C9" w14:textId="77777777" w:rsidR="00FD15AD" w:rsidRDefault="00FD15AD" w:rsidP="00FD15AD">
            <w:r>
              <w:t>Printing is slower using a dot matrix</w:t>
            </w:r>
          </w:p>
          <w:p w14:paraId="351D8045" w14:textId="77777777" w:rsidR="00FD15AD" w:rsidRDefault="00FD15AD" w:rsidP="00FD15AD">
            <w:r>
              <w:t>Dot matrix prints line by line, whereas a laser is a page printer</w:t>
            </w:r>
          </w:p>
          <w:p w14:paraId="47CE9F26" w14:textId="77777777" w:rsidR="00FD15AD" w:rsidRDefault="00FD15AD" w:rsidP="00FD15AD">
            <w:r>
              <w:t>Dot matrix printers cannot easily handle large print jobs, whereas laser printers</w:t>
            </w:r>
          </w:p>
          <w:p w14:paraId="5CBC449A" w14:textId="77777777" w:rsidR="00FD15AD" w:rsidRDefault="00FD15AD" w:rsidP="00FD15AD">
            <w:r>
              <w:t>can</w:t>
            </w:r>
          </w:p>
          <w:p w14:paraId="3DA0B2F2" w14:textId="77777777" w:rsidR="00FD15AD" w:rsidRDefault="00FD15AD" w:rsidP="00FD15AD">
            <w:r>
              <w:t>Printer ribbon is more expensive that toner</w:t>
            </w:r>
          </w:p>
          <w:p w14:paraId="58FDB013" w14:textId="77777777" w:rsidR="00FD15AD" w:rsidRDefault="00FD15AD" w:rsidP="00FD15AD">
            <w:r>
              <w:t>A dot matrix has more limited colour facilities as it uses a ribbon</w:t>
            </w:r>
          </w:p>
          <w:p w14:paraId="1758B1A8" w14:textId="77777777" w:rsidR="00FD15AD" w:rsidRDefault="00FD15AD" w:rsidP="00FD15AD">
            <w:r>
              <w:t>Print quality is lower than a laser printer</w:t>
            </w:r>
          </w:p>
          <w:p w14:paraId="40A42AF6" w14:textId="77777777" w:rsidR="00FD15AD" w:rsidRDefault="00FD15AD" w:rsidP="00FD15AD">
            <w:r>
              <w:t>Advantages:</w:t>
            </w:r>
          </w:p>
          <w:p w14:paraId="7510EA4B" w14:textId="77777777" w:rsidR="00FD15AD" w:rsidRDefault="00FD15AD" w:rsidP="00FD15AD">
            <w:r>
              <w:t>A dot matrix printer can be used is harsh conditions</w:t>
            </w:r>
          </w:p>
          <w:p w14:paraId="24F931AA" w14:textId="77777777" w:rsidR="00FD15AD" w:rsidRDefault="00FD15AD" w:rsidP="00FD15AD">
            <w:r>
              <w:t>A dot matrix uses a ribbon and ink which is far safer than toner which gives off</w:t>
            </w:r>
          </w:p>
          <w:p w14:paraId="06F30853" w14:textId="77777777" w:rsidR="00FD15AD" w:rsidRDefault="00FD15AD" w:rsidP="00FD15AD">
            <w:r>
              <w:t>ozone</w:t>
            </w:r>
          </w:p>
          <w:p w14:paraId="34930928" w14:textId="77777777" w:rsidR="00FD15AD" w:rsidRDefault="00FD15AD" w:rsidP="00FD15AD">
            <w:r>
              <w:t>A dot matrix uses multipart stationery therefore carbon copies can be made as</w:t>
            </w:r>
          </w:p>
          <w:p w14:paraId="07D3156E" w14:textId="77777777" w:rsidR="00FD15AD" w:rsidRDefault="00FD15AD" w:rsidP="00FD15AD">
            <w:r>
              <w:t>it prints</w:t>
            </w:r>
          </w:p>
          <w:p w14:paraId="47E9E4E4" w14:textId="77777777" w:rsidR="00FD15AD" w:rsidRDefault="00FD15AD" w:rsidP="00FD15AD">
            <w:r>
              <w:t>Can use continuous stationery therefore less chance of the paper running out</w:t>
            </w:r>
          </w:p>
          <w:p w14:paraId="2D8098AD" w14:textId="72FEE70D" w:rsidR="00D543E6" w:rsidRDefault="00FD15AD" w:rsidP="00FD15AD">
            <w:r>
              <w:t>during a print job</w:t>
            </w:r>
          </w:p>
        </w:tc>
        <w:tc>
          <w:tcPr>
            <w:tcW w:w="328" w:type="dxa"/>
          </w:tcPr>
          <w:p w14:paraId="396E0009" w14:textId="37F2D0F7" w:rsidR="00D543E6" w:rsidRDefault="00FD15AD" w:rsidP="00D543E6">
            <w:r>
              <w:t>6</w:t>
            </w:r>
          </w:p>
        </w:tc>
      </w:tr>
    </w:tbl>
    <w:p w14:paraId="7D15BB5B" w14:textId="77777777" w:rsidR="00EF0914" w:rsidRPr="00D543E6" w:rsidRDefault="00EF0914" w:rsidP="00832F3E"/>
    <w:sectPr w:rsidR="00EF0914" w:rsidRPr="00D543E6" w:rsidSect="00C65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8E689" w14:textId="77777777" w:rsidR="00A32202" w:rsidRDefault="00A32202" w:rsidP="00385E03">
      <w:pPr>
        <w:spacing w:after="0" w:line="240" w:lineRule="auto"/>
      </w:pPr>
      <w:r>
        <w:separator/>
      </w:r>
    </w:p>
  </w:endnote>
  <w:endnote w:type="continuationSeparator" w:id="0">
    <w:p w14:paraId="50DAA40D" w14:textId="77777777" w:rsidR="00A32202" w:rsidRDefault="00A32202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82BF" w14:textId="77777777" w:rsidR="00202D2F" w:rsidRDefault="00202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4D235AC0" w:rsidR="00923D00" w:rsidRDefault="00202D2F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</w:t>
    </w:r>
    <w:r w:rsidR="00923D00">
      <w:rPr>
        <w:noProof/>
        <w:lang w:eastAsia="en-IN"/>
      </w:rPr>
      <w:t xml:space="preserve"> – Yr </w:t>
    </w:r>
    <w:r w:rsidR="001D6187">
      <w:rPr>
        <w:noProof/>
        <w:lang w:eastAsia="en-IN"/>
      </w:rPr>
      <w:t>VII</w:t>
    </w:r>
    <w:bookmarkStart w:id="0" w:name="_GoBack"/>
    <w:bookmarkEnd w:id="0"/>
    <w:r w:rsidR="00923D00" w:rsidRPr="00316980">
      <w:rPr>
        <w:noProof/>
        <w:lang w:eastAsia="en-IN"/>
      </w:rPr>
      <w:ptab w:relativeTo="margin" w:alignment="center" w:leader="none"/>
    </w:r>
    <w:r w:rsidR="001D6187">
      <w:rPr>
        <w:noProof/>
        <w:lang w:eastAsia="en-IN"/>
      </w:rPr>
      <w:t xml:space="preserve">MS </w:t>
    </w:r>
    <w:r w:rsidR="00D543E6">
      <w:rPr>
        <w:noProof/>
        <w:lang w:eastAsia="en-IN"/>
      </w:rPr>
      <w:t xml:space="preserve"> </w:t>
    </w:r>
    <w:r w:rsidR="00134E6F">
      <w:rPr>
        <w:noProof/>
        <w:lang w:eastAsia="en-IN"/>
      </w:rPr>
      <w:t xml:space="preserve"> </w:t>
    </w:r>
    <w:r w:rsidR="005A0382">
      <w:rPr>
        <w:noProof/>
        <w:lang w:eastAsia="en-IN"/>
      </w:rPr>
      <w:t>term Test</w:t>
    </w:r>
    <w:r w:rsidR="007F4565">
      <w:rPr>
        <w:noProof/>
        <w:lang w:eastAsia="en-IN"/>
      </w:rPr>
      <w:t xml:space="preserve"> 1 </w:t>
    </w:r>
    <w:r w:rsidR="005A0382">
      <w:rPr>
        <w:noProof/>
        <w:lang w:eastAsia="en-IN"/>
      </w:rPr>
      <w:t>(202</w:t>
    </w:r>
    <w:r>
      <w:rPr>
        <w:noProof/>
        <w:lang w:eastAsia="en-IN"/>
      </w:rPr>
      <w:t>3</w:t>
    </w:r>
    <w:r w:rsidR="005A0382">
      <w:rPr>
        <w:noProof/>
        <w:lang w:eastAsia="en-IN"/>
      </w:rPr>
      <w:t>-202</w:t>
    </w:r>
    <w:r>
      <w:rPr>
        <w:noProof/>
        <w:lang w:eastAsia="en-IN"/>
      </w:rPr>
      <w:t>4</w:t>
    </w:r>
    <w:r w:rsidR="005A0382">
      <w:rPr>
        <w:noProof/>
        <w:lang w:eastAsia="en-IN"/>
      </w:rPr>
      <w:t>)</w:t>
    </w:r>
    <w:r w:rsidR="00923D00" w:rsidRPr="00316980">
      <w:rPr>
        <w:noProof/>
        <w:lang w:eastAsia="en-IN"/>
      </w:rPr>
      <w:ptab w:relativeTo="margin" w:alignment="right" w:leader="none"/>
    </w:r>
    <w:r w:rsidR="00923D00">
      <w:rPr>
        <w:noProof/>
        <w:lang w:eastAsia="en-IN"/>
      </w:rPr>
      <w:t xml:space="preserve">Page </w:t>
    </w:r>
    <w:r w:rsidR="00923D00">
      <w:rPr>
        <w:noProof/>
        <w:lang w:eastAsia="en-IN"/>
      </w:rPr>
      <w:fldChar w:fldCharType="begin"/>
    </w:r>
    <w:r w:rsidR="00923D00">
      <w:rPr>
        <w:noProof/>
        <w:lang w:eastAsia="en-IN"/>
      </w:rPr>
      <w:instrText xml:space="preserve"> PAGE  \* MERGEFORMAT </w:instrText>
    </w:r>
    <w:r w:rsidR="00923D00">
      <w:rPr>
        <w:noProof/>
        <w:lang w:eastAsia="en-IN"/>
      </w:rPr>
      <w:fldChar w:fldCharType="separate"/>
    </w:r>
    <w:r w:rsidR="00923D00">
      <w:rPr>
        <w:noProof/>
        <w:lang w:eastAsia="en-IN"/>
      </w:rPr>
      <w:t>2</w:t>
    </w:r>
    <w:r w:rsidR="00923D00">
      <w:rPr>
        <w:noProof/>
        <w:lang w:eastAsia="en-IN"/>
      </w:rPr>
      <w:fldChar w:fldCharType="end"/>
    </w:r>
    <w:r w:rsidR="00923D00">
      <w:rPr>
        <w:noProof/>
        <w:lang w:eastAsia="en-IN"/>
      </w:rPr>
      <w:t xml:space="preserve"> of </w:t>
    </w:r>
    <w:r w:rsidR="00FD15AD">
      <w:rPr>
        <w:noProof/>
        <w:lang w:eastAsia="en-I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6F151" w14:textId="77777777" w:rsidR="00202D2F" w:rsidRDefault="00202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709C9" w14:textId="77777777" w:rsidR="00A32202" w:rsidRDefault="00A32202" w:rsidP="00385E03">
      <w:pPr>
        <w:spacing w:after="0" w:line="240" w:lineRule="auto"/>
      </w:pPr>
      <w:r>
        <w:separator/>
      </w:r>
    </w:p>
  </w:footnote>
  <w:footnote w:type="continuationSeparator" w:id="0">
    <w:p w14:paraId="50AB64A0" w14:textId="77777777" w:rsidR="00A32202" w:rsidRDefault="00A32202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192C2" w14:textId="77777777" w:rsidR="00202D2F" w:rsidRDefault="00202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DD115A" w:rsidRDefault="00DD115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2E4987" w14:paraId="543329D7" w14:textId="77777777" w:rsidTr="002E4987">
      <w:tc>
        <w:tcPr>
          <w:tcW w:w="3521" w:type="dxa"/>
          <w:vAlign w:val="center"/>
        </w:tcPr>
        <w:p w14:paraId="2E926860" w14:textId="7A9F4046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832F3E">
            <w:t>20</w:t>
          </w:r>
        </w:p>
        <w:p w14:paraId="2CF96F2D" w14:textId="0B93BCFB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</w:t>
          </w:r>
          <w:r w:rsidR="00AF071F">
            <w:t xml:space="preserve">.  </w:t>
          </w:r>
          <w:r>
            <w:t>:</w:t>
          </w:r>
          <w:proofErr w:type="gramEnd"/>
          <w:r>
            <w:t xml:space="preserve"> </w:t>
          </w:r>
          <w:r w:rsidR="00DC3A7E">
            <w:t>1</w:t>
          </w:r>
          <w:r w:rsidR="004C6006">
            <w:t>0</w:t>
          </w:r>
          <w:r w:rsidR="00871EF0">
            <w:t xml:space="preserve"> minutes</w:t>
          </w:r>
        </w:p>
        <w:p w14:paraId="722ACC1D" w14:textId="70F40372" w:rsidR="00DD115A" w:rsidRDefault="002E4987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Subject</w:t>
          </w:r>
          <w:r w:rsidR="00AF071F">
            <w:t xml:space="preserve">.   </w:t>
          </w:r>
          <w:proofErr w:type="gramEnd"/>
          <w:r w:rsidR="00AF071F">
            <w:t xml:space="preserve">  </w:t>
          </w:r>
          <w:r>
            <w:t xml:space="preserve">: </w:t>
          </w:r>
          <w:r w:rsidR="00202D2F">
            <w:t>CS</w:t>
          </w:r>
        </w:p>
      </w:tc>
      <w:tc>
        <w:tcPr>
          <w:tcW w:w="3521" w:type="dxa"/>
        </w:tcPr>
        <w:p w14:paraId="6EE577BB" w14:textId="7E0EF6EE" w:rsidR="00DD115A" w:rsidRDefault="002E4987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DD115A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23D00" w:rsidRDefault="002E498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6AA7" w14:textId="77777777" w:rsidR="00202D2F" w:rsidRDefault="00202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217B"/>
    <w:rsid w:val="001D6187"/>
    <w:rsid w:val="001E0596"/>
    <w:rsid w:val="001E2061"/>
    <w:rsid w:val="001E3F4D"/>
    <w:rsid w:val="001E5826"/>
    <w:rsid w:val="00202A7C"/>
    <w:rsid w:val="00202D2F"/>
    <w:rsid w:val="002148AE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31A69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226D8"/>
    <w:rsid w:val="00452202"/>
    <w:rsid w:val="00475132"/>
    <w:rsid w:val="00480889"/>
    <w:rsid w:val="0049218B"/>
    <w:rsid w:val="004A62A3"/>
    <w:rsid w:val="004B5DF2"/>
    <w:rsid w:val="004C02D8"/>
    <w:rsid w:val="004C6006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C0923"/>
    <w:rsid w:val="005C15FC"/>
    <w:rsid w:val="005C7C74"/>
    <w:rsid w:val="005D3A12"/>
    <w:rsid w:val="006034EC"/>
    <w:rsid w:val="0060798E"/>
    <w:rsid w:val="006201D0"/>
    <w:rsid w:val="00626B0E"/>
    <w:rsid w:val="0063604D"/>
    <w:rsid w:val="00637088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57756"/>
    <w:rsid w:val="0076174D"/>
    <w:rsid w:val="00765234"/>
    <w:rsid w:val="007659B5"/>
    <w:rsid w:val="0076679E"/>
    <w:rsid w:val="00784A45"/>
    <w:rsid w:val="00795851"/>
    <w:rsid w:val="007B416D"/>
    <w:rsid w:val="007C6F5E"/>
    <w:rsid w:val="007D3436"/>
    <w:rsid w:val="007D4D24"/>
    <w:rsid w:val="007E2ACE"/>
    <w:rsid w:val="007E6DA0"/>
    <w:rsid w:val="007F3AA8"/>
    <w:rsid w:val="007F4565"/>
    <w:rsid w:val="008029FE"/>
    <w:rsid w:val="0082447C"/>
    <w:rsid w:val="00832F3E"/>
    <w:rsid w:val="00834DC3"/>
    <w:rsid w:val="00850BB5"/>
    <w:rsid w:val="0085193E"/>
    <w:rsid w:val="00871EF0"/>
    <w:rsid w:val="00877502"/>
    <w:rsid w:val="008914C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A416C"/>
    <w:rsid w:val="009A589F"/>
    <w:rsid w:val="009A5BB4"/>
    <w:rsid w:val="009A71C2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17899"/>
    <w:rsid w:val="00A24737"/>
    <w:rsid w:val="00A32202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B04881"/>
    <w:rsid w:val="00B04B1C"/>
    <w:rsid w:val="00B05F98"/>
    <w:rsid w:val="00B06F27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B1F18"/>
    <w:rsid w:val="00CC101E"/>
    <w:rsid w:val="00CC106D"/>
    <w:rsid w:val="00CC5643"/>
    <w:rsid w:val="00CC6FB9"/>
    <w:rsid w:val="00CD0240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3E6"/>
    <w:rsid w:val="00D54B4D"/>
    <w:rsid w:val="00D60164"/>
    <w:rsid w:val="00D62DB9"/>
    <w:rsid w:val="00D632E9"/>
    <w:rsid w:val="00D74979"/>
    <w:rsid w:val="00D76A84"/>
    <w:rsid w:val="00D8209C"/>
    <w:rsid w:val="00D90DFF"/>
    <w:rsid w:val="00DB212E"/>
    <w:rsid w:val="00DC16DE"/>
    <w:rsid w:val="00DC3A7E"/>
    <w:rsid w:val="00DD115A"/>
    <w:rsid w:val="00DD11FB"/>
    <w:rsid w:val="00DD269B"/>
    <w:rsid w:val="00DD6F04"/>
    <w:rsid w:val="00E011DC"/>
    <w:rsid w:val="00E10876"/>
    <w:rsid w:val="00E31733"/>
    <w:rsid w:val="00E53659"/>
    <w:rsid w:val="00E548ED"/>
    <w:rsid w:val="00E6523A"/>
    <w:rsid w:val="00E92099"/>
    <w:rsid w:val="00E9375B"/>
    <w:rsid w:val="00EA4135"/>
    <w:rsid w:val="00EC21C9"/>
    <w:rsid w:val="00EC61FD"/>
    <w:rsid w:val="00ED4577"/>
    <w:rsid w:val="00EF0914"/>
    <w:rsid w:val="00EF3F8D"/>
    <w:rsid w:val="00EF40C3"/>
    <w:rsid w:val="00F03226"/>
    <w:rsid w:val="00F04FA1"/>
    <w:rsid w:val="00F06B41"/>
    <w:rsid w:val="00F167B5"/>
    <w:rsid w:val="00F30313"/>
    <w:rsid w:val="00F3323B"/>
    <w:rsid w:val="00F41030"/>
    <w:rsid w:val="00F41FB9"/>
    <w:rsid w:val="00F55773"/>
    <w:rsid w:val="00F64C71"/>
    <w:rsid w:val="00F661D4"/>
    <w:rsid w:val="00F7264E"/>
    <w:rsid w:val="00F956A1"/>
    <w:rsid w:val="00FA17D1"/>
    <w:rsid w:val="00FA3EB0"/>
    <w:rsid w:val="00FB359E"/>
    <w:rsid w:val="00FB3930"/>
    <w:rsid w:val="00FB714B"/>
    <w:rsid w:val="00FC1F35"/>
    <w:rsid w:val="00FC27D6"/>
    <w:rsid w:val="00FD15AD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25F-1884-49A5-AD23-C12304CB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Nisha Sinto</cp:lastModifiedBy>
  <cp:revision>12</cp:revision>
  <cp:lastPrinted>2021-09-27T06:45:00Z</cp:lastPrinted>
  <dcterms:created xsi:type="dcterms:W3CDTF">2022-08-22T09:03:00Z</dcterms:created>
  <dcterms:modified xsi:type="dcterms:W3CDTF">2023-12-01T08:24:00Z</dcterms:modified>
</cp:coreProperties>
</file>