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3F8" w:rsidRPr="00DC03EB" w:rsidRDefault="00D833F8" w:rsidP="00D833F8">
      <w:pPr>
        <w:jc w:val="center"/>
        <w:rPr>
          <w:b/>
          <w:sz w:val="32"/>
          <w:szCs w:val="32"/>
          <w:u w:val="single"/>
        </w:rPr>
      </w:pPr>
      <w:bookmarkStart w:id="0" w:name="_GoBack"/>
      <w:bookmarkEnd w:id="0"/>
      <w:r w:rsidRPr="00DC03EB">
        <w:rPr>
          <w:b/>
          <w:sz w:val="32"/>
          <w:szCs w:val="32"/>
          <w:u w:val="single"/>
        </w:rPr>
        <w:t>The Loch Ness Monster – does it really exist?</w:t>
      </w:r>
    </w:p>
    <w:tbl>
      <w:tblPr>
        <w:tblStyle w:val="TableGrid"/>
        <w:tblW w:w="0" w:type="auto"/>
        <w:tblLook w:val="04A0" w:firstRow="1" w:lastRow="0" w:firstColumn="1" w:lastColumn="0" w:noHBand="0" w:noVBand="1"/>
      </w:tblPr>
      <w:tblGrid>
        <w:gridCol w:w="9016"/>
      </w:tblGrid>
      <w:tr w:rsidR="00D833F8" w:rsidTr="00DC69A9">
        <w:tc>
          <w:tcPr>
            <w:tcW w:w="9242" w:type="dxa"/>
          </w:tcPr>
          <w:p w:rsidR="00D833F8" w:rsidRPr="00DC03EB" w:rsidRDefault="00D833F8" w:rsidP="00DC69A9">
            <w:pPr>
              <w:rPr>
                <w:sz w:val="28"/>
                <w:szCs w:val="28"/>
              </w:rPr>
            </w:pPr>
            <w:r w:rsidRPr="00DC03EB">
              <w:rPr>
                <w:sz w:val="28"/>
                <w:szCs w:val="28"/>
              </w:rPr>
              <w:t>In conclusion, I do not believe that the Loch Ness monster exists. Having considered the evidence, I do not think that there is enough real proof that the monster exists and will not be convinced until I see the monster myself.</w:t>
            </w:r>
          </w:p>
        </w:tc>
      </w:tr>
      <w:tr w:rsidR="00D833F8" w:rsidTr="00DC69A9">
        <w:tc>
          <w:tcPr>
            <w:tcW w:w="9242" w:type="dxa"/>
          </w:tcPr>
          <w:p w:rsidR="00D833F8" w:rsidRPr="00DC03EB" w:rsidRDefault="00D833F8" w:rsidP="00DC69A9">
            <w:pPr>
              <w:rPr>
                <w:sz w:val="28"/>
                <w:szCs w:val="28"/>
              </w:rPr>
            </w:pPr>
            <w:r w:rsidRPr="00DC03EB">
              <w:rPr>
                <w:sz w:val="28"/>
                <w:szCs w:val="28"/>
              </w:rPr>
              <w:t>Another argument against the Loch Ness monster is that it is a big money making industry for the loch, therefore, it is in their interest to keep producing the s0-called evidence. Surely, divers and underwater vehicles should be able to spot a creature that is so big!</w:t>
            </w:r>
          </w:p>
        </w:tc>
      </w:tr>
      <w:tr w:rsidR="00D833F8" w:rsidTr="00DC69A9">
        <w:tc>
          <w:tcPr>
            <w:tcW w:w="9242" w:type="dxa"/>
          </w:tcPr>
          <w:p w:rsidR="00D833F8" w:rsidRPr="00DC03EB" w:rsidRDefault="00D833F8" w:rsidP="00DC69A9">
            <w:pPr>
              <w:rPr>
                <w:sz w:val="28"/>
                <w:szCs w:val="28"/>
              </w:rPr>
            </w:pPr>
            <w:r w:rsidRPr="00DC03EB">
              <w:rPr>
                <w:sz w:val="28"/>
                <w:szCs w:val="28"/>
              </w:rPr>
              <w:t>On the other hand, many people do not believe in the existence of the Loch Ness monster. They claim that all the photographs taken have been proved to have been faked. Also, they argue that the so-called sightings have been by misguided or publicity hungry people. They say that with all the technology that we have nowadays, it should be easy to find the monster if it really did exist.</w:t>
            </w:r>
          </w:p>
        </w:tc>
      </w:tr>
      <w:tr w:rsidR="00D833F8" w:rsidTr="00DC69A9">
        <w:tc>
          <w:tcPr>
            <w:tcW w:w="9242" w:type="dxa"/>
          </w:tcPr>
          <w:p w:rsidR="00D833F8" w:rsidRPr="00DC03EB" w:rsidRDefault="00D833F8" w:rsidP="00DC69A9">
            <w:pPr>
              <w:rPr>
                <w:sz w:val="28"/>
                <w:szCs w:val="28"/>
              </w:rPr>
            </w:pPr>
            <w:r w:rsidRPr="00DC03EB">
              <w:rPr>
                <w:sz w:val="28"/>
                <w:szCs w:val="28"/>
              </w:rPr>
              <w:t>Other evidence includes sonar scans which claim to show several large objects on the bottom of the loch and an underwater photograph which appears to show the flipper and the tail of a large animal. Indeed, the evidence seemed so much that a scientific bureau was set up in 1962 to research the monster, suggesting  that many scientists  also believe in the existence of the monster.</w:t>
            </w:r>
          </w:p>
        </w:tc>
      </w:tr>
      <w:tr w:rsidR="00D833F8" w:rsidTr="00DC69A9">
        <w:tc>
          <w:tcPr>
            <w:tcW w:w="9242" w:type="dxa"/>
          </w:tcPr>
          <w:p w:rsidR="00D833F8" w:rsidRPr="00DC03EB" w:rsidRDefault="00D833F8" w:rsidP="00DC69A9">
            <w:pPr>
              <w:rPr>
                <w:sz w:val="28"/>
                <w:szCs w:val="28"/>
              </w:rPr>
            </w:pPr>
            <w:r w:rsidRPr="00DC03EB">
              <w:rPr>
                <w:sz w:val="28"/>
                <w:szCs w:val="28"/>
              </w:rPr>
              <w:t>Another reason given by believers is that there are many photographs and films which claim to be true records of the Loch Ness monster. An example of this happened in 1951 when a photograph taken by Lachlan Stuart showed three humps appearing on the loch. Other photographs were also taken in 1955 and 1960 and they say the ‘camera never lies’</w:t>
            </w:r>
          </w:p>
        </w:tc>
      </w:tr>
      <w:tr w:rsidR="00D833F8" w:rsidTr="00DC69A9">
        <w:tc>
          <w:tcPr>
            <w:tcW w:w="9242" w:type="dxa"/>
          </w:tcPr>
          <w:p w:rsidR="00D833F8" w:rsidRPr="00DC03EB" w:rsidRDefault="00D833F8" w:rsidP="00DC69A9">
            <w:pPr>
              <w:rPr>
                <w:sz w:val="28"/>
                <w:szCs w:val="28"/>
              </w:rPr>
            </w:pPr>
            <w:r w:rsidRPr="00DC03EB">
              <w:rPr>
                <w:sz w:val="28"/>
                <w:szCs w:val="28"/>
              </w:rPr>
              <w:t xml:space="preserve">Many people believe in the existence of the Loch Ness monster. They argue that the many incidents seen by hundreds of different people over the years prove that ‘Nessie’ does exist. An example of a sighting happened in 1933 when a London surgeon called Robert Wilson saw a creature with a long neck on the loch. Many other people, respected and educated people, also claim to have seen the monster. A strange feature of all the sightings is that everyone reports the same shape and </w:t>
            </w:r>
            <w:proofErr w:type="spellStart"/>
            <w:r w:rsidRPr="00DC03EB">
              <w:rPr>
                <w:sz w:val="28"/>
                <w:szCs w:val="28"/>
              </w:rPr>
              <w:t>sixe</w:t>
            </w:r>
            <w:proofErr w:type="spellEnd"/>
            <w:r w:rsidRPr="00DC03EB">
              <w:rPr>
                <w:sz w:val="28"/>
                <w:szCs w:val="28"/>
              </w:rPr>
              <w:t xml:space="preserve"> of the creature.</w:t>
            </w:r>
          </w:p>
        </w:tc>
      </w:tr>
      <w:tr w:rsidR="00D833F8" w:rsidTr="00DC69A9">
        <w:tc>
          <w:tcPr>
            <w:tcW w:w="9242" w:type="dxa"/>
          </w:tcPr>
          <w:p w:rsidR="00D833F8" w:rsidRPr="00DC03EB" w:rsidRDefault="00D833F8" w:rsidP="00DC69A9">
            <w:pPr>
              <w:rPr>
                <w:sz w:val="28"/>
                <w:szCs w:val="28"/>
              </w:rPr>
            </w:pPr>
            <w:r w:rsidRPr="00DC03EB">
              <w:rPr>
                <w:sz w:val="28"/>
                <w:szCs w:val="28"/>
              </w:rPr>
              <w:t>There are different views about whether the Loch Ness monster does really exist. There have been many sightings and incidents which have convinced some people that the monster is indeed real. However, others are not convinced and believe that the monster is a product of people imagination or a money making scam to attract tourists.</w:t>
            </w:r>
          </w:p>
        </w:tc>
      </w:tr>
    </w:tbl>
    <w:p w:rsidR="00D833F8" w:rsidRDefault="00D833F8" w:rsidP="00D833F8"/>
    <w:p w:rsidR="0084032E" w:rsidRDefault="0084032E"/>
    <w:sectPr w:rsidR="0084032E" w:rsidSect="008063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F8"/>
    <w:rsid w:val="00832318"/>
    <w:rsid w:val="0084032E"/>
    <w:rsid w:val="00D83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C64B84-0C0C-4FC2-9ED0-E8C373E0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3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3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haughton</dc:creator>
  <cp:lastModifiedBy>DELL</cp:lastModifiedBy>
  <cp:revision>2</cp:revision>
  <dcterms:created xsi:type="dcterms:W3CDTF">2023-10-29T04:53:00Z</dcterms:created>
  <dcterms:modified xsi:type="dcterms:W3CDTF">2023-10-29T04:53:00Z</dcterms:modified>
</cp:coreProperties>
</file>