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1C87E" w14:textId="77777777" w:rsidR="00D400D0" w:rsidRDefault="00D400D0" w:rsidP="002F62F1">
      <w:pPr>
        <w:pStyle w:val="StyleSubsubQListLeft05Hanging025"/>
        <w:numPr>
          <w:ilvl w:val="0"/>
          <w:numId w:val="0"/>
        </w:numPr>
        <w:spacing w:before="0" w:line="360" w:lineRule="auto"/>
        <w:ind w:left="720" w:firstLine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E957765" w14:textId="77777777" w:rsidR="00D400D0" w:rsidRDefault="00D400D0" w:rsidP="002F62F1">
      <w:pPr>
        <w:pStyle w:val="StyleSubsubQListLeft05Hanging025"/>
        <w:numPr>
          <w:ilvl w:val="0"/>
          <w:numId w:val="0"/>
        </w:numPr>
        <w:spacing w:before="0" w:line="360" w:lineRule="auto"/>
        <w:ind w:left="720" w:firstLine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7122D91" w14:textId="77777777" w:rsidR="00D400D0" w:rsidRDefault="00D400D0" w:rsidP="002F62F1">
      <w:pPr>
        <w:pStyle w:val="StyleSubsubQListLeft05Hanging025"/>
        <w:numPr>
          <w:ilvl w:val="0"/>
          <w:numId w:val="0"/>
        </w:numPr>
        <w:spacing w:before="0" w:line="360" w:lineRule="auto"/>
        <w:ind w:left="720" w:firstLine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F6ADF47" w14:textId="77777777" w:rsidR="00D400D0" w:rsidRDefault="00D400D0" w:rsidP="002F62F1">
      <w:pPr>
        <w:pStyle w:val="StyleSubsubQListLeft05Hanging025"/>
        <w:numPr>
          <w:ilvl w:val="0"/>
          <w:numId w:val="0"/>
        </w:numPr>
        <w:spacing w:before="0" w:line="360" w:lineRule="auto"/>
        <w:ind w:left="720" w:firstLine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Answer Key</w:t>
      </w:r>
    </w:p>
    <w:p w14:paraId="52048B32" w14:textId="77777777" w:rsidR="00D400D0" w:rsidRDefault="00D400D0" w:rsidP="00955919">
      <w:pPr>
        <w:pStyle w:val="StyleSubsubQListLeft05Hanging025"/>
        <w:numPr>
          <w:ilvl w:val="0"/>
          <w:numId w:val="14"/>
        </w:numPr>
        <w:spacing w:before="0" w:line="360" w:lineRule="auto"/>
        <w:ind w:hanging="1233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222"/>
        <w:gridCol w:w="3185"/>
        <w:gridCol w:w="3196"/>
      </w:tblGrid>
      <w:tr w:rsidR="00D400D0" w14:paraId="21992010" w14:textId="77777777" w:rsidTr="009338D4">
        <w:tc>
          <w:tcPr>
            <w:tcW w:w="3561" w:type="dxa"/>
          </w:tcPr>
          <w:p w14:paraId="135CE64B" w14:textId="77777777" w:rsidR="00D400D0" w:rsidRPr="00762808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808">
              <w:rPr>
                <w:rFonts w:asciiTheme="minorHAnsi" w:hAnsiTheme="minorHAnsi" w:cstheme="minorHAnsi"/>
                <w:b/>
                <w:sz w:val="22"/>
                <w:szCs w:val="22"/>
              </w:rPr>
              <w:t>Name of Compound</w:t>
            </w:r>
          </w:p>
        </w:tc>
        <w:tc>
          <w:tcPr>
            <w:tcW w:w="3561" w:type="dxa"/>
          </w:tcPr>
          <w:p w14:paraId="6DFB78A6" w14:textId="77777777" w:rsidR="00D400D0" w:rsidRPr="00762808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808">
              <w:rPr>
                <w:rFonts w:asciiTheme="minorHAnsi" w:hAnsiTheme="minorHAnsi" w:cstheme="minorHAnsi"/>
                <w:b/>
                <w:sz w:val="22"/>
                <w:szCs w:val="22"/>
              </w:rPr>
              <w:t>Types of Bonding</w:t>
            </w:r>
          </w:p>
        </w:tc>
        <w:tc>
          <w:tcPr>
            <w:tcW w:w="3561" w:type="dxa"/>
          </w:tcPr>
          <w:p w14:paraId="63507B5A" w14:textId="77777777" w:rsidR="00D400D0" w:rsidRPr="00762808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808">
              <w:rPr>
                <w:rFonts w:asciiTheme="minorHAnsi" w:hAnsiTheme="minorHAnsi" w:cstheme="minorHAnsi"/>
                <w:b/>
                <w:sz w:val="22"/>
                <w:szCs w:val="22"/>
              </w:rPr>
              <w:t>Chemical Formula</w:t>
            </w:r>
          </w:p>
        </w:tc>
      </w:tr>
      <w:tr w:rsidR="00D400D0" w14:paraId="1785C353" w14:textId="77777777" w:rsidTr="009338D4">
        <w:tc>
          <w:tcPr>
            <w:tcW w:w="3561" w:type="dxa"/>
          </w:tcPr>
          <w:p w14:paraId="0A6FBCAA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calcium oxide</w:t>
            </w:r>
          </w:p>
        </w:tc>
        <w:tc>
          <w:tcPr>
            <w:tcW w:w="3561" w:type="dxa"/>
          </w:tcPr>
          <w:p w14:paraId="7BA577BB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561" w:type="dxa"/>
          </w:tcPr>
          <w:p w14:paraId="15EF470F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CaO</w:t>
            </w:r>
            <w:proofErr w:type="spellEnd"/>
          </w:p>
        </w:tc>
      </w:tr>
      <w:tr w:rsidR="00D400D0" w14:paraId="6D4B5637" w14:textId="77777777" w:rsidTr="009338D4">
        <w:tc>
          <w:tcPr>
            <w:tcW w:w="3561" w:type="dxa"/>
          </w:tcPr>
          <w:p w14:paraId="01A2F576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aluminium sulphide</w:t>
            </w:r>
          </w:p>
        </w:tc>
        <w:tc>
          <w:tcPr>
            <w:tcW w:w="3561" w:type="dxa"/>
          </w:tcPr>
          <w:p w14:paraId="63AF6D15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561" w:type="dxa"/>
          </w:tcPr>
          <w:p w14:paraId="5BF8A7D4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Pr="00D400D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400D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</w:tr>
      <w:tr w:rsidR="00D400D0" w14:paraId="0A56D124" w14:textId="77777777" w:rsidTr="009338D4">
        <w:tc>
          <w:tcPr>
            <w:tcW w:w="3561" w:type="dxa"/>
          </w:tcPr>
          <w:p w14:paraId="7E3772E3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potassium chloride</w:t>
            </w:r>
          </w:p>
        </w:tc>
        <w:tc>
          <w:tcPr>
            <w:tcW w:w="3561" w:type="dxa"/>
          </w:tcPr>
          <w:p w14:paraId="303F78DC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561" w:type="dxa"/>
          </w:tcPr>
          <w:p w14:paraId="0E0C5648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KCl</w:t>
            </w:r>
            <w:proofErr w:type="spellEnd"/>
          </w:p>
        </w:tc>
      </w:tr>
      <w:tr w:rsidR="00D400D0" w14:paraId="5A331EDB" w14:textId="77777777" w:rsidTr="009338D4">
        <w:tc>
          <w:tcPr>
            <w:tcW w:w="3561" w:type="dxa"/>
          </w:tcPr>
          <w:p w14:paraId="3FA20268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methane</w:t>
            </w:r>
          </w:p>
        </w:tc>
        <w:tc>
          <w:tcPr>
            <w:tcW w:w="3561" w:type="dxa"/>
          </w:tcPr>
          <w:p w14:paraId="45432FB1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561" w:type="dxa"/>
          </w:tcPr>
          <w:p w14:paraId="3D895FF5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Pr="00D400D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</w:tr>
      <w:tr w:rsidR="00D400D0" w14:paraId="465F1549" w14:textId="77777777" w:rsidTr="009338D4">
        <w:tc>
          <w:tcPr>
            <w:tcW w:w="3561" w:type="dxa"/>
          </w:tcPr>
          <w:p w14:paraId="7633A420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sodium hydroxide</w:t>
            </w:r>
          </w:p>
        </w:tc>
        <w:tc>
          <w:tcPr>
            <w:tcW w:w="3561" w:type="dxa"/>
          </w:tcPr>
          <w:p w14:paraId="362C6765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561" w:type="dxa"/>
          </w:tcPr>
          <w:p w14:paraId="60876CA0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NaOH</w:t>
            </w:r>
            <w:proofErr w:type="spellEnd"/>
          </w:p>
        </w:tc>
      </w:tr>
    </w:tbl>
    <w:p w14:paraId="48C05F38" w14:textId="77777777" w:rsidR="00D400D0" w:rsidRDefault="00D400D0" w:rsidP="00E04DFC">
      <w:pPr>
        <w:pStyle w:val="StyleSubsubQListLeft05Hanging025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1CF0C" w14:textId="77777777" w:rsidR="00D400D0" w:rsidRDefault="00D400D0" w:rsidP="00955919">
      <w:pPr>
        <w:pStyle w:val="StyleSubsubQListLeft05Hanging025"/>
        <w:numPr>
          <w:ilvl w:val="0"/>
          <w:numId w:val="14"/>
        </w:numPr>
        <w:spacing w:before="0" w:line="360" w:lineRule="auto"/>
        <w:ind w:hanging="1233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188"/>
        <w:gridCol w:w="3177"/>
        <w:gridCol w:w="3238"/>
      </w:tblGrid>
      <w:tr w:rsidR="00D400D0" w14:paraId="0A289256" w14:textId="77777777" w:rsidTr="009338D4">
        <w:tc>
          <w:tcPr>
            <w:tcW w:w="3561" w:type="dxa"/>
          </w:tcPr>
          <w:p w14:paraId="2140C1D3" w14:textId="77777777" w:rsidR="00D400D0" w:rsidRPr="00762808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808">
              <w:rPr>
                <w:rFonts w:asciiTheme="minorHAnsi" w:hAnsiTheme="minorHAnsi" w:cstheme="minorHAnsi"/>
                <w:b/>
                <w:sz w:val="22"/>
                <w:szCs w:val="22"/>
              </w:rPr>
              <w:t>Chemical Formula</w:t>
            </w:r>
          </w:p>
        </w:tc>
        <w:tc>
          <w:tcPr>
            <w:tcW w:w="3561" w:type="dxa"/>
          </w:tcPr>
          <w:p w14:paraId="4C58738C" w14:textId="77777777" w:rsidR="00D400D0" w:rsidRPr="00762808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808">
              <w:rPr>
                <w:rFonts w:asciiTheme="minorHAnsi" w:hAnsiTheme="minorHAnsi" w:cstheme="minorHAnsi"/>
                <w:b/>
                <w:sz w:val="22"/>
                <w:szCs w:val="22"/>
              </w:rPr>
              <w:t>Types of Bonding</w:t>
            </w:r>
          </w:p>
        </w:tc>
        <w:tc>
          <w:tcPr>
            <w:tcW w:w="3561" w:type="dxa"/>
          </w:tcPr>
          <w:p w14:paraId="7855AF07" w14:textId="77777777" w:rsidR="00D400D0" w:rsidRPr="00762808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808">
              <w:rPr>
                <w:rFonts w:asciiTheme="minorHAnsi" w:hAnsiTheme="minorHAnsi" w:cstheme="minorHAnsi"/>
                <w:b/>
                <w:sz w:val="22"/>
                <w:szCs w:val="22"/>
              </w:rPr>
              <w:t>Name of Compound</w:t>
            </w:r>
          </w:p>
        </w:tc>
      </w:tr>
      <w:tr w:rsidR="00D400D0" w14:paraId="60ADFB94" w14:textId="77777777" w:rsidTr="009338D4">
        <w:tc>
          <w:tcPr>
            <w:tcW w:w="3561" w:type="dxa"/>
          </w:tcPr>
          <w:p w14:paraId="5182AB35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2808">
              <w:rPr>
                <w:rFonts w:asciiTheme="minorHAnsi" w:hAnsiTheme="minorHAnsi" w:cstheme="minorHAnsi"/>
                <w:sz w:val="22"/>
                <w:szCs w:val="22"/>
              </w:rPr>
              <w:t>BaO</w:t>
            </w:r>
            <w:proofErr w:type="spellEnd"/>
          </w:p>
        </w:tc>
        <w:tc>
          <w:tcPr>
            <w:tcW w:w="3561" w:type="dxa"/>
          </w:tcPr>
          <w:p w14:paraId="1CEEF26A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561" w:type="dxa"/>
          </w:tcPr>
          <w:p w14:paraId="15D67E0A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Barium oxide</w:t>
            </w:r>
          </w:p>
        </w:tc>
      </w:tr>
      <w:tr w:rsidR="00D400D0" w14:paraId="39D2B5BC" w14:textId="77777777" w:rsidTr="009338D4">
        <w:tc>
          <w:tcPr>
            <w:tcW w:w="3561" w:type="dxa"/>
          </w:tcPr>
          <w:p w14:paraId="0D995494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808">
              <w:rPr>
                <w:rFonts w:asciiTheme="minorHAnsi" w:hAnsiTheme="minorHAnsi" w:cstheme="minorHAnsi"/>
                <w:sz w:val="22"/>
                <w:szCs w:val="22"/>
              </w:rPr>
              <w:t>AgNO</w:t>
            </w:r>
            <w:r w:rsidRPr="0076280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3561" w:type="dxa"/>
          </w:tcPr>
          <w:p w14:paraId="4E4E7640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561" w:type="dxa"/>
          </w:tcPr>
          <w:p w14:paraId="331B4FD7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Silver nitrate</w:t>
            </w:r>
          </w:p>
        </w:tc>
      </w:tr>
      <w:tr w:rsidR="00D400D0" w14:paraId="2859AE5D" w14:textId="77777777" w:rsidTr="009338D4">
        <w:tc>
          <w:tcPr>
            <w:tcW w:w="3561" w:type="dxa"/>
          </w:tcPr>
          <w:p w14:paraId="6392C3D6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808">
              <w:rPr>
                <w:rFonts w:asciiTheme="minorHAnsi" w:hAnsiTheme="minorHAnsi" w:cstheme="minorHAnsi"/>
                <w:sz w:val="22"/>
                <w:szCs w:val="22"/>
              </w:rPr>
              <w:t>NH</w:t>
            </w:r>
            <w:r w:rsidRPr="0076280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3561" w:type="dxa"/>
          </w:tcPr>
          <w:p w14:paraId="106FE115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561" w:type="dxa"/>
          </w:tcPr>
          <w:p w14:paraId="2F1A8B2B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ammonia</w:t>
            </w:r>
          </w:p>
        </w:tc>
      </w:tr>
      <w:tr w:rsidR="00D400D0" w14:paraId="163C97AA" w14:textId="77777777" w:rsidTr="009338D4">
        <w:tc>
          <w:tcPr>
            <w:tcW w:w="3561" w:type="dxa"/>
          </w:tcPr>
          <w:p w14:paraId="1382F30A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808">
              <w:rPr>
                <w:rFonts w:asciiTheme="minorHAnsi" w:hAnsiTheme="minorHAnsi" w:cstheme="minorHAnsi"/>
                <w:sz w:val="22"/>
                <w:szCs w:val="22"/>
              </w:rPr>
              <w:t>SCl</w:t>
            </w:r>
            <w:r w:rsidRPr="0076280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3561" w:type="dxa"/>
          </w:tcPr>
          <w:p w14:paraId="21B28487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561" w:type="dxa"/>
          </w:tcPr>
          <w:p w14:paraId="5892E3DE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Sulphur tetrachloride</w:t>
            </w:r>
          </w:p>
        </w:tc>
      </w:tr>
      <w:tr w:rsidR="00D400D0" w14:paraId="0E480A87" w14:textId="77777777" w:rsidTr="009338D4">
        <w:tc>
          <w:tcPr>
            <w:tcW w:w="3561" w:type="dxa"/>
          </w:tcPr>
          <w:p w14:paraId="2D930A55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NaCl</w:t>
            </w:r>
            <w:proofErr w:type="spellEnd"/>
          </w:p>
        </w:tc>
        <w:tc>
          <w:tcPr>
            <w:tcW w:w="3561" w:type="dxa"/>
          </w:tcPr>
          <w:p w14:paraId="7D0033D8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561" w:type="dxa"/>
          </w:tcPr>
          <w:p w14:paraId="0BD1E4ED" w14:textId="77777777" w:rsidR="00D400D0" w:rsidRDefault="00D400D0" w:rsidP="009338D4">
            <w:pPr>
              <w:pStyle w:val="NList"/>
              <w:tabs>
                <w:tab w:val="clear" w:pos="624"/>
                <w:tab w:val="decimal" w:pos="0"/>
              </w:tabs>
              <w:spacing w:before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Sodium chloride</w:t>
            </w:r>
          </w:p>
        </w:tc>
      </w:tr>
    </w:tbl>
    <w:p w14:paraId="7CC899E2" w14:textId="77777777" w:rsidR="00D400D0" w:rsidRDefault="00D400D0" w:rsidP="00D400D0">
      <w:pPr>
        <w:pStyle w:val="StyleSubsubQListLeft05Hanging025"/>
        <w:numPr>
          <w:ilvl w:val="0"/>
          <w:numId w:val="0"/>
        </w:numPr>
        <w:spacing w:before="0" w:line="360" w:lineRule="auto"/>
        <w:ind w:left="1800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7F440" w14:textId="77777777" w:rsidR="00D400D0" w:rsidRPr="002F62F1" w:rsidRDefault="00D400D0" w:rsidP="00E04DFC">
      <w:pPr>
        <w:pStyle w:val="StyleSubsubQListLeft05Hanging025"/>
        <w:numPr>
          <w:ilvl w:val="0"/>
          <w:numId w:val="0"/>
        </w:numPr>
        <w:spacing w:before="0" w:line="360" w:lineRule="auto"/>
        <w:ind w:left="153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D400D0" w:rsidRPr="002F62F1" w:rsidSect="0021215B">
      <w:headerReference w:type="default" r:id="rId8"/>
      <w:footerReference w:type="default" r:id="rId9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C337" w14:textId="77777777" w:rsidR="0074270E" w:rsidRDefault="0074270E" w:rsidP="004C3F0E">
      <w:pPr>
        <w:spacing w:after="0" w:line="240" w:lineRule="auto"/>
      </w:pPr>
      <w:r>
        <w:separator/>
      </w:r>
    </w:p>
  </w:endnote>
  <w:endnote w:type="continuationSeparator" w:id="0">
    <w:p w14:paraId="7A00CE63" w14:textId="77777777" w:rsidR="0074270E" w:rsidRDefault="0074270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617FB" w14:textId="0A3AD190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IX CHEMISTRY</w:t>
    </w:r>
    <w:r w:rsidR="00CE5E54" w:rsidRPr="00AA3070">
      <w:rPr>
        <w:color w:val="808080" w:themeColor="background1" w:themeShade="80"/>
      </w:rPr>
      <w:tab/>
    </w:r>
    <w:r w:rsidR="005D0BE0">
      <w:rPr>
        <w:color w:val="808080" w:themeColor="background1" w:themeShade="80"/>
      </w:rPr>
      <w:t>STARTER ACTIVITY</w:t>
    </w:r>
    <w:r w:rsidR="00CE5E54">
      <w:rPr>
        <w:color w:val="808080" w:themeColor="background1" w:themeShade="80"/>
      </w:rPr>
      <w:tab/>
      <w:t>AILYN S.</w:t>
    </w:r>
  </w:p>
  <w:p w14:paraId="0C62BDF2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AFFBC" w14:textId="77777777" w:rsidR="0074270E" w:rsidRDefault="0074270E" w:rsidP="004C3F0E">
      <w:pPr>
        <w:spacing w:after="0" w:line="240" w:lineRule="auto"/>
      </w:pPr>
      <w:r>
        <w:separator/>
      </w:r>
    </w:p>
  </w:footnote>
  <w:footnote w:type="continuationSeparator" w:id="0">
    <w:p w14:paraId="486828E7" w14:textId="77777777" w:rsidR="0074270E" w:rsidRDefault="0074270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042976EE" w14:textId="77777777" w:rsidTr="00FB0CB3">
      <w:tc>
        <w:tcPr>
          <w:tcW w:w="3561" w:type="dxa"/>
        </w:tcPr>
        <w:p w14:paraId="4A8576E2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II</w:t>
          </w:r>
        </w:p>
        <w:p w14:paraId="7D2E9D48" w14:textId="2B962A78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</w:t>
          </w:r>
          <w:r w:rsidR="005D0BE0">
            <w:rPr>
              <w:color w:val="808080" w:themeColor="background1" w:themeShade="80"/>
            </w:rPr>
            <w:t>23</w:t>
          </w:r>
          <w:r>
            <w:rPr>
              <w:color w:val="808080" w:themeColor="background1" w:themeShade="80"/>
            </w:rPr>
            <w:t>-2</w:t>
          </w:r>
          <w:r w:rsidR="005D0BE0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0054C38E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373E0F60" wp14:editId="62E0B8B4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4EDEBD6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214252E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9E32FFF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4BB5451E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5C43292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D0921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775D4"/>
    <w:multiLevelType w:val="hybridMultilevel"/>
    <w:tmpl w:val="D30E499C"/>
    <w:lvl w:ilvl="0" w:tplc="33CC9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E00FEF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2F616534"/>
    <w:multiLevelType w:val="hybridMultilevel"/>
    <w:tmpl w:val="E0C0E906"/>
    <w:lvl w:ilvl="0" w:tplc="0FAA51D6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D0165"/>
    <w:multiLevelType w:val="hybridMultilevel"/>
    <w:tmpl w:val="00645554"/>
    <w:lvl w:ilvl="0" w:tplc="8AD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926B3"/>
    <w:multiLevelType w:val="hybridMultilevel"/>
    <w:tmpl w:val="095E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3"/>
  </w:num>
  <w:num w:numId="14">
    <w:abstractNumId w:val="11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72AEE"/>
    <w:rsid w:val="00080DF0"/>
    <w:rsid w:val="00082DD3"/>
    <w:rsid w:val="00083EC8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0FEF"/>
    <w:rsid w:val="001247E1"/>
    <w:rsid w:val="00125CF7"/>
    <w:rsid w:val="00131EF6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57132"/>
    <w:rsid w:val="0027152B"/>
    <w:rsid w:val="0027410A"/>
    <w:rsid w:val="00274F8D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C2D6E"/>
    <w:rsid w:val="002D2E5A"/>
    <w:rsid w:val="002E2176"/>
    <w:rsid w:val="002E6ED8"/>
    <w:rsid w:val="002F2B5A"/>
    <w:rsid w:val="002F4F81"/>
    <w:rsid w:val="002F62F1"/>
    <w:rsid w:val="00304557"/>
    <w:rsid w:val="0031161C"/>
    <w:rsid w:val="0031363D"/>
    <w:rsid w:val="00322F84"/>
    <w:rsid w:val="00334965"/>
    <w:rsid w:val="00342B7E"/>
    <w:rsid w:val="003468CB"/>
    <w:rsid w:val="00355F76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120F3"/>
    <w:rsid w:val="00412720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B6592"/>
    <w:rsid w:val="004C1FE1"/>
    <w:rsid w:val="004C3F0E"/>
    <w:rsid w:val="004C6E08"/>
    <w:rsid w:val="004D3C3A"/>
    <w:rsid w:val="004D4410"/>
    <w:rsid w:val="004D458E"/>
    <w:rsid w:val="004E3182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D0BE0"/>
    <w:rsid w:val="005E3ADA"/>
    <w:rsid w:val="005E6B68"/>
    <w:rsid w:val="006037EB"/>
    <w:rsid w:val="00606C0C"/>
    <w:rsid w:val="00622F53"/>
    <w:rsid w:val="0063749F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70E"/>
    <w:rsid w:val="00742D7A"/>
    <w:rsid w:val="00754053"/>
    <w:rsid w:val="00754FB6"/>
    <w:rsid w:val="00757025"/>
    <w:rsid w:val="0075713B"/>
    <w:rsid w:val="00761E24"/>
    <w:rsid w:val="00762808"/>
    <w:rsid w:val="00762C94"/>
    <w:rsid w:val="00763E50"/>
    <w:rsid w:val="00774C44"/>
    <w:rsid w:val="00795EA0"/>
    <w:rsid w:val="007A39E9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14C2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D3C8E"/>
    <w:rsid w:val="008E1187"/>
    <w:rsid w:val="008E2DF6"/>
    <w:rsid w:val="008E4AF3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507A9"/>
    <w:rsid w:val="00951DD4"/>
    <w:rsid w:val="00955919"/>
    <w:rsid w:val="00960A78"/>
    <w:rsid w:val="00975FD9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6073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E54"/>
    <w:rsid w:val="00CF295E"/>
    <w:rsid w:val="00CF7358"/>
    <w:rsid w:val="00D03D2F"/>
    <w:rsid w:val="00D159F7"/>
    <w:rsid w:val="00D22B48"/>
    <w:rsid w:val="00D320CD"/>
    <w:rsid w:val="00D400D0"/>
    <w:rsid w:val="00D40D8E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E4634"/>
    <w:rsid w:val="00DF275A"/>
    <w:rsid w:val="00DF2D80"/>
    <w:rsid w:val="00DF7CF5"/>
    <w:rsid w:val="00E00D29"/>
    <w:rsid w:val="00E04DFC"/>
    <w:rsid w:val="00E078B5"/>
    <w:rsid w:val="00E17539"/>
    <w:rsid w:val="00E21207"/>
    <w:rsid w:val="00E23648"/>
    <w:rsid w:val="00E32BA0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26AC"/>
    <w:rsid w:val="00EA5D9D"/>
    <w:rsid w:val="00EB5265"/>
    <w:rsid w:val="00EC2B98"/>
    <w:rsid w:val="00EC3801"/>
    <w:rsid w:val="00EE50D1"/>
    <w:rsid w:val="00EE76C2"/>
    <w:rsid w:val="00EF3729"/>
    <w:rsid w:val="00F001BD"/>
    <w:rsid w:val="00F02F4C"/>
    <w:rsid w:val="00F07D59"/>
    <w:rsid w:val="00F309C7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C28B0"/>
    <w:rsid w:val="00FD0B5B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34170"/>
  <w15:docId w15:val="{12416F7B-8440-9041-8788-DF775363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DE55-5D3A-6245-8B2D-ED820281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13</cp:revision>
  <cp:lastPrinted>2018-02-27T02:53:00Z</cp:lastPrinted>
  <dcterms:created xsi:type="dcterms:W3CDTF">2020-01-28T19:26:00Z</dcterms:created>
  <dcterms:modified xsi:type="dcterms:W3CDTF">2024-01-27T06:58:00Z</dcterms:modified>
</cp:coreProperties>
</file>