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963" w14:textId="5D3DC5FF" w:rsidR="00EB29A2" w:rsidRPr="00A52A8C" w:rsidRDefault="00F67293" w:rsidP="003D0280">
      <w:pPr>
        <w:spacing w:line="240" w:lineRule="auto"/>
        <w:ind w:left="270" w:hanging="270"/>
        <w:rPr>
          <w:b/>
          <w:bCs/>
          <w:sz w:val="28"/>
          <w:szCs w:val="28"/>
        </w:rPr>
      </w:pPr>
      <w:r w:rsidRPr="00A52A8C">
        <w:rPr>
          <w:b/>
          <w:bCs/>
          <w:sz w:val="28"/>
          <w:szCs w:val="28"/>
        </w:rPr>
        <w:t xml:space="preserve">1) </w:t>
      </w:r>
      <w:r w:rsidR="004C1513" w:rsidRPr="00A52A8C">
        <w:rPr>
          <w:b/>
          <w:bCs/>
          <w:sz w:val="28"/>
          <w:szCs w:val="28"/>
        </w:rPr>
        <w:t>Research and c</w:t>
      </w:r>
      <w:r w:rsidRPr="00A52A8C">
        <w:rPr>
          <w:b/>
          <w:bCs/>
          <w:sz w:val="28"/>
          <w:szCs w:val="28"/>
        </w:rPr>
        <w:t>reate the</w:t>
      </w:r>
      <w:r w:rsidR="004C1513" w:rsidRPr="00A52A8C">
        <w:rPr>
          <w:b/>
          <w:bCs/>
          <w:sz w:val="28"/>
          <w:szCs w:val="28"/>
        </w:rPr>
        <w:t xml:space="preserve"> PowerPoint presentation or a digital poster on encryption.</w:t>
      </w:r>
    </w:p>
    <w:p w14:paraId="681047BE" w14:textId="67D64322" w:rsidR="004C1513" w:rsidRDefault="004C1513" w:rsidP="003D0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a) Add a title slide with group member names and class.</w:t>
      </w:r>
    </w:p>
    <w:p w14:paraId="21DA690A" w14:textId="1C4568AB" w:rsidR="004C1513" w:rsidRDefault="004C1513" w:rsidP="003D0280">
      <w:pPr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b) 2</w:t>
      </w:r>
      <w:r w:rsidRPr="004C151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3</w:t>
      </w:r>
      <w:r w:rsidRPr="004C1513">
        <w:rPr>
          <w:sz w:val="28"/>
          <w:szCs w:val="28"/>
          <w:vertAlign w:val="superscript"/>
        </w:rPr>
        <w:t>rd</w:t>
      </w:r>
      <w:r w:rsidR="003D0280">
        <w:rPr>
          <w:sz w:val="28"/>
          <w:szCs w:val="28"/>
          <w:vertAlign w:val="superscript"/>
        </w:rPr>
        <w:t xml:space="preserve"> </w:t>
      </w:r>
      <w:r w:rsidR="003D0280">
        <w:rPr>
          <w:sz w:val="28"/>
          <w:szCs w:val="28"/>
        </w:rPr>
        <w:t>, 4</w:t>
      </w:r>
      <w:r w:rsidR="003D0280" w:rsidRPr="003D0280">
        <w:rPr>
          <w:sz w:val="28"/>
          <w:szCs w:val="28"/>
          <w:vertAlign w:val="superscript"/>
        </w:rPr>
        <w:t>th</w:t>
      </w:r>
      <w:r w:rsidR="003D0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slide add information on the following by making use of research skills.</w:t>
      </w:r>
    </w:p>
    <w:p w14:paraId="5220A601" w14:textId="2DFD3682" w:rsidR="003D0280" w:rsidRPr="003D0280" w:rsidRDefault="003D0280" w:rsidP="003D028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3D0280">
        <w:rPr>
          <w:sz w:val="28"/>
          <w:szCs w:val="28"/>
        </w:rPr>
        <w:t xml:space="preserve">Determine the psychological damage caused by excessive use of computers and </w:t>
      </w:r>
      <w:r w:rsidRPr="003D0280">
        <w:rPr>
          <w:sz w:val="28"/>
          <w:szCs w:val="28"/>
        </w:rPr>
        <w:t xml:space="preserve">  </w:t>
      </w:r>
      <w:r w:rsidRPr="003D0280">
        <w:rPr>
          <w:sz w:val="28"/>
          <w:szCs w:val="28"/>
        </w:rPr>
        <w:t xml:space="preserve">electronic devices. </w:t>
      </w:r>
    </w:p>
    <w:p w14:paraId="498D4356" w14:textId="77777777" w:rsidR="003D0280" w:rsidRPr="003D0280" w:rsidRDefault="003D0280" w:rsidP="003D028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3D0280">
        <w:rPr>
          <w:sz w:val="28"/>
          <w:szCs w:val="28"/>
        </w:rPr>
        <w:t xml:space="preserve">Determine how to avoid the psychological damage caused by the excessive use of computers and electronic devices on public health. </w:t>
      </w:r>
    </w:p>
    <w:p w14:paraId="65088AAD" w14:textId="4B5D2550" w:rsidR="004C1513" w:rsidRPr="003D0280" w:rsidRDefault="003D0280" w:rsidP="003D028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3D0280">
        <w:rPr>
          <w:sz w:val="28"/>
          <w:szCs w:val="28"/>
        </w:rPr>
        <w:t>Determine how to organize and manage time while using a computer and electronic devices.</w:t>
      </w:r>
    </w:p>
    <w:p w14:paraId="5AE04D90" w14:textId="76420405" w:rsidR="004C1513" w:rsidRDefault="004C1513" w:rsidP="003D0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2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c) Insert appropriate images on to the slides.</w:t>
      </w:r>
    </w:p>
    <w:p w14:paraId="6E52D75C" w14:textId="5DA1390A" w:rsidR="00A52A8C" w:rsidRDefault="00A52A8C" w:rsidP="003D0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2C70">
        <w:rPr>
          <w:sz w:val="28"/>
          <w:szCs w:val="28"/>
        </w:rPr>
        <w:t xml:space="preserve"> </w:t>
      </w:r>
      <w:r>
        <w:rPr>
          <w:sz w:val="28"/>
          <w:szCs w:val="28"/>
        </w:rPr>
        <w:t>d) Apply animation and transition.</w:t>
      </w:r>
    </w:p>
    <w:p w14:paraId="1EDB2642" w14:textId="0E37FB1B" w:rsidR="003D0280" w:rsidRDefault="004C1513" w:rsidP="003D0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2C70">
        <w:rPr>
          <w:sz w:val="28"/>
          <w:szCs w:val="28"/>
        </w:rPr>
        <w:t xml:space="preserve"> e</w:t>
      </w:r>
      <w:r>
        <w:rPr>
          <w:sz w:val="28"/>
          <w:szCs w:val="28"/>
        </w:rPr>
        <w:t>) Save the work.</w:t>
      </w:r>
    </w:p>
    <w:tbl>
      <w:tblPr>
        <w:tblStyle w:val="TableGrid"/>
        <w:tblpPr w:leftFromText="180" w:rightFromText="180" w:vertAnchor="page" w:horzAnchor="margin" w:tblpXSpec="center" w:tblpY="8653"/>
        <w:tblW w:w="7420" w:type="dxa"/>
        <w:tblLook w:val="04A0" w:firstRow="1" w:lastRow="0" w:firstColumn="1" w:lastColumn="0" w:noHBand="0" w:noVBand="1"/>
      </w:tblPr>
      <w:tblGrid>
        <w:gridCol w:w="2519"/>
        <w:gridCol w:w="1633"/>
        <w:gridCol w:w="1633"/>
        <w:gridCol w:w="1635"/>
      </w:tblGrid>
      <w:tr w:rsidR="003D0280" w:rsidRPr="00214089" w14:paraId="0D45BA5D" w14:textId="77777777" w:rsidTr="008A7AA4">
        <w:trPr>
          <w:trHeight w:val="251"/>
        </w:trPr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6A9FBDEA" w14:textId="77777777" w:rsidR="003D0280" w:rsidRPr="00214089" w:rsidRDefault="003D0280" w:rsidP="008A7AA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214089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ppt and poster</w:t>
            </w:r>
          </w:p>
        </w:tc>
      </w:tr>
      <w:tr w:rsidR="003D0280" w:rsidRPr="00214089" w14:paraId="332986D0" w14:textId="77777777" w:rsidTr="008A7AA4">
        <w:trPr>
          <w:trHeight w:val="251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0B3B08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E4730E" w14:textId="77777777" w:rsidR="003D0280" w:rsidRPr="00214089" w:rsidRDefault="003D0280" w:rsidP="008A7AA4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1EAF10" w14:textId="77777777" w:rsidR="003D0280" w:rsidRPr="00214089" w:rsidRDefault="003D0280" w:rsidP="008A7AA4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2EBD87" w14:textId="77777777" w:rsidR="003D0280" w:rsidRPr="00214089" w:rsidRDefault="003D0280" w:rsidP="008A7AA4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3</w:t>
            </w:r>
          </w:p>
        </w:tc>
      </w:tr>
      <w:tr w:rsidR="003D0280" w:rsidRPr="00214089" w14:paraId="6AF8CD3F" w14:textId="77777777" w:rsidTr="008A7AA4">
        <w:trPr>
          <w:trHeight w:val="251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97D4" w14:textId="77777777" w:rsidR="003D0280" w:rsidRPr="003D0280" w:rsidRDefault="003D0280" w:rsidP="008A7AA4">
            <w:pPr>
              <w:pStyle w:val="ListParagraph"/>
              <w:ind w:left="0"/>
            </w:pPr>
            <w:r w:rsidRPr="003D0280">
              <w:t>Open ppt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E8EAF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4B448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4E66D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3D0280" w:rsidRPr="00214089" w14:paraId="72770B27" w14:textId="77777777" w:rsidTr="008A7AA4">
        <w:trPr>
          <w:trHeight w:val="251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6C812" w14:textId="77777777" w:rsidR="003D0280" w:rsidRPr="003D0280" w:rsidRDefault="003D0280" w:rsidP="008A7AA4">
            <w:pPr>
              <w:pStyle w:val="ListParagraph"/>
              <w:ind w:left="0"/>
            </w:pPr>
            <w:r w:rsidRPr="003D0280">
              <w:t>Able to research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640D1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16971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F3E2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3D0280" w:rsidRPr="00214089" w14:paraId="4DF5E012" w14:textId="77777777" w:rsidTr="008A7AA4">
        <w:trPr>
          <w:trHeight w:val="251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3C024" w14:textId="77777777" w:rsidR="003D0280" w:rsidRPr="003D0280" w:rsidRDefault="003D0280" w:rsidP="008A7AA4">
            <w:pPr>
              <w:pStyle w:val="ListParagraph"/>
              <w:ind w:left="0"/>
            </w:pPr>
            <w:r w:rsidRPr="003D0280">
              <w:t>Able to apply animation and transition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F115A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6F3B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CF37E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3D0280" w:rsidRPr="00214089" w14:paraId="7797307B" w14:textId="77777777" w:rsidTr="008A7AA4">
        <w:trPr>
          <w:trHeight w:val="251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EE53" w14:textId="77777777" w:rsidR="003D0280" w:rsidRPr="003D0280" w:rsidRDefault="003D0280" w:rsidP="008A7AA4">
            <w:pPr>
              <w:pStyle w:val="ListParagraph"/>
              <w:ind w:left="0"/>
            </w:pPr>
            <w:r w:rsidRPr="003D0280">
              <w:t>Save the ppt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0D38D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08332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5C6C5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3D0280" w:rsidRPr="00214089" w14:paraId="7A0F6628" w14:textId="77777777" w:rsidTr="008A7AA4">
        <w:trPr>
          <w:trHeight w:val="251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BD25F" w14:textId="77777777" w:rsidR="003D0280" w:rsidRPr="003D0280" w:rsidRDefault="003D0280" w:rsidP="008A7AA4">
            <w:pPr>
              <w:pStyle w:val="ListParagraph"/>
              <w:ind w:left="0"/>
            </w:pPr>
            <w:r w:rsidRPr="003D0280">
              <w:t>Able present the ppt with the appropriate points.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271BB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21071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7C1E" w14:textId="77777777" w:rsidR="003D0280" w:rsidRPr="00214089" w:rsidRDefault="003D0280" w:rsidP="008A7AA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3D0280" w:rsidRPr="00214089" w14:paraId="03F04B68" w14:textId="77777777" w:rsidTr="008A7AA4">
        <w:trPr>
          <w:trHeight w:val="1007"/>
        </w:trPr>
        <w:tc>
          <w:tcPr>
            <w:tcW w:w="7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F15E0" w14:textId="77777777" w:rsidR="003D0280" w:rsidRPr="003D0280" w:rsidRDefault="003D0280" w:rsidP="008A7AA4">
            <w:pPr>
              <w:rPr>
                <w:sz w:val="14"/>
                <w:szCs w:val="14"/>
              </w:rPr>
            </w:pPr>
            <w:r w:rsidRPr="003D0280">
              <w:rPr>
                <w:b/>
                <w:sz w:val="14"/>
                <w:szCs w:val="14"/>
              </w:rPr>
              <w:t>Key</w:t>
            </w:r>
            <w:r w:rsidRPr="003D0280">
              <w:rPr>
                <w:sz w:val="14"/>
                <w:szCs w:val="14"/>
              </w:rPr>
              <w:t>:</w:t>
            </w:r>
          </w:p>
          <w:p w14:paraId="12870A45" w14:textId="77777777" w:rsidR="003D0280" w:rsidRPr="003D0280" w:rsidRDefault="003D0280" w:rsidP="008A7AA4">
            <w:pPr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3D0280">
              <w:rPr>
                <w:color w:val="000000"/>
                <w:sz w:val="24"/>
                <w:szCs w:val="24"/>
              </w:rPr>
              <w:t>Needs more opportunity to develop this skill.</w:t>
            </w:r>
          </w:p>
          <w:p w14:paraId="61A1AF03" w14:textId="77777777" w:rsidR="003D0280" w:rsidRPr="003D0280" w:rsidRDefault="003D0280" w:rsidP="008A7AA4">
            <w:pPr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3D0280">
              <w:rPr>
                <w:color w:val="000000"/>
                <w:sz w:val="24"/>
                <w:szCs w:val="24"/>
              </w:rPr>
              <w:t>Beginning to demonstrate this skill.</w:t>
            </w:r>
          </w:p>
          <w:p w14:paraId="12C3FDE7" w14:textId="77777777" w:rsidR="003D0280" w:rsidRPr="003D0280" w:rsidRDefault="003D0280" w:rsidP="008A7AA4">
            <w:pPr>
              <w:numPr>
                <w:ilvl w:val="0"/>
                <w:numId w:val="19"/>
              </w:numPr>
              <w:spacing w:after="0"/>
              <w:jc w:val="both"/>
              <w:rPr>
                <w:sz w:val="14"/>
                <w:szCs w:val="14"/>
              </w:rPr>
            </w:pPr>
            <w:r w:rsidRPr="003D0280">
              <w:rPr>
                <w:sz w:val="24"/>
                <w:szCs w:val="24"/>
              </w:rPr>
              <w:t>Has achieved this skill.</w:t>
            </w:r>
          </w:p>
        </w:tc>
      </w:tr>
    </w:tbl>
    <w:p w14:paraId="273D02C3" w14:textId="77777777" w:rsidR="003D0280" w:rsidRDefault="003D0280" w:rsidP="003D0280">
      <w:pPr>
        <w:spacing w:line="240" w:lineRule="auto"/>
        <w:rPr>
          <w:sz w:val="28"/>
          <w:szCs w:val="28"/>
        </w:rPr>
      </w:pPr>
    </w:p>
    <w:p w14:paraId="42BE8026" w14:textId="4913FCEF" w:rsidR="004C1513" w:rsidRDefault="004C1513" w:rsidP="004C1513">
      <w:pPr>
        <w:rPr>
          <w:sz w:val="28"/>
          <w:szCs w:val="28"/>
        </w:rPr>
      </w:pPr>
    </w:p>
    <w:p w14:paraId="4BD95B0A" w14:textId="77777777" w:rsidR="003D0280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234B2040" w14:textId="6AC61325" w:rsidR="004C1513" w:rsidRDefault="004C1513" w:rsidP="004C15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725A47E" w14:textId="1A7FE0E4" w:rsidR="00A52A8C" w:rsidRDefault="00A52A8C" w:rsidP="004C1513">
      <w:pPr>
        <w:rPr>
          <w:sz w:val="28"/>
          <w:szCs w:val="28"/>
        </w:rPr>
      </w:pPr>
    </w:p>
    <w:p w14:paraId="3DE6CD85" w14:textId="2C32C4BF" w:rsidR="00A52A8C" w:rsidRDefault="00A52A8C" w:rsidP="004C1513">
      <w:pPr>
        <w:rPr>
          <w:sz w:val="28"/>
          <w:szCs w:val="28"/>
        </w:rPr>
      </w:pPr>
    </w:p>
    <w:p w14:paraId="43500ED4" w14:textId="0F4A4718" w:rsidR="00A52A8C" w:rsidRDefault="00A52A8C" w:rsidP="004C1513">
      <w:pPr>
        <w:rPr>
          <w:sz w:val="28"/>
          <w:szCs w:val="28"/>
        </w:rPr>
      </w:pPr>
    </w:p>
    <w:p w14:paraId="7F8F4CA9" w14:textId="77777777" w:rsidR="00A52A8C" w:rsidRDefault="00A52A8C" w:rsidP="004C1513">
      <w:pPr>
        <w:rPr>
          <w:sz w:val="28"/>
          <w:szCs w:val="28"/>
        </w:rPr>
      </w:pPr>
    </w:p>
    <w:p w14:paraId="1586F5A2" w14:textId="55258C56" w:rsidR="00A52A8C" w:rsidRDefault="00A52A8C" w:rsidP="004C1513">
      <w:pPr>
        <w:rPr>
          <w:sz w:val="28"/>
          <w:szCs w:val="28"/>
        </w:rPr>
      </w:pPr>
    </w:p>
    <w:p w14:paraId="703A430E" w14:textId="19095177" w:rsidR="004C1513" w:rsidRDefault="004C1513" w:rsidP="004C1513">
      <w:pPr>
        <w:rPr>
          <w:sz w:val="28"/>
          <w:szCs w:val="28"/>
        </w:rPr>
      </w:pPr>
    </w:p>
    <w:p w14:paraId="7D2C1D56" w14:textId="7477A68B" w:rsidR="00F67293" w:rsidRDefault="00F67293" w:rsidP="00F67293">
      <w:pPr>
        <w:rPr>
          <w:sz w:val="28"/>
          <w:szCs w:val="28"/>
        </w:rPr>
      </w:pPr>
    </w:p>
    <w:p w14:paraId="649623D3" w14:textId="77777777" w:rsidR="00F67293" w:rsidRPr="00F67293" w:rsidRDefault="00F67293" w:rsidP="00F67293">
      <w:pPr>
        <w:rPr>
          <w:sz w:val="28"/>
          <w:szCs w:val="28"/>
        </w:rPr>
      </w:pPr>
    </w:p>
    <w:sectPr w:rsidR="00F67293" w:rsidRPr="00F67293" w:rsidSect="00535603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7CD8" w14:textId="77777777" w:rsidR="00DE3232" w:rsidRDefault="00DE3232" w:rsidP="004C3F0E">
      <w:pPr>
        <w:spacing w:after="0" w:line="240" w:lineRule="auto"/>
      </w:pPr>
      <w:r>
        <w:separator/>
      </w:r>
    </w:p>
  </w:endnote>
  <w:endnote w:type="continuationSeparator" w:id="0">
    <w:p w14:paraId="7A3DE421" w14:textId="77777777" w:rsidR="00DE3232" w:rsidRDefault="00DE323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273193CD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245C46">
      <w:rPr>
        <w:color w:val="808080"/>
      </w:rPr>
      <w:t xml:space="preserve">Practical Worksheet </w:t>
    </w:r>
    <w:r w:rsidR="003D0280">
      <w:rPr>
        <w:color w:val="808080"/>
      </w:rPr>
      <w:t>6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15F9" w14:textId="77777777" w:rsidR="00DE3232" w:rsidRDefault="00DE3232" w:rsidP="004C3F0E">
      <w:pPr>
        <w:spacing w:after="0" w:line="240" w:lineRule="auto"/>
      </w:pPr>
      <w:r>
        <w:separator/>
      </w:r>
    </w:p>
  </w:footnote>
  <w:footnote w:type="continuationSeparator" w:id="0">
    <w:p w14:paraId="6DDE1BC3" w14:textId="77777777" w:rsidR="00DE3232" w:rsidRDefault="00DE323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02BB"/>
    <w:multiLevelType w:val="hybridMultilevel"/>
    <w:tmpl w:val="78667448"/>
    <w:lvl w:ilvl="0" w:tplc="62C81C8A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375EB"/>
    <w:multiLevelType w:val="hybridMultilevel"/>
    <w:tmpl w:val="1F52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10"/>
  </w:num>
  <w:num w:numId="2" w16cid:durableId="500127164">
    <w:abstractNumId w:val="3"/>
  </w:num>
  <w:num w:numId="3" w16cid:durableId="1520578975">
    <w:abstractNumId w:val="11"/>
  </w:num>
  <w:num w:numId="4" w16cid:durableId="362823575">
    <w:abstractNumId w:val="0"/>
  </w:num>
  <w:num w:numId="5" w16cid:durableId="8458330">
    <w:abstractNumId w:val="19"/>
  </w:num>
  <w:num w:numId="6" w16cid:durableId="1001590104">
    <w:abstractNumId w:val="9"/>
  </w:num>
  <w:num w:numId="7" w16cid:durableId="211582431">
    <w:abstractNumId w:val="13"/>
  </w:num>
  <w:num w:numId="8" w16cid:durableId="28337401">
    <w:abstractNumId w:val="4"/>
  </w:num>
  <w:num w:numId="9" w16cid:durableId="861746722">
    <w:abstractNumId w:val="6"/>
  </w:num>
  <w:num w:numId="10" w16cid:durableId="479931044">
    <w:abstractNumId w:val="1"/>
  </w:num>
  <w:num w:numId="11" w16cid:durableId="1041130348">
    <w:abstractNumId w:val="7"/>
  </w:num>
  <w:num w:numId="12" w16cid:durableId="1646085139">
    <w:abstractNumId w:val="12"/>
  </w:num>
  <w:num w:numId="13" w16cid:durableId="827785392">
    <w:abstractNumId w:val="8"/>
  </w:num>
  <w:num w:numId="14" w16cid:durableId="1590045325">
    <w:abstractNumId w:val="15"/>
  </w:num>
  <w:num w:numId="15" w16cid:durableId="354156638">
    <w:abstractNumId w:val="18"/>
  </w:num>
  <w:num w:numId="16" w16cid:durableId="911039061">
    <w:abstractNumId w:val="17"/>
  </w:num>
  <w:num w:numId="17" w16cid:durableId="1102603789">
    <w:abstractNumId w:val="16"/>
  </w:num>
  <w:num w:numId="18" w16cid:durableId="433869647">
    <w:abstractNumId w:val="2"/>
  </w:num>
  <w:num w:numId="19" w16cid:durableId="18236990">
    <w:abstractNumId w:val="5"/>
  </w:num>
  <w:num w:numId="20" w16cid:durableId="107257975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57219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0280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513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97225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2A8C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2C70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E323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3</cp:revision>
  <cp:lastPrinted>2022-01-29T08:45:00Z</cp:lastPrinted>
  <dcterms:created xsi:type="dcterms:W3CDTF">2024-02-28T16:36:00Z</dcterms:created>
  <dcterms:modified xsi:type="dcterms:W3CDTF">2024-02-28T16:36:00Z</dcterms:modified>
</cp:coreProperties>
</file>