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53DA1" w14:textId="39EF0864" w:rsidR="00B23B03" w:rsidRPr="006F6F28" w:rsidRDefault="00B23B03" w:rsidP="006F6F28">
      <w:pPr>
        <w:spacing w:line="360" w:lineRule="auto"/>
        <w:rPr>
          <w:rFonts w:ascii="Arial" w:hAnsi="Arial"/>
          <w:b/>
          <w:bCs/>
        </w:rPr>
      </w:pPr>
      <w:r w:rsidRPr="006F6F28">
        <w:rPr>
          <w:rFonts w:ascii="Arial" w:hAnsi="Arial"/>
        </w:rPr>
        <w:tab/>
      </w:r>
      <w:r w:rsidRPr="006F6F28">
        <w:rPr>
          <w:rFonts w:ascii="Arial" w:hAnsi="Arial"/>
        </w:rPr>
        <w:tab/>
      </w:r>
      <w:r w:rsidR="00D73B57" w:rsidRPr="006F6F28">
        <w:rPr>
          <w:rFonts w:ascii="Arial" w:hAnsi="Arial"/>
          <w:sz w:val="24"/>
          <w:szCs w:val="24"/>
        </w:rPr>
        <w:t xml:space="preserve">                         </w:t>
      </w:r>
      <w:r w:rsidRPr="006F6F28">
        <w:rPr>
          <w:rFonts w:ascii="Arial" w:hAnsi="Arial"/>
          <w:b/>
          <w:bCs/>
          <w:sz w:val="24"/>
          <w:szCs w:val="24"/>
        </w:rPr>
        <w:t xml:space="preserve">Revision- </w:t>
      </w:r>
      <w:r w:rsidR="00D73B57" w:rsidRPr="006F6F28">
        <w:rPr>
          <w:rFonts w:ascii="Arial" w:hAnsi="Arial"/>
          <w:b/>
          <w:bCs/>
          <w:sz w:val="24"/>
          <w:szCs w:val="24"/>
        </w:rPr>
        <w:t>Programming</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9"/>
      </w:tblGrid>
      <w:tr w:rsidR="00874FE5" w:rsidRPr="006F6F28" w14:paraId="690C46FF" w14:textId="77777777" w:rsidTr="00227FE3">
        <w:tc>
          <w:tcPr>
            <w:tcW w:w="9889" w:type="dxa"/>
          </w:tcPr>
          <w:p w14:paraId="122ED39D" w14:textId="1700C368" w:rsidR="00874FE5" w:rsidRPr="006F6F28" w:rsidRDefault="00874FE5" w:rsidP="006F6F28">
            <w:pPr>
              <w:spacing w:line="360" w:lineRule="auto"/>
              <w:rPr>
                <w:rFonts w:ascii="Arial" w:hAnsi="Arial"/>
                <w:noProof/>
              </w:rPr>
            </w:pPr>
            <w:r w:rsidRPr="006F6F28">
              <w:rPr>
                <w:rFonts w:ascii="Arial" w:hAnsi="Arial"/>
                <w:noProof/>
              </w:rPr>
              <w:t xml:space="preserve"> </w:t>
            </w:r>
            <w:r w:rsidRPr="006F6F28">
              <w:rPr>
                <w:rFonts w:ascii="Arial" w:hAnsi="Arial"/>
                <w:b/>
                <w:noProof/>
              </w:rPr>
              <w:t xml:space="preserve">1.  </w:t>
            </w:r>
            <w:r w:rsidRPr="006F6F28">
              <w:rPr>
                <w:rFonts w:ascii="Arial" w:hAnsi="Arial"/>
                <w:noProof/>
              </w:rPr>
              <w:t>A function is declared using pseudocode</w:t>
            </w:r>
          </w:p>
          <w:p w14:paraId="5E7A5CA6" w14:textId="77777777" w:rsidR="00874FE5" w:rsidRPr="006F6F28" w:rsidRDefault="00874FE5" w:rsidP="006F6F28">
            <w:pPr>
              <w:spacing w:line="360" w:lineRule="auto"/>
              <w:rPr>
                <w:rFonts w:ascii="Arial" w:hAnsi="Arial"/>
              </w:rPr>
            </w:pPr>
            <w:r w:rsidRPr="006F6F28">
              <w:rPr>
                <w:rFonts w:ascii="Arial" w:hAnsi="Arial"/>
              </w:rPr>
              <w:t>FUNCTION ConvertToCm (Inches: REAL) RETURNS REAL</w:t>
            </w:r>
          </w:p>
          <w:p w14:paraId="47FAF1BB" w14:textId="77777777" w:rsidR="00874FE5" w:rsidRPr="006F6F28" w:rsidRDefault="00874FE5" w:rsidP="006F6F28">
            <w:pPr>
              <w:spacing w:line="360" w:lineRule="auto"/>
              <w:rPr>
                <w:rFonts w:ascii="Arial" w:hAnsi="Arial"/>
              </w:rPr>
            </w:pPr>
            <w:r w:rsidRPr="006F6F28">
              <w:rPr>
                <w:rFonts w:ascii="Arial" w:hAnsi="Arial"/>
              </w:rPr>
              <w:t xml:space="preserve">          RETURN Inches  * 2.4</w:t>
            </w:r>
          </w:p>
          <w:p w14:paraId="4FCFDF50" w14:textId="77777777" w:rsidR="00874FE5" w:rsidRPr="006F6F28" w:rsidRDefault="00874FE5" w:rsidP="006F6F28">
            <w:pPr>
              <w:pStyle w:val="NoSpacing"/>
              <w:spacing w:line="360" w:lineRule="auto"/>
              <w:rPr>
                <w:rFonts w:ascii="Arial" w:hAnsi="Arial" w:cs="Arial"/>
              </w:rPr>
            </w:pPr>
            <w:r w:rsidRPr="006F6F28">
              <w:rPr>
                <w:rFonts w:ascii="Arial" w:hAnsi="Arial" w:cs="Arial"/>
              </w:rPr>
              <w:t xml:space="preserve">ENDFUNCTION        </w:t>
            </w:r>
          </w:p>
          <w:p w14:paraId="64004714" w14:textId="77777777" w:rsidR="00874FE5" w:rsidRPr="006F6F28" w:rsidRDefault="00874FE5" w:rsidP="006F6F28">
            <w:pPr>
              <w:pStyle w:val="NoSpacing"/>
              <w:spacing w:line="360" w:lineRule="auto"/>
              <w:rPr>
                <w:rFonts w:ascii="Arial" w:hAnsi="Arial" w:cs="Arial"/>
              </w:rPr>
            </w:pPr>
          </w:p>
          <w:p w14:paraId="603C7197" w14:textId="1019FB71" w:rsidR="00874FE5" w:rsidRPr="006F6F28" w:rsidRDefault="00874FE5" w:rsidP="006F6F28">
            <w:pPr>
              <w:pStyle w:val="NoSpacing"/>
              <w:spacing w:line="360" w:lineRule="auto"/>
              <w:rPr>
                <w:rFonts w:ascii="Arial" w:hAnsi="Arial" w:cs="Arial"/>
              </w:rPr>
            </w:pPr>
            <w:r w:rsidRPr="006F6F28">
              <w:rPr>
                <w:rFonts w:ascii="Arial" w:hAnsi="Arial" w:cs="Arial"/>
              </w:rPr>
              <w:t xml:space="preserve">Choose the correct answer which accurately describes the use of variable Inches </w:t>
            </w:r>
          </w:p>
          <w:p w14:paraId="4E4E5858" w14:textId="77777777" w:rsidR="00874FE5" w:rsidRPr="006F6F28" w:rsidRDefault="00874FE5" w:rsidP="006F6F28">
            <w:pPr>
              <w:pStyle w:val="NoSpacing"/>
              <w:numPr>
                <w:ilvl w:val="0"/>
                <w:numId w:val="1"/>
              </w:numPr>
              <w:spacing w:line="360" w:lineRule="auto"/>
              <w:rPr>
                <w:rFonts w:ascii="Arial" w:hAnsi="Arial" w:cs="Arial"/>
              </w:rPr>
            </w:pPr>
            <w:r w:rsidRPr="006F6F28">
              <w:rPr>
                <w:rFonts w:ascii="Arial" w:hAnsi="Arial" w:cs="Arial"/>
              </w:rPr>
              <w:t>Answer</w:t>
            </w:r>
          </w:p>
          <w:p w14:paraId="49BF7171" w14:textId="77777777" w:rsidR="00874FE5" w:rsidRPr="006F6F28" w:rsidRDefault="00874FE5" w:rsidP="006F6F28">
            <w:pPr>
              <w:pStyle w:val="NoSpacing"/>
              <w:numPr>
                <w:ilvl w:val="0"/>
                <w:numId w:val="1"/>
              </w:numPr>
              <w:spacing w:line="360" w:lineRule="auto"/>
              <w:rPr>
                <w:rFonts w:ascii="Arial" w:hAnsi="Arial" w:cs="Arial"/>
              </w:rPr>
            </w:pPr>
            <w:r w:rsidRPr="006F6F28">
              <w:rPr>
                <w:rFonts w:ascii="Arial" w:hAnsi="Arial" w:cs="Arial"/>
              </w:rPr>
              <w:t>Call</w:t>
            </w:r>
          </w:p>
          <w:p w14:paraId="5C24B3EF" w14:textId="77777777" w:rsidR="00874FE5" w:rsidRPr="006F6F28" w:rsidRDefault="00874FE5" w:rsidP="006F6F28">
            <w:pPr>
              <w:pStyle w:val="NoSpacing"/>
              <w:numPr>
                <w:ilvl w:val="0"/>
                <w:numId w:val="1"/>
              </w:numPr>
              <w:spacing w:line="360" w:lineRule="auto"/>
              <w:rPr>
                <w:rFonts w:ascii="Arial" w:hAnsi="Arial" w:cs="Arial"/>
              </w:rPr>
            </w:pPr>
            <w:r w:rsidRPr="006F6F28">
              <w:rPr>
                <w:rFonts w:ascii="Arial" w:hAnsi="Arial" w:cs="Arial"/>
              </w:rPr>
              <w:t>Parameter</w:t>
            </w:r>
          </w:p>
          <w:p w14:paraId="1E35EBFC" w14:textId="47C6D8F5" w:rsidR="00874FE5" w:rsidRDefault="00874FE5" w:rsidP="006F6F28">
            <w:pPr>
              <w:pStyle w:val="NoSpacing"/>
              <w:numPr>
                <w:ilvl w:val="0"/>
                <w:numId w:val="1"/>
              </w:numPr>
              <w:spacing w:line="360" w:lineRule="auto"/>
              <w:rPr>
                <w:rFonts w:ascii="Arial" w:hAnsi="Arial" w:cs="Arial"/>
              </w:rPr>
            </w:pPr>
            <w:r w:rsidRPr="006F6F28">
              <w:rPr>
                <w:rFonts w:ascii="Arial" w:hAnsi="Arial" w:cs="Arial"/>
              </w:rPr>
              <w:t xml:space="preserve">response            </w:t>
            </w:r>
          </w:p>
          <w:p w14:paraId="2634CE84" w14:textId="77777777" w:rsidR="00874FE5" w:rsidRDefault="00874FE5" w:rsidP="006F6F28">
            <w:pPr>
              <w:pStyle w:val="NoSpacing"/>
              <w:spacing w:line="360" w:lineRule="auto"/>
              <w:ind w:left="720"/>
              <w:rPr>
                <w:rFonts w:ascii="Arial" w:hAnsi="Arial" w:cs="Arial"/>
              </w:rPr>
            </w:pPr>
          </w:p>
          <w:p w14:paraId="7F276DCD" w14:textId="12B82BCA" w:rsidR="00874FE5" w:rsidRPr="006F6F28" w:rsidRDefault="00874FE5" w:rsidP="006F6F28">
            <w:pPr>
              <w:pStyle w:val="NoSpacing"/>
              <w:spacing w:line="360" w:lineRule="auto"/>
              <w:ind w:left="720"/>
              <w:rPr>
                <w:rFonts w:ascii="Arial" w:hAnsi="Arial" w:cs="Arial"/>
              </w:rPr>
            </w:pPr>
            <w:r>
              <w:rPr>
                <w:rFonts w:ascii="Arial" w:hAnsi="Arial" w:cs="Arial"/>
              </w:rPr>
              <w:t>………………………………………………………………………………………</w:t>
            </w:r>
            <w:r w:rsidRPr="006F6F28">
              <w:rPr>
                <w:rFonts w:ascii="Arial" w:hAnsi="Arial" w:cs="Arial"/>
              </w:rPr>
              <w:t xml:space="preserve">       </w:t>
            </w:r>
            <w:r>
              <w:rPr>
                <w:rFonts w:ascii="Arial" w:hAnsi="Arial" w:cs="Arial"/>
              </w:rPr>
              <w:t xml:space="preserve">                </w:t>
            </w:r>
            <w:r w:rsidRPr="006F6F28">
              <w:rPr>
                <w:rFonts w:ascii="Arial" w:hAnsi="Arial" w:cs="Arial"/>
              </w:rPr>
              <w:t xml:space="preserve">[1]                                                                                     </w:t>
            </w:r>
          </w:p>
          <w:p w14:paraId="65863781" w14:textId="01EBB2A9" w:rsidR="00874FE5" w:rsidRPr="006F6F28" w:rsidRDefault="00874FE5" w:rsidP="006F6F28">
            <w:pPr>
              <w:pStyle w:val="NoSpacing"/>
              <w:spacing w:line="360" w:lineRule="auto"/>
              <w:ind w:left="720"/>
              <w:rPr>
                <w:rFonts w:ascii="Arial" w:hAnsi="Arial" w:cs="Arial"/>
              </w:rPr>
            </w:pPr>
          </w:p>
        </w:tc>
      </w:tr>
      <w:tr w:rsidR="00874FE5" w:rsidRPr="006F6F28" w14:paraId="41CACE47" w14:textId="77777777" w:rsidTr="00227FE3">
        <w:tc>
          <w:tcPr>
            <w:tcW w:w="9889" w:type="dxa"/>
          </w:tcPr>
          <w:p w14:paraId="55553FC8" w14:textId="3E748F2B" w:rsidR="00874FE5" w:rsidRPr="006F6F28" w:rsidRDefault="00874FE5" w:rsidP="006F6F28">
            <w:pPr>
              <w:pStyle w:val="NoSpacing"/>
              <w:spacing w:line="360" w:lineRule="auto"/>
              <w:rPr>
                <w:rFonts w:ascii="Arial" w:hAnsi="Arial" w:cs="Arial"/>
                <w:noProof/>
                <w:lang w:val="en-GB"/>
              </w:rPr>
            </w:pPr>
            <w:r w:rsidRPr="006F6F28">
              <w:rPr>
                <w:rFonts w:ascii="Arial" w:hAnsi="Arial" w:cs="Arial"/>
                <w:b/>
                <w:noProof/>
                <w:lang w:val="en-GB"/>
              </w:rPr>
              <w:t>2.</w:t>
            </w:r>
            <w:r w:rsidRPr="006F6F28">
              <w:rPr>
                <w:rFonts w:ascii="Arial" w:hAnsi="Arial" w:cs="Arial"/>
                <w:noProof/>
                <w:lang w:val="en-GB"/>
              </w:rPr>
              <w:t xml:space="preserve">  Draw a line to link each pseudocode description to the most appropriate pseudocode statement.</w:t>
            </w:r>
          </w:p>
          <w:p w14:paraId="646FADB8" w14:textId="72056DE1" w:rsidR="00874FE5" w:rsidRPr="006F6F28" w:rsidRDefault="00874FE5" w:rsidP="006F6F28">
            <w:pPr>
              <w:pStyle w:val="NoSpacing"/>
              <w:spacing w:line="360" w:lineRule="auto"/>
              <w:rPr>
                <w:rFonts w:ascii="Arial" w:hAnsi="Arial" w:cs="Arial"/>
                <w:noProof/>
                <w:lang w:val="en-GB"/>
              </w:rPr>
            </w:pPr>
            <w:r w:rsidRPr="006F6F28">
              <w:rPr>
                <w:rFonts w:ascii="Arial" w:hAnsi="Arial" w:cs="Arial"/>
                <w:noProof/>
                <w:lang w:val="en-GB"/>
              </w:rPr>
              <w:t>Some pseudocode statements will not be used.</w:t>
            </w:r>
          </w:p>
          <w:p w14:paraId="59237EF8" w14:textId="62272950" w:rsidR="00874FE5" w:rsidRPr="006F6F28" w:rsidRDefault="00874FE5" w:rsidP="006F6F28">
            <w:pPr>
              <w:spacing w:line="360" w:lineRule="auto"/>
              <w:rPr>
                <w:rFonts w:ascii="Arial" w:hAnsi="Arial"/>
                <w:noProof/>
                <w:lang w:val="en-GB"/>
              </w:rPr>
            </w:pPr>
            <w:r w:rsidRPr="006F6F28">
              <w:rPr>
                <w:rFonts w:ascii="Arial" w:hAnsi="Arial"/>
                <w:noProof/>
              </w:rPr>
              <w:drawing>
                <wp:inline distT="0" distB="0" distL="0" distR="0" wp14:anchorId="1D4DED14" wp14:editId="0B4500A0">
                  <wp:extent cx="5029200" cy="3015863"/>
                  <wp:effectExtent l="0" t="0" r="0" b="0"/>
                  <wp:docPr id="929084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084719" name=""/>
                          <pic:cNvPicPr/>
                        </pic:nvPicPr>
                        <pic:blipFill>
                          <a:blip r:embed="rId8"/>
                          <a:stretch>
                            <a:fillRect/>
                          </a:stretch>
                        </pic:blipFill>
                        <pic:spPr>
                          <a:xfrm>
                            <a:off x="0" y="0"/>
                            <a:ext cx="5031785" cy="3017413"/>
                          </a:xfrm>
                          <a:prstGeom prst="rect">
                            <a:avLst/>
                          </a:prstGeom>
                        </pic:spPr>
                      </pic:pic>
                    </a:graphicData>
                  </a:graphic>
                </wp:inline>
              </w:drawing>
            </w:r>
            <w:r w:rsidRPr="006F6F28">
              <w:rPr>
                <w:rFonts w:ascii="Arial" w:hAnsi="Arial"/>
                <w:noProof/>
                <w:lang w:val="en-GB"/>
              </w:rPr>
              <w:t xml:space="preserve">                </w:t>
            </w:r>
            <w:r>
              <w:rPr>
                <w:rFonts w:ascii="Arial" w:hAnsi="Arial"/>
                <w:noProof/>
                <w:lang w:val="en-GB"/>
              </w:rPr>
              <w:t xml:space="preserve">     </w:t>
            </w:r>
            <w:r w:rsidRPr="006F6F28">
              <w:rPr>
                <w:rFonts w:ascii="Arial" w:hAnsi="Arial"/>
                <w:noProof/>
                <w:lang w:val="en-GB"/>
              </w:rPr>
              <w:t xml:space="preserve">   [4]                           </w:t>
            </w:r>
          </w:p>
        </w:tc>
      </w:tr>
      <w:tr w:rsidR="00874FE5" w:rsidRPr="006F6F28" w14:paraId="5EE8732C" w14:textId="77777777" w:rsidTr="00227FE3">
        <w:tc>
          <w:tcPr>
            <w:tcW w:w="9889" w:type="dxa"/>
          </w:tcPr>
          <w:p w14:paraId="66473C4B" w14:textId="37B1DCC7" w:rsidR="00874FE5" w:rsidRPr="006F6F28" w:rsidRDefault="00874FE5" w:rsidP="006F6F28">
            <w:pPr>
              <w:spacing w:line="360" w:lineRule="auto"/>
              <w:rPr>
                <w:rFonts w:ascii="Arial" w:hAnsi="Arial"/>
                <w:noProof/>
              </w:rPr>
            </w:pPr>
            <w:r w:rsidRPr="006F6F28">
              <w:rPr>
                <w:rFonts w:ascii="Arial" w:hAnsi="Arial"/>
                <w:b/>
                <w:noProof/>
              </w:rPr>
              <w:t xml:space="preserve">3.  </w:t>
            </w:r>
            <w:r w:rsidRPr="006F6F28">
              <w:rPr>
                <w:rFonts w:ascii="Arial" w:hAnsi="Arial"/>
                <w:noProof/>
              </w:rPr>
              <w:t>The variables X, Y and Z are used to store data in a program:</w:t>
            </w:r>
          </w:p>
          <w:p w14:paraId="3137E05C" w14:textId="77777777" w:rsidR="00874FE5" w:rsidRPr="006F6F28" w:rsidRDefault="00874FE5" w:rsidP="006F6F28">
            <w:pPr>
              <w:pStyle w:val="ListParagraph"/>
              <w:numPr>
                <w:ilvl w:val="0"/>
                <w:numId w:val="2"/>
              </w:numPr>
              <w:spacing w:line="360" w:lineRule="auto"/>
              <w:rPr>
                <w:rFonts w:ascii="Arial" w:hAnsi="Arial"/>
                <w:noProof/>
              </w:rPr>
            </w:pPr>
            <w:r w:rsidRPr="006F6F28">
              <w:rPr>
                <w:rFonts w:ascii="Arial" w:hAnsi="Arial"/>
                <w:noProof/>
              </w:rPr>
              <w:t>X stores a string</w:t>
            </w:r>
          </w:p>
          <w:p w14:paraId="47A707FB" w14:textId="6AB43296" w:rsidR="00874FE5" w:rsidRPr="006F6F28" w:rsidRDefault="00874FE5" w:rsidP="006F6F28">
            <w:pPr>
              <w:pStyle w:val="ListParagraph"/>
              <w:numPr>
                <w:ilvl w:val="0"/>
                <w:numId w:val="2"/>
              </w:numPr>
              <w:spacing w:line="360" w:lineRule="auto"/>
              <w:rPr>
                <w:rFonts w:ascii="Arial" w:hAnsi="Arial"/>
                <w:noProof/>
              </w:rPr>
            </w:pPr>
            <w:r w:rsidRPr="006F6F28">
              <w:rPr>
                <w:rFonts w:ascii="Arial" w:hAnsi="Arial"/>
                <w:noProof/>
              </w:rPr>
              <w:lastRenderedPageBreak/>
              <w:t xml:space="preserve">Y stores a position in the string </w:t>
            </w:r>
          </w:p>
          <w:p w14:paraId="6DEA0ADD" w14:textId="77777777" w:rsidR="00874FE5" w:rsidRPr="006F6F28" w:rsidRDefault="00874FE5" w:rsidP="006F6F28">
            <w:pPr>
              <w:pStyle w:val="ListParagraph"/>
              <w:numPr>
                <w:ilvl w:val="0"/>
                <w:numId w:val="2"/>
              </w:numPr>
              <w:spacing w:line="360" w:lineRule="auto"/>
              <w:rPr>
                <w:rFonts w:ascii="Arial" w:hAnsi="Arial"/>
                <w:noProof/>
              </w:rPr>
            </w:pPr>
            <w:r w:rsidRPr="006F6F28">
              <w:rPr>
                <w:rFonts w:ascii="Arial" w:hAnsi="Arial"/>
                <w:noProof/>
              </w:rPr>
              <w:t>Z stores the number of characters in the string.</w:t>
            </w:r>
          </w:p>
          <w:p w14:paraId="14B9394B" w14:textId="77777777" w:rsidR="00874FE5" w:rsidRDefault="00874FE5" w:rsidP="006F6F28">
            <w:pPr>
              <w:pStyle w:val="ListParagraph"/>
              <w:numPr>
                <w:ilvl w:val="0"/>
                <w:numId w:val="3"/>
              </w:numPr>
              <w:spacing w:line="360" w:lineRule="auto"/>
              <w:rPr>
                <w:rFonts w:ascii="Arial" w:hAnsi="Arial"/>
                <w:noProof/>
              </w:rPr>
            </w:pPr>
            <w:r w:rsidRPr="006F6F28">
              <w:rPr>
                <w:rFonts w:ascii="Arial" w:hAnsi="Arial"/>
                <w:noProof/>
              </w:rPr>
              <w:t xml:space="preserve">Write pseudocode statements to declare the variables X, Y and Z.                   </w:t>
            </w:r>
          </w:p>
          <w:p w14:paraId="7078ADDF" w14:textId="77777777" w:rsidR="00874FE5" w:rsidRDefault="00874FE5" w:rsidP="006F6F28">
            <w:pPr>
              <w:pStyle w:val="ListParagraph"/>
              <w:spacing w:line="360" w:lineRule="auto"/>
              <w:rPr>
                <w:rFonts w:ascii="Arial" w:hAnsi="Arial"/>
                <w:noProof/>
              </w:rPr>
            </w:pPr>
            <w:r>
              <w:rPr>
                <w:rFonts w:ascii="Arial" w:hAnsi="Arial"/>
                <w:noProof/>
              </w:rPr>
              <w:t>……………………………………………………………………………………….</w:t>
            </w:r>
          </w:p>
          <w:p w14:paraId="7A19CC49" w14:textId="77777777" w:rsidR="00874FE5" w:rsidRDefault="00874FE5" w:rsidP="006F6F28">
            <w:pPr>
              <w:pStyle w:val="ListParagraph"/>
              <w:spacing w:line="360" w:lineRule="auto"/>
              <w:rPr>
                <w:rFonts w:ascii="Arial" w:hAnsi="Arial"/>
                <w:noProof/>
              </w:rPr>
            </w:pPr>
            <w:r>
              <w:rPr>
                <w:rFonts w:ascii="Arial" w:hAnsi="Arial"/>
                <w:noProof/>
              </w:rPr>
              <w:t>……………………………………………………………………………………….</w:t>
            </w:r>
          </w:p>
          <w:p w14:paraId="67DE86DB" w14:textId="71A41E0D" w:rsidR="00874FE5" w:rsidRPr="006F6F28" w:rsidRDefault="00874FE5" w:rsidP="006F6F28">
            <w:pPr>
              <w:pStyle w:val="ListParagraph"/>
              <w:spacing w:line="360" w:lineRule="auto"/>
              <w:rPr>
                <w:rFonts w:ascii="Arial" w:hAnsi="Arial"/>
                <w:noProof/>
              </w:rPr>
            </w:pPr>
            <w:r>
              <w:rPr>
                <w:rFonts w:ascii="Arial" w:hAnsi="Arial"/>
                <w:noProof/>
              </w:rPr>
              <w:t xml:space="preserve">………………………………………………………………………………………..       </w:t>
            </w:r>
            <w:r w:rsidRPr="006F6F28">
              <w:rPr>
                <w:rFonts w:ascii="Arial" w:hAnsi="Arial"/>
                <w:noProof/>
              </w:rPr>
              <w:t xml:space="preserve">              [3]</w:t>
            </w:r>
          </w:p>
        </w:tc>
      </w:tr>
      <w:tr w:rsidR="00874FE5" w:rsidRPr="006F6F28" w14:paraId="08EC894C" w14:textId="77777777" w:rsidTr="00227FE3">
        <w:trPr>
          <w:trHeight w:val="5762"/>
        </w:trPr>
        <w:tc>
          <w:tcPr>
            <w:tcW w:w="9889" w:type="dxa"/>
          </w:tcPr>
          <w:p w14:paraId="638C28D9" w14:textId="30FCF741" w:rsidR="00874FE5" w:rsidRPr="006F6F28" w:rsidRDefault="00874FE5" w:rsidP="006F6F28">
            <w:pPr>
              <w:spacing w:line="360" w:lineRule="auto"/>
              <w:rPr>
                <w:rFonts w:ascii="Arial" w:hAnsi="Arial"/>
                <w:noProof/>
              </w:rPr>
            </w:pPr>
            <w:r w:rsidRPr="006F6F28">
              <w:rPr>
                <w:rFonts w:ascii="Arial" w:hAnsi="Arial"/>
                <w:b/>
                <w:noProof/>
              </w:rPr>
              <w:lastRenderedPageBreak/>
              <w:t>4.</w:t>
            </w:r>
            <w:r w:rsidRPr="006F6F28">
              <w:rPr>
                <w:rFonts w:ascii="Arial" w:hAnsi="Arial"/>
                <w:noProof/>
              </w:rPr>
              <w:t xml:space="preserve">  Name and describe the most appropriate programming data type for each of the examples of data given. Each data type must be different.</w:t>
            </w:r>
          </w:p>
          <w:p w14:paraId="33DB071E" w14:textId="77777777" w:rsidR="00874FE5" w:rsidRPr="006F6F28" w:rsidRDefault="00874FE5" w:rsidP="006F6F28">
            <w:pPr>
              <w:spacing w:line="360" w:lineRule="auto"/>
              <w:rPr>
                <w:rFonts w:ascii="Arial" w:hAnsi="Arial"/>
                <w:noProof/>
              </w:rPr>
            </w:pPr>
            <w:r w:rsidRPr="006F6F28">
              <w:rPr>
                <w:rFonts w:ascii="Arial" w:hAnsi="Arial"/>
                <w:noProof/>
              </w:rPr>
              <w:t>Data: 37</w:t>
            </w:r>
          </w:p>
          <w:p w14:paraId="74ACEBAD" w14:textId="77777777" w:rsidR="00874FE5" w:rsidRPr="006F6F28" w:rsidRDefault="00874FE5" w:rsidP="006F6F28">
            <w:pPr>
              <w:spacing w:line="360" w:lineRule="auto"/>
              <w:rPr>
                <w:rFonts w:ascii="Arial" w:hAnsi="Arial"/>
                <w:noProof/>
              </w:rPr>
            </w:pPr>
            <w:r w:rsidRPr="006F6F28">
              <w:rPr>
                <w:rFonts w:ascii="Arial" w:hAnsi="Arial"/>
                <w:noProof/>
              </w:rPr>
              <w:t>Data type name ............................................................................</w:t>
            </w:r>
          </w:p>
          <w:p w14:paraId="1DD98BCA" w14:textId="555A2470" w:rsidR="00874FE5" w:rsidRPr="006F6F28" w:rsidRDefault="00874FE5" w:rsidP="006F6F28">
            <w:pPr>
              <w:spacing w:line="360" w:lineRule="auto"/>
              <w:rPr>
                <w:rFonts w:ascii="Arial" w:hAnsi="Arial"/>
                <w:noProof/>
              </w:rPr>
            </w:pPr>
            <w:r w:rsidRPr="006F6F28">
              <w:rPr>
                <w:rFonts w:ascii="Arial" w:hAnsi="Arial"/>
                <w:noProof/>
              </w:rPr>
              <w:t>Data type description ..................................................................</w:t>
            </w:r>
          </w:p>
          <w:p w14:paraId="3DD4741D" w14:textId="77777777" w:rsidR="00874FE5" w:rsidRPr="006F6F28" w:rsidRDefault="00874FE5" w:rsidP="006F6F28">
            <w:pPr>
              <w:spacing w:line="360" w:lineRule="auto"/>
              <w:rPr>
                <w:rFonts w:ascii="Arial" w:hAnsi="Arial"/>
                <w:noProof/>
              </w:rPr>
            </w:pPr>
            <w:r w:rsidRPr="006F6F28">
              <w:rPr>
                <w:rFonts w:ascii="Arial" w:hAnsi="Arial"/>
                <w:noProof/>
              </w:rPr>
              <w:t>Data: Cambridge2021</w:t>
            </w:r>
          </w:p>
          <w:p w14:paraId="1A774B10" w14:textId="77777777" w:rsidR="00874FE5" w:rsidRPr="006F6F28" w:rsidRDefault="00874FE5" w:rsidP="006F6F28">
            <w:pPr>
              <w:spacing w:line="360" w:lineRule="auto"/>
              <w:rPr>
                <w:rFonts w:ascii="Arial" w:hAnsi="Arial"/>
                <w:noProof/>
              </w:rPr>
            </w:pPr>
            <w:r w:rsidRPr="006F6F28">
              <w:rPr>
                <w:rFonts w:ascii="Arial" w:hAnsi="Arial"/>
                <w:noProof/>
              </w:rPr>
              <w:t>Data type name .............................................................................</w:t>
            </w:r>
          </w:p>
          <w:p w14:paraId="55199D02" w14:textId="7E34BEEA" w:rsidR="00874FE5" w:rsidRPr="006F6F28" w:rsidRDefault="00874FE5" w:rsidP="006F6F28">
            <w:pPr>
              <w:spacing w:line="360" w:lineRule="auto"/>
              <w:rPr>
                <w:rFonts w:ascii="Arial" w:hAnsi="Arial"/>
                <w:noProof/>
              </w:rPr>
            </w:pPr>
            <w:r w:rsidRPr="006F6F28">
              <w:rPr>
                <w:rFonts w:ascii="Arial" w:hAnsi="Arial"/>
                <w:noProof/>
              </w:rPr>
              <w:t>Data type description ...................................................................</w:t>
            </w:r>
          </w:p>
          <w:p w14:paraId="52A92A2C" w14:textId="77777777" w:rsidR="00874FE5" w:rsidRPr="006F6F28" w:rsidRDefault="00874FE5" w:rsidP="006F6F28">
            <w:pPr>
              <w:spacing w:line="360" w:lineRule="auto"/>
              <w:rPr>
                <w:rFonts w:ascii="Arial" w:hAnsi="Arial"/>
                <w:noProof/>
              </w:rPr>
            </w:pPr>
            <w:r w:rsidRPr="006F6F28">
              <w:rPr>
                <w:rFonts w:ascii="Arial" w:hAnsi="Arial"/>
                <w:noProof/>
              </w:rPr>
              <w:t>Data: 47.86</w:t>
            </w:r>
          </w:p>
          <w:p w14:paraId="3EC3A8A9" w14:textId="77777777" w:rsidR="00874FE5" w:rsidRPr="006F6F28" w:rsidRDefault="00874FE5" w:rsidP="006F6F28">
            <w:pPr>
              <w:spacing w:line="360" w:lineRule="auto"/>
              <w:rPr>
                <w:rFonts w:ascii="Arial" w:hAnsi="Arial"/>
                <w:noProof/>
              </w:rPr>
            </w:pPr>
            <w:r w:rsidRPr="006F6F28">
              <w:rPr>
                <w:rFonts w:ascii="Arial" w:hAnsi="Arial"/>
                <w:noProof/>
              </w:rPr>
              <w:t>Data type name .............................................................................</w:t>
            </w:r>
          </w:p>
          <w:p w14:paraId="28490C7A" w14:textId="1368C280" w:rsidR="00874FE5" w:rsidRPr="006F6F28" w:rsidRDefault="00874FE5" w:rsidP="006F6F28">
            <w:pPr>
              <w:spacing w:line="360" w:lineRule="auto"/>
              <w:rPr>
                <w:rFonts w:ascii="Arial" w:hAnsi="Arial"/>
                <w:noProof/>
              </w:rPr>
            </w:pPr>
            <w:r w:rsidRPr="006F6F28">
              <w:rPr>
                <w:rFonts w:ascii="Arial" w:hAnsi="Arial"/>
                <w:noProof/>
              </w:rPr>
              <w:t xml:space="preserve">Data type description ...................................................................                                            </w:t>
            </w:r>
            <w:r>
              <w:rPr>
                <w:rFonts w:ascii="Arial" w:hAnsi="Arial"/>
                <w:noProof/>
              </w:rPr>
              <w:t xml:space="preserve">  </w:t>
            </w:r>
            <w:r w:rsidRPr="006F6F28">
              <w:rPr>
                <w:rFonts w:ascii="Arial" w:hAnsi="Arial"/>
                <w:noProof/>
              </w:rPr>
              <w:t xml:space="preserve">  </w:t>
            </w:r>
            <w:r>
              <w:rPr>
                <w:rFonts w:ascii="Arial" w:hAnsi="Arial"/>
                <w:noProof/>
              </w:rPr>
              <w:t xml:space="preserve"> </w:t>
            </w:r>
            <w:r w:rsidRPr="006F6F28">
              <w:rPr>
                <w:rFonts w:ascii="Arial" w:hAnsi="Arial"/>
                <w:noProof/>
              </w:rPr>
              <w:t xml:space="preserve">  [6]</w:t>
            </w:r>
          </w:p>
          <w:p w14:paraId="3237A294" w14:textId="27163FE3" w:rsidR="00874FE5" w:rsidRPr="006F6F28" w:rsidRDefault="00874FE5" w:rsidP="006F6F28">
            <w:pPr>
              <w:spacing w:line="360" w:lineRule="auto"/>
              <w:ind w:left="-18" w:hanging="90"/>
              <w:rPr>
                <w:rFonts w:ascii="Arial" w:hAnsi="Arial"/>
                <w:noProof/>
              </w:rPr>
            </w:pPr>
            <w:r w:rsidRPr="006F6F28">
              <w:rPr>
                <w:rFonts w:ascii="Arial" w:hAnsi="Arial"/>
                <w:b/>
                <w:noProof/>
              </w:rPr>
              <w:t>5.</w:t>
            </w:r>
            <w:r w:rsidRPr="006F6F28">
              <w:rPr>
                <w:rFonts w:ascii="Arial" w:hAnsi="Arial"/>
                <w:noProof/>
              </w:rPr>
              <w:t xml:space="preserve">  Task 1 – Setting up the voting system to allow a tutor group to elect a representative. Write a program to:</w:t>
            </w:r>
          </w:p>
          <w:p w14:paraId="0635DFBF" w14:textId="77777777" w:rsidR="00874FE5" w:rsidRPr="006F6F28" w:rsidRDefault="00874FE5" w:rsidP="006F6F28">
            <w:pPr>
              <w:pStyle w:val="NoSpacing"/>
              <w:numPr>
                <w:ilvl w:val="0"/>
                <w:numId w:val="4"/>
              </w:numPr>
              <w:spacing w:line="360" w:lineRule="auto"/>
              <w:rPr>
                <w:rFonts w:ascii="Arial" w:eastAsia="Microsoft YaHei" w:hAnsi="Arial" w:cs="Arial"/>
                <w:noProof/>
              </w:rPr>
            </w:pPr>
            <w:r w:rsidRPr="006F6F28">
              <w:rPr>
                <w:rFonts w:ascii="Arial" w:eastAsia="Microsoft YaHei" w:hAnsi="Arial" w:cs="Arial"/>
                <w:noProof/>
              </w:rPr>
              <w:t>allow the tutor to enter the name of the tutor group</w:t>
            </w:r>
          </w:p>
          <w:p w14:paraId="5BD551D1" w14:textId="77777777" w:rsidR="00874FE5" w:rsidRPr="006F6F28" w:rsidRDefault="00874FE5" w:rsidP="006F6F28">
            <w:pPr>
              <w:pStyle w:val="NoSpacing"/>
              <w:numPr>
                <w:ilvl w:val="0"/>
                <w:numId w:val="4"/>
              </w:numPr>
              <w:spacing w:line="360" w:lineRule="auto"/>
              <w:rPr>
                <w:rFonts w:ascii="Arial" w:eastAsia="Microsoft YaHei" w:hAnsi="Arial" w:cs="Arial"/>
                <w:noProof/>
              </w:rPr>
            </w:pPr>
            <w:r w:rsidRPr="006F6F28">
              <w:rPr>
                <w:rFonts w:ascii="Arial" w:eastAsia="Microsoft YaHei" w:hAnsi="Arial" w:cs="Arial"/>
                <w:noProof/>
              </w:rPr>
              <w:t>allow the tutor to enter the number of students in the tutor group</w:t>
            </w:r>
          </w:p>
          <w:p w14:paraId="21B097F1" w14:textId="77777777" w:rsidR="00874FE5" w:rsidRPr="006F6F28" w:rsidRDefault="00874FE5" w:rsidP="006F6F28">
            <w:pPr>
              <w:pStyle w:val="NoSpacing"/>
              <w:numPr>
                <w:ilvl w:val="0"/>
                <w:numId w:val="4"/>
              </w:numPr>
              <w:spacing w:line="360" w:lineRule="auto"/>
              <w:rPr>
                <w:rFonts w:ascii="Arial" w:eastAsia="Microsoft YaHei" w:hAnsi="Arial" w:cs="Arial"/>
                <w:noProof/>
              </w:rPr>
            </w:pPr>
            <w:r w:rsidRPr="006F6F28">
              <w:rPr>
                <w:rFonts w:ascii="Arial" w:eastAsia="Microsoft YaHei" w:hAnsi="Arial" w:cs="Arial"/>
                <w:noProof/>
              </w:rPr>
              <w:t>allow the tutor to enter the number of candidates in the election; maximum of four candidates</w:t>
            </w:r>
          </w:p>
          <w:p w14:paraId="0EC1CA4D" w14:textId="77777777" w:rsidR="00874FE5" w:rsidRPr="006F6F28" w:rsidRDefault="00874FE5" w:rsidP="006F6F28">
            <w:pPr>
              <w:pStyle w:val="NoSpacing"/>
              <w:numPr>
                <w:ilvl w:val="0"/>
                <w:numId w:val="4"/>
              </w:numPr>
              <w:spacing w:line="360" w:lineRule="auto"/>
              <w:rPr>
                <w:rFonts w:ascii="Arial" w:eastAsia="Microsoft YaHei" w:hAnsi="Arial" w:cs="Arial"/>
                <w:noProof/>
              </w:rPr>
            </w:pPr>
            <w:r w:rsidRPr="006F6F28">
              <w:rPr>
                <w:rFonts w:ascii="Arial" w:eastAsia="Microsoft YaHei" w:hAnsi="Arial" w:cs="Arial"/>
                <w:noProof/>
              </w:rPr>
              <w:t>allow the tutor to enter the names of the candidates and store them in a suitable data structure</w:t>
            </w:r>
          </w:p>
          <w:p w14:paraId="3B7AA5F8" w14:textId="77777777" w:rsidR="00874FE5" w:rsidRPr="006F6F28" w:rsidRDefault="00874FE5" w:rsidP="006F6F28">
            <w:pPr>
              <w:pStyle w:val="NoSpacing"/>
              <w:numPr>
                <w:ilvl w:val="0"/>
                <w:numId w:val="4"/>
              </w:numPr>
              <w:spacing w:line="360" w:lineRule="auto"/>
              <w:rPr>
                <w:rFonts w:ascii="Arial" w:eastAsia="Microsoft YaHei" w:hAnsi="Arial" w:cs="Arial"/>
                <w:noProof/>
              </w:rPr>
            </w:pPr>
            <w:r w:rsidRPr="006F6F28">
              <w:rPr>
                <w:rFonts w:ascii="Arial" w:eastAsia="Microsoft YaHei" w:hAnsi="Arial" w:cs="Arial"/>
                <w:noProof/>
              </w:rPr>
              <w:t>allow each student to input their vote or to abstain</w:t>
            </w:r>
          </w:p>
          <w:p w14:paraId="19F1F36F" w14:textId="77777777" w:rsidR="00874FE5" w:rsidRPr="006F6F28" w:rsidRDefault="00874FE5" w:rsidP="006F6F28">
            <w:pPr>
              <w:spacing w:line="360" w:lineRule="auto"/>
              <w:jc w:val="both"/>
              <w:rPr>
                <w:rFonts w:ascii="Arial" w:hAnsi="Arial"/>
                <w:noProof/>
              </w:rPr>
            </w:pPr>
          </w:p>
          <w:p w14:paraId="408EA1A8" w14:textId="77777777" w:rsidR="00874FE5" w:rsidRPr="006F6F28" w:rsidRDefault="00874FE5" w:rsidP="006F6F28">
            <w:pPr>
              <w:spacing w:line="360" w:lineRule="auto"/>
              <w:jc w:val="both"/>
              <w:rPr>
                <w:rFonts w:ascii="Arial" w:hAnsi="Arial"/>
                <w:noProof/>
              </w:rPr>
            </w:pPr>
            <w:r w:rsidRPr="006F6F28">
              <w:rPr>
                <w:rFonts w:ascii="Arial" w:hAnsi="Arial"/>
                <w:noProof/>
              </w:rPr>
              <w:t>When all students have voted, display the name of the tutor group, the votes for each candidate and the name of the candidate who has won the election. If there is a tie for first place, display all candidates with the equal highest number of votes.</w:t>
            </w:r>
          </w:p>
          <w:p w14:paraId="09354A01" w14:textId="6610B847" w:rsidR="00874FE5" w:rsidRPr="006F6F28" w:rsidRDefault="00874FE5" w:rsidP="006F6F28">
            <w:pPr>
              <w:spacing w:line="360" w:lineRule="auto"/>
              <w:rPr>
                <w:rFonts w:ascii="Arial" w:hAnsi="Arial"/>
                <w:noProof/>
              </w:rPr>
            </w:pPr>
            <w:r w:rsidRPr="006F6F28">
              <w:rPr>
                <w:rFonts w:ascii="Arial" w:hAnsi="Arial"/>
                <w:noProof/>
              </w:rPr>
              <w:t>a)All variables, constants and other identifiers must have meaningful names.</w:t>
            </w:r>
          </w:p>
          <w:p w14:paraId="703F2C3B" w14:textId="5BB284CE" w:rsidR="00874FE5" w:rsidRPr="006F6F28" w:rsidRDefault="00874FE5" w:rsidP="006F6F28">
            <w:pPr>
              <w:spacing w:line="360" w:lineRule="auto"/>
              <w:rPr>
                <w:rFonts w:ascii="Arial" w:hAnsi="Arial"/>
                <w:noProof/>
              </w:rPr>
            </w:pPr>
            <w:r w:rsidRPr="006F6F28">
              <w:rPr>
                <w:rFonts w:ascii="Arial" w:hAnsi="Arial"/>
                <w:noProof/>
              </w:rPr>
              <w:t>i) Identify one constant you could have used for Task 1, give the value that would be assigned to it and its use.</w:t>
            </w:r>
          </w:p>
          <w:p w14:paraId="494A8394" w14:textId="77777777" w:rsidR="00874FE5" w:rsidRPr="006F6F28" w:rsidRDefault="00874FE5" w:rsidP="006F6F28">
            <w:pPr>
              <w:spacing w:line="360" w:lineRule="auto"/>
              <w:rPr>
                <w:rFonts w:ascii="Arial" w:hAnsi="Arial"/>
                <w:noProof/>
              </w:rPr>
            </w:pPr>
            <w:r w:rsidRPr="006F6F28">
              <w:rPr>
                <w:rFonts w:ascii="Arial" w:hAnsi="Arial"/>
                <w:noProof/>
              </w:rPr>
              <w:t>Constant .........................................................</w:t>
            </w:r>
          </w:p>
          <w:p w14:paraId="4AA6AA85" w14:textId="77777777" w:rsidR="00874FE5" w:rsidRPr="006F6F28" w:rsidRDefault="00874FE5" w:rsidP="006F6F28">
            <w:pPr>
              <w:spacing w:line="360" w:lineRule="auto"/>
              <w:rPr>
                <w:rFonts w:ascii="Arial" w:hAnsi="Arial"/>
                <w:noProof/>
              </w:rPr>
            </w:pPr>
            <w:r w:rsidRPr="006F6F28">
              <w:rPr>
                <w:rFonts w:ascii="Arial" w:hAnsi="Arial"/>
                <w:noProof/>
              </w:rPr>
              <w:t>Value ................................................................</w:t>
            </w:r>
          </w:p>
          <w:p w14:paraId="50204830" w14:textId="30A7C171" w:rsidR="00874FE5" w:rsidRPr="006F6F28" w:rsidRDefault="00874FE5" w:rsidP="006F6F28">
            <w:pPr>
              <w:spacing w:line="360" w:lineRule="auto"/>
              <w:rPr>
                <w:rFonts w:ascii="Arial" w:hAnsi="Arial"/>
                <w:noProof/>
              </w:rPr>
            </w:pPr>
            <w:r w:rsidRPr="006F6F28">
              <w:rPr>
                <w:rFonts w:ascii="Arial" w:hAnsi="Arial"/>
                <w:noProof/>
              </w:rPr>
              <w:t xml:space="preserve">Use ....................................................................                                                                       </w:t>
            </w:r>
            <w:r>
              <w:rPr>
                <w:rFonts w:ascii="Arial" w:hAnsi="Arial"/>
                <w:noProof/>
              </w:rPr>
              <w:t xml:space="preserve">   </w:t>
            </w:r>
            <w:r w:rsidRPr="006F6F28">
              <w:rPr>
                <w:rFonts w:ascii="Arial" w:hAnsi="Arial"/>
                <w:noProof/>
              </w:rPr>
              <w:t xml:space="preserve">    [3]</w:t>
            </w:r>
          </w:p>
          <w:p w14:paraId="62F1EBE9" w14:textId="5996AA67" w:rsidR="00874FE5" w:rsidRPr="006F6F28" w:rsidRDefault="00874FE5" w:rsidP="006F6F28">
            <w:pPr>
              <w:spacing w:line="360" w:lineRule="auto"/>
              <w:rPr>
                <w:rFonts w:ascii="Arial" w:hAnsi="Arial"/>
                <w:noProof/>
              </w:rPr>
            </w:pPr>
            <w:r w:rsidRPr="006F6F28">
              <w:rPr>
                <w:rFonts w:ascii="Arial" w:hAnsi="Arial"/>
                <w:noProof/>
              </w:rPr>
              <w:t>ii) Identify one variable and one array you could have used for Task 1.</w:t>
            </w:r>
          </w:p>
          <w:p w14:paraId="3360D968" w14:textId="6AF9BC90" w:rsidR="00874FE5" w:rsidRPr="006F6F28" w:rsidRDefault="00874FE5" w:rsidP="006F6F28">
            <w:pPr>
              <w:spacing w:line="360" w:lineRule="auto"/>
              <w:rPr>
                <w:rFonts w:ascii="Arial" w:hAnsi="Arial"/>
                <w:noProof/>
              </w:rPr>
            </w:pPr>
            <w:r w:rsidRPr="006F6F28">
              <w:rPr>
                <w:rFonts w:ascii="Arial" w:hAnsi="Arial"/>
                <w:noProof/>
              </w:rPr>
              <w:t>Explain the use of each one.</w:t>
            </w:r>
          </w:p>
          <w:p w14:paraId="2581382F" w14:textId="77777777" w:rsidR="00874FE5" w:rsidRPr="006F6F28" w:rsidRDefault="00874FE5" w:rsidP="006F6F28">
            <w:pPr>
              <w:spacing w:line="360" w:lineRule="auto"/>
              <w:rPr>
                <w:rFonts w:ascii="Arial" w:hAnsi="Arial"/>
                <w:noProof/>
              </w:rPr>
            </w:pPr>
            <w:r w:rsidRPr="006F6F28">
              <w:rPr>
                <w:rFonts w:ascii="Arial" w:hAnsi="Arial"/>
                <w:noProof/>
              </w:rPr>
              <w:t>Variable ..........................................................</w:t>
            </w:r>
          </w:p>
          <w:p w14:paraId="7E895A71" w14:textId="29F3404B" w:rsidR="00874FE5" w:rsidRDefault="00874FE5" w:rsidP="006F6F28">
            <w:pPr>
              <w:spacing w:line="360" w:lineRule="auto"/>
              <w:rPr>
                <w:rFonts w:ascii="Arial" w:hAnsi="Arial"/>
                <w:noProof/>
              </w:rPr>
            </w:pPr>
            <w:r w:rsidRPr="006F6F28">
              <w:rPr>
                <w:rFonts w:ascii="Arial" w:hAnsi="Arial"/>
                <w:noProof/>
              </w:rPr>
              <w:t xml:space="preserve">Use ...................................................................                                                                         </w:t>
            </w:r>
            <w:r>
              <w:rPr>
                <w:rFonts w:ascii="Arial" w:hAnsi="Arial"/>
                <w:noProof/>
              </w:rPr>
              <w:t xml:space="preserve">    </w:t>
            </w:r>
            <w:r w:rsidRPr="006F6F28">
              <w:rPr>
                <w:rFonts w:ascii="Arial" w:hAnsi="Arial"/>
                <w:noProof/>
              </w:rPr>
              <w:t xml:space="preserve">  [2]</w:t>
            </w:r>
          </w:p>
          <w:p w14:paraId="2423E1D4" w14:textId="78D6E5E3" w:rsidR="00067333" w:rsidRDefault="00067333" w:rsidP="006F6F28">
            <w:pPr>
              <w:spacing w:line="360" w:lineRule="auto"/>
              <w:rPr>
                <w:rFonts w:ascii="Arial" w:hAnsi="Arial"/>
                <w:noProof/>
              </w:rPr>
            </w:pPr>
            <w:r w:rsidRPr="00067333">
              <w:rPr>
                <w:rFonts w:ascii="Arial" w:hAnsi="Arial"/>
                <w:b/>
                <w:bCs/>
                <w:noProof/>
              </w:rPr>
              <w:t>6.</w:t>
            </w:r>
            <w:r>
              <w:rPr>
                <w:rFonts w:ascii="Arial" w:hAnsi="Arial"/>
                <w:b/>
                <w:bCs/>
                <w:noProof/>
              </w:rPr>
              <w:t xml:space="preserve"> </w:t>
            </w:r>
            <w:r>
              <w:rPr>
                <w:rFonts w:ascii="Arial" w:hAnsi="Arial"/>
                <w:noProof/>
              </w:rPr>
              <w:t>The variables P and Q are used to store data in a program. P stores a string and Q stores a character.</w:t>
            </w:r>
          </w:p>
          <w:p w14:paraId="45A22CAA" w14:textId="00099167" w:rsidR="00067333" w:rsidRDefault="00067333" w:rsidP="006F6F28">
            <w:pPr>
              <w:spacing w:line="360" w:lineRule="auto"/>
              <w:rPr>
                <w:rFonts w:ascii="Arial" w:hAnsi="Arial"/>
                <w:noProof/>
              </w:rPr>
            </w:pPr>
            <w:r>
              <w:rPr>
                <w:rFonts w:ascii="Arial" w:hAnsi="Arial"/>
                <w:noProof/>
              </w:rPr>
              <w:t xml:space="preserve">(a) Write pseudo code statements to declare the variables </w:t>
            </w:r>
            <w:r w:rsidR="008C08F2" w:rsidRPr="008C08F2">
              <w:rPr>
                <w:rFonts w:ascii="Miriam Fixed" w:hAnsi="Miriam Fixed" w:cs="Miriam Fixed" w:hint="cs"/>
                <w:noProof/>
                <w:sz w:val="24"/>
                <w:szCs w:val="24"/>
              </w:rPr>
              <w:t>P</w:t>
            </w:r>
            <w:r>
              <w:rPr>
                <w:rFonts w:ascii="Arial" w:hAnsi="Arial"/>
                <w:noProof/>
              </w:rPr>
              <w:t xml:space="preserve"> and </w:t>
            </w:r>
            <w:r w:rsidRPr="008C08F2">
              <w:rPr>
                <w:rFonts w:ascii="Miriam Fixed" w:hAnsi="Miriam Fixed" w:cs="Miriam Fixed" w:hint="cs"/>
                <w:noProof/>
                <w:sz w:val="24"/>
                <w:szCs w:val="24"/>
              </w:rPr>
              <w:t>Q</w:t>
            </w:r>
            <w:r>
              <w:rPr>
                <w:rFonts w:ascii="Arial" w:hAnsi="Arial"/>
                <w:noProof/>
              </w:rPr>
              <w:t>, store “</w:t>
            </w:r>
            <w:r w:rsidRPr="008C08F2">
              <w:rPr>
                <w:rFonts w:ascii="Miriam Fixed" w:hAnsi="Miriam Fixed" w:cs="Miriam Fixed" w:hint="cs"/>
                <w:noProof/>
                <w:sz w:val="24"/>
                <w:szCs w:val="24"/>
              </w:rPr>
              <w:t>The world</w:t>
            </w:r>
            <w:r>
              <w:rPr>
                <w:rFonts w:ascii="Arial" w:hAnsi="Arial"/>
                <w:noProof/>
              </w:rPr>
              <w:t>” in P and store ‘</w:t>
            </w:r>
            <w:r w:rsidRPr="008C08F2">
              <w:rPr>
                <w:rFonts w:ascii="Miriam Fixed" w:hAnsi="Miriam Fixed" w:cs="Miriam Fixed" w:hint="cs"/>
                <w:noProof/>
                <w:sz w:val="24"/>
                <w:szCs w:val="24"/>
              </w:rPr>
              <w:t>W</w:t>
            </w:r>
            <w:r>
              <w:rPr>
                <w:rFonts w:ascii="Arial" w:hAnsi="Arial"/>
                <w:noProof/>
              </w:rPr>
              <w:t xml:space="preserve">’ in </w:t>
            </w:r>
            <w:r w:rsidRPr="008C08F2">
              <w:rPr>
                <w:rFonts w:ascii="Miriam Fixed" w:hAnsi="Miriam Fixed" w:cs="Miriam Fixed" w:hint="cs"/>
                <w:noProof/>
                <w:sz w:val="24"/>
                <w:szCs w:val="24"/>
              </w:rPr>
              <w:t>Q</w:t>
            </w:r>
            <w:r>
              <w:rPr>
                <w:rFonts w:ascii="Arial" w:hAnsi="Arial"/>
                <w:noProof/>
              </w:rPr>
              <w:t>.</w:t>
            </w:r>
          </w:p>
          <w:p w14:paraId="5D0B8CA1" w14:textId="5F4674DD" w:rsidR="00067333" w:rsidRDefault="00067333" w:rsidP="006F6F28">
            <w:pPr>
              <w:spacing w:line="360" w:lineRule="auto"/>
              <w:rPr>
                <w:rFonts w:ascii="Arial" w:hAnsi="Arial"/>
                <w:noProof/>
              </w:rPr>
            </w:pPr>
            <w:r>
              <w:rPr>
                <w:rFonts w:ascii="Arial" w:hAnsi="Arial"/>
                <w:noProof/>
              </w:rPr>
              <w:t>……………………………………………………………………………………………………………</w:t>
            </w:r>
          </w:p>
          <w:p w14:paraId="5025BE1F" w14:textId="77777777" w:rsidR="00067333" w:rsidRPr="006F6F28" w:rsidRDefault="00067333" w:rsidP="00067333">
            <w:pPr>
              <w:spacing w:line="360" w:lineRule="auto"/>
              <w:rPr>
                <w:rFonts w:ascii="Arial" w:hAnsi="Arial"/>
                <w:noProof/>
              </w:rPr>
            </w:pPr>
            <w:r>
              <w:rPr>
                <w:rFonts w:ascii="Arial" w:hAnsi="Arial"/>
                <w:noProof/>
              </w:rPr>
              <w:t>……………………………………………………………………………………………………………</w:t>
            </w:r>
          </w:p>
          <w:p w14:paraId="6B3AA901" w14:textId="77777777" w:rsidR="00067333" w:rsidRPr="006F6F28" w:rsidRDefault="00067333" w:rsidP="00067333">
            <w:pPr>
              <w:spacing w:line="360" w:lineRule="auto"/>
              <w:rPr>
                <w:rFonts w:ascii="Arial" w:hAnsi="Arial"/>
                <w:noProof/>
              </w:rPr>
            </w:pPr>
            <w:r>
              <w:rPr>
                <w:rFonts w:ascii="Arial" w:hAnsi="Arial"/>
                <w:noProof/>
              </w:rPr>
              <w:t>……………………………………………………………………………………………………………</w:t>
            </w:r>
          </w:p>
          <w:p w14:paraId="44728B31" w14:textId="61507DEF" w:rsidR="00067333" w:rsidRDefault="00067333" w:rsidP="00067333">
            <w:pPr>
              <w:spacing w:line="360" w:lineRule="auto"/>
              <w:rPr>
                <w:rFonts w:ascii="Arial" w:hAnsi="Arial"/>
                <w:noProof/>
              </w:rPr>
            </w:pPr>
            <w:r>
              <w:rPr>
                <w:rFonts w:ascii="Arial" w:hAnsi="Arial"/>
                <w:noProof/>
              </w:rPr>
              <w:t>……………………………………………………………………………………………………………</w:t>
            </w:r>
            <w:r>
              <w:rPr>
                <w:rFonts w:ascii="Arial" w:hAnsi="Arial"/>
                <w:noProof/>
              </w:rPr>
              <w:t xml:space="preserve">    [2]</w:t>
            </w:r>
          </w:p>
          <w:p w14:paraId="4DE422E9" w14:textId="16531698" w:rsidR="00067333" w:rsidRDefault="00067333" w:rsidP="00067333">
            <w:pPr>
              <w:spacing w:line="360" w:lineRule="auto"/>
              <w:rPr>
                <w:rFonts w:ascii="Arial" w:hAnsi="Arial"/>
                <w:noProof/>
              </w:rPr>
            </w:pPr>
            <w:r>
              <w:rPr>
                <w:rFonts w:ascii="Arial" w:hAnsi="Arial"/>
                <w:noProof/>
              </w:rPr>
              <w:t>(b) Write pseudocode algorithm to:</w:t>
            </w:r>
          </w:p>
          <w:p w14:paraId="041F90A6" w14:textId="7052FA0F" w:rsidR="00067333" w:rsidRPr="00FC091E" w:rsidRDefault="008C08F2" w:rsidP="00FC091E">
            <w:pPr>
              <w:pStyle w:val="ListParagraph"/>
              <w:numPr>
                <w:ilvl w:val="0"/>
                <w:numId w:val="5"/>
              </w:numPr>
              <w:spacing w:line="360" w:lineRule="auto"/>
              <w:rPr>
                <w:rFonts w:ascii="Arial" w:hAnsi="Arial"/>
                <w:noProof/>
              </w:rPr>
            </w:pPr>
            <w:r w:rsidRPr="00FC091E">
              <w:rPr>
                <w:rFonts w:ascii="Arial" w:hAnsi="Arial"/>
                <w:noProof/>
              </w:rPr>
              <w:t xml:space="preserve">Convert </w:t>
            </w:r>
            <w:r w:rsidRPr="00FC091E">
              <w:rPr>
                <w:rFonts w:ascii="Miriam Fixed" w:hAnsi="Miriam Fixed" w:cs="Miriam Fixed" w:hint="cs"/>
                <w:noProof/>
                <w:sz w:val="24"/>
                <w:szCs w:val="24"/>
              </w:rPr>
              <w:t>P</w:t>
            </w:r>
            <w:r w:rsidRPr="00FC091E">
              <w:rPr>
                <w:rFonts w:ascii="Arial" w:hAnsi="Arial"/>
                <w:noProof/>
              </w:rPr>
              <w:t xml:space="preserve"> to uppercase</w:t>
            </w:r>
          </w:p>
          <w:p w14:paraId="2D8B3C5D" w14:textId="79C2A3F4" w:rsidR="008C08F2" w:rsidRPr="00FC091E" w:rsidRDefault="008C08F2" w:rsidP="00FC091E">
            <w:pPr>
              <w:pStyle w:val="ListParagraph"/>
              <w:numPr>
                <w:ilvl w:val="0"/>
                <w:numId w:val="5"/>
              </w:numPr>
              <w:spacing w:line="360" w:lineRule="auto"/>
              <w:rPr>
                <w:rFonts w:ascii="Arial" w:hAnsi="Arial"/>
                <w:noProof/>
              </w:rPr>
            </w:pPr>
            <w:r w:rsidRPr="00FC091E">
              <w:rPr>
                <w:rFonts w:ascii="Arial" w:hAnsi="Arial"/>
                <w:noProof/>
              </w:rPr>
              <w:t xml:space="preserve">Find the position of </w:t>
            </w:r>
            <w:r w:rsidRPr="00FC091E">
              <w:rPr>
                <w:rFonts w:ascii="Miriam Fixed" w:hAnsi="Miriam Fixed" w:cs="Miriam Fixed" w:hint="cs"/>
                <w:noProof/>
                <w:sz w:val="24"/>
                <w:szCs w:val="24"/>
              </w:rPr>
              <w:t>Q</w:t>
            </w:r>
            <w:r w:rsidRPr="00FC091E">
              <w:rPr>
                <w:rFonts w:ascii="Arial" w:hAnsi="Arial"/>
                <w:noProof/>
              </w:rPr>
              <w:t xml:space="preserve"> in the string </w:t>
            </w:r>
            <w:r w:rsidRPr="00FC091E">
              <w:rPr>
                <w:rFonts w:ascii="Miriam Fixed" w:hAnsi="Miriam Fixed" w:cs="Miriam Fixed" w:hint="cs"/>
                <w:noProof/>
                <w:sz w:val="24"/>
                <w:szCs w:val="24"/>
              </w:rPr>
              <w:t>P</w:t>
            </w:r>
            <w:r w:rsidRPr="00FC091E">
              <w:rPr>
                <w:rFonts w:ascii="Arial" w:hAnsi="Arial"/>
                <w:noProof/>
              </w:rPr>
              <w:t xml:space="preserve"> (The first character in this string is in position 1)</w:t>
            </w:r>
          </w:p>
          <w:p w14:paraId="44235D6E" w14:textId="77777777" w:rsidR="00FC091E" w:rsidRDefault="00FC091E" w:rsidP="00067333">
            <w:pPr>
              <w:spacing w:line="360" w:lineRule="auto"/>
              <w:rPr>
                <w:rFonts w:ascii="Arial" w:hAnsi="Arial"/>
                <w:noProof/>
              </w:rPr>
            </w:pPr>
          </w:p>
          <w:p w14:paraId="3E6FF565" w14:textId="4F387668" w:rsidR="008C08F2" w:rsidRPr="00FC091E" w:rsidRDefault="008C08F2" w:rsidP="00FC091E">
            <w:pPr>
              <w:pStyle w:val="ListParagraph"/>
              <w:numPr>
                <w:ilvl w:val="0"/>
                <w:numId w:val="5"/>
              </w:numPr>
              <w:spacing w:line="360" w:lineRule="auto"/>
              <w:rPr>
                <w:rFonts w:ascii="Arial" w:hAnsi="Arial"/>
                <w:noProof/>
              </w:rPr>
            </w:pPr>
            <w:r w:rsidRPr="00FC091E">
              <w:rPr>
                <w:rFonts w:ascii="Arial" w:hAnsi="Arial"/>
                <w:noProof/>
              </w:rPr>
              <w:t xml:space="preserve">Store the position of </w:t>
            </w:r>
            <w:r w:rsidRPr="00FC091E">
              <w:rPr>
                <w:rFonts w:ascii="Miriam Fixed" w:hAnsi="Miriam Fixed" w:cs="Miriam Fixed" w:hint="cs"/>
                <w:noProof/>
                <w:sz w:val="24"/>
                <w:szCs w:val="24"/>
              </w:rPr>
              <w:t>Q</w:t>
            </w:r>
            <w:r w:rsidRPr="00FC091E">
              <w:rPr>
                <w:rFonts w:ascii="Arial" w:hAnsi="Arial"/>
                <w:noProof/>
              </w:rPr>
              <w:t xml:space="preserve"> in the variable position.</w:t>
            </w:r>
          </w:p>
          <w:p w14:paraId="003E4B29" w14:textId="77777777" w:rsidR="008C08F2" w:rsidRDefault="008C08F2" w:rsidP="00067333">
            <w:pPr>
              <w:spacing w:line="360" w:lineRule="auto"/>
              <w:rPr>
                <w:rFonts w:ascii="Arial" w:hAnsi="Arial"/>
                <w:noProof/>
              </w:rPr>
            </w:pPr>
          </w:p>
          <w:p w14:paraId="0166F9A1" w14:textId="77777777" w:rsidR="008C08F2" w:rsidRPr="006F6F28" w:rsidRDefault="008C08F2" w:rsidP="008C08F2">
            <w:pPr>
              <w:spacing w:line="360" w:lineRule="auto"/>
              <w:rPr>
                <w:rFonts w:ascii="Arial" w:hAnsi="Arial"/>
                <w:noProof/>
              </w:rPr>
            </w:pPr>
            <w:r>
              <w:rPr>
                <w:rFonts w:ascii="Arial" w:hAnsi="Arial"/>
                <w:noProof/>
              </w:rPr>
              <w:t>……………………………………………………………………………………………………………</w:t>
            </w:r>
          </w:p>
          <w:p w14:paraId="6532A023" w14:textId="77777777" w:rsidR="008C08F2" w:rsidRPr="006F6F28" w:rsidRDefault="008C08F2" w:rsidP="008C08F2">
            <w:pPr>
              <w:spacing w:line="360" w:lineRule="auto"/>
              <w:rPr>
                <w:rFonts w:ascii="Arial" w:hAnsi="Arial"/>
                <w:noProof/>
              </w:rPr>
            </w:pPr>
            <w:r>
              <w:rPr>
                <w:rFonts w:ascii="Arial" w:hAnsi="Arial"/>
                <w:noProof/>
              </w:rPr>
              <w:t>……………………………………………………………………………………………………………</w:t>
            </w:r>
          </w:p>
          <w:p w14:paraId="73E19152" w14:textId="77777777" w:rsidR="008C08F2" w:rsidRPr="006F6F28" w:rsidRDefault="008C08F2" w:rsidP="008C08F2">
            <w:pPr>
              <w:spacing w:line="360" w:lineRule="auto"/>
              <w:rPr>
                <w:rFonts w:ascii="Arial" w:hAnsi="Arial"/>
                <w:noProof/>
              </w:rPr>
            </w:pPr>
            <w:r>
              <w:rPr>
                <w:rFonts w:ascii="Arial" w:hAnsi="Arial"/>
                <w:noProof/>
              </w:rPr>
              <w:t>……………………………………………………………………………………………………………</w:t>
            </w:r>
          </w:p>
          <w:p w14:paraId="2F90EADB" w14:textId="77777777" w:rsidR="008C08F2" w:rsidRPr="006F6F28" w:rsidRDefault="008C08F2" w:rsidP="008C08F2">
            <w:pPr>
              <w:spacing w:line="360" w:lineRule="auto"/>
              <w:rPr>
                <w:rFonts w:ascii="Arial" w:hAnsi="Arial"/>
                <w:noProof/>
              </w:rPr>
            </w:pPr>
            <w:r>
              <w:rPr>
                <w:rFonts w:ascii="Arial" w:hAnsi="Arial"/>
                <w:noProof/>
              </w:rPr>
              <w:t>……………………………………………………………………………………………………………</w:t>
            </w:r>
          </w:p>
          <w:p w14:paraId="658E94F8" w14:textId="77777777" w:rsidR="008C08F2" w:rsidRPr="006F6F28" w:rsidRDefault="008C08F2" w:rsidP="008C08F2">
            <w:pPr>
              <w:spacing w:line="360" w:lineRule="auto"/>
              <w:rPr>
                <w:rFonts w:ascii="Arial" w:hAnsi="Arial"/>
                <w:noProof/>
              </w:rPr>
            </w:pPr>
            <w:r>
              <w:rPr>
                <w:rFonts w:ascii="Arial" w:hAnsi="Arial"/>
                <w:noProof/>
              </w:rPr>
              <w:t>……………………………………………………………………………………………………………</w:t>
            </w:r>
          </w:p>
          <w:p w14:paraId="123D2D7A" w14:textId="77777777" w:rsidR="008C08F2" w:rsidRDefault="008C08F2" w:rsidP="00067333">
            <w:pPr>
              <w:spacing w:line="360" w:lineRule="auto"/>
              <w:rPr>
                <w:rFonts w:ascii="Arial" w:hAnsi="Arial"/>
                <w:noProof/>
              </w:rPr>
            </w:pPr>
            <w:r>
              <w:rPr>
                <w:rFonts w:ascii="Arial" w:hAnsi="Arial"/>
                <w:noProof/>
              </w:rPr>
              <w:t>……………………………………………………………………………………………………………</w:t>
            </w:r>
            <w:r>
              <w:rPr>
                <w:rFonts w:ascii="Arial" w:hAnsi="Arial"/>
                <w:noProof/>
              </w:rPr>
              <w:t xml:space="preserve">  </w:t>
            </w:r>
          </w:p>
          <w:p w14:paraId="50064FC6" w14:textId="77777777" w:rsidR="008C08F2" w:rsidRPr="006F6F28" w:rsidRDefault="008C08F2" w:rsidP="008C08F2">
            <w:pPr>
              <w:spacing w:line="360" w:lineRule="auto"/>
              <w:rPr>
                <w:rFonts w:ascii="Arial" w:hAnsi="Arial"/>
                <w:noProof/>
              </w:rPr>
            </w:pPr>
            <w:r>
              <w:rPr>
                <w:rFonts w:ascii="Arial" w:hAnsi="Arial"/>
                <w:noProof/>
              </w:rPr>
              <w:t>……………………………………………………………………………………………………………</w:t>
            </w:r>
          </w:p>
          <w:p w14:paraId="1D2F5073" w14:textId="77777777" w:rsidR="008C08F2" w:rsidRPr="006F6F28" w:rsidRDefault="008C08F2" w:rsidP="008C08F2">
            <w:pPr>
              <w:spacing w:line="360" w:lineRule="auto"/>
              <w:rPr>
                <w:rFonts w:ascii="Arial" w:hAnsi="Arial"/>
                <w:noProof/>
              </w:rPr>
            </w:pPr>
            <w:r>
              <w:rPr>
                <w:rFonts w:ascii="Arial" w:hAnsi="Arial"/>
                <w:noProof/>
              </w:rPr>
              <w:t>……………………………………………………………………………………………………………</w:t>
            </w:r>
          </w:p>
          <w:p w14:paraId="584E279A" w14:textId="6A93C2F0" w:rsidR="008C08F2" w:rsidRDefault="008C08F2" w:rsidP="00067333">
            <w:pPr>
              <w:spacing w:line="360" w:lineRule="auto"/>
              <w:rPr>
                <w:rFonts w:ascii="Arial" w:hAnsi="Arial"/>
                <w:noProof/>
              </w:rPr>
            </w:pPr>
            <w:r>
              <w:rPr>
                <w:rFonts w:ascii="Arial" w:hAnsi="Arial"/>
                <w:noProof/>
              </w:rPr>
              <w:t>……………………………………………………………………………………………………………</w:t>
            </w:r>
            <w:r>
              <w:rPr>
                <w:rFonts w:ascii="Arial" w:hAnsi="Arial"/>
                <w:noProof/>
              </w:rPr>
              <w:t xml:space="preserve">     [4]</w:t>
            </w:r>
          </w:p>
          <w:p w14:paraId="7F2700B5" w14:textId="77777777" w:rsidR="00067333" w:rsidRPr="006F6F28" w:rsidRDefault="00067333" w:rsidP="00067333">
            <w:pPr>
              <w:spacing w:line="360" w:lineRule="auto"/>
              <w:rPr>
                <w:rFonts w:ascii="Arial" w:hAnsi="Arial"/>
                <w:noProof/>
              </w:rPr>
            </w:pPr>
          </w:p>
          <w:p w14:paraId="5069E113" w14:textId="194BA77F" w:rsidR="00874FE5" w:rsidRPr="006F6F28" w:rsidRDefault="00874FE5" w:rsidP="006F6F28">
            <w:pPr>
              <w:spacing w:line="360" w:lineRule="auto"/>
              <w:rPr>
                <w:rFonts w:ascii="Arial" w:hAnsi="Arial"/>
                <w:noProof/>
              </w:rPr>
            </w:pPr>
          </w:p>
        </w:tc>
      </w:tr>
    </w:tbl>
    <w:p w14:paraId="3765405B" w14:textId="77777777" w:rsidR="00047FB7" w:rsidRPr="006F6F28" w:rsidRDefault="00047FB7" w:rsidP="006F6F28">
      <w:pPr>
        <w:spacing w:line="360" w:lineRule="auto"/>
        <w:rPr>
          <w:rFonts w:ascii="Arial" w:hAnsi="Arial"/>
        </w:rPr>
      </w:pPr>
    </w:p>
    <w:sectPr w:rsidR="00047FB7" w:rsidRPr="006F6F28" w:rsidSect="00982B8D">
      <w:headerReference w:type="default" r:id="rId9"/>
      <w:footerReference w:type="default" r:id="rId10"/>
      <w:type w:val="continuous"/>
      <w:pgSz w:w="11901" w:h="16817" w:code="9"/>
      <w:pgMar w:top="556" w:right="720" w:bottom="816" w:left="720" w:header="44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EA47E" w14:textId="77777777" w:rsidR="007578B8" w:rsidRDefault="007578B8" w:rsidP="004C3F0E">
      <w:pPr>
        <w:spacing w:after="0" w:line="240" w:lineRule="auto"/>
      </w:pPr>
      <w:r>
        <w:separator/>
      </w:r>
    </w:p>
  </w:endnote>
  <w:endnote w:type="continuationSeparator" w:id="0">
    <w:p w14:paraId="76C2CA78" w14:textId="77777777" w:rsidR="007578B8" w:rsidRDefault="007578B8" w:rsidP="004C3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SansMS">
    <w:altName w:val="Times New Roman"/>
    <w:panose1 w:val="00000000000000000000"/>
    <w:charset w:val="00"/>
    <w:family w:val="roman"/>
    <w:notTrueType/>
    <w:pitch w:val="default"/>
  </w:font>
  <w:font w:name="TT161t00">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iriam Fixed">
    <w:charset w:val="B1"/>
    <w:family w:val="modern"/>
    <w:pitch w:val="fixed"/>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9358C" w14:textId="78A78F2A" w:rsidR="006E2B07" w:rsidRPr="002813E0" w:rsidRDefault="007B584C" w:rsidP="002152B9">
    <w:pPr>
      <w:pStyle w:val="Footer"/>
      <w:pBdr>
        <w:top w:val="single" w:sz="4" w:space="1" w:color="auto"/>
      </w:pBdr>
      <w:tabs>
        <w:tab w:val="clear" w:pos="9360"/>
        <w:tab w:val="right" w:pos="10440"/>
      </w:tabs>
      <w:rPr>
        <w:color w:val="808080"/>
      </w:rPr>
    </w:pPr>
    <w:r>
      <w:rPr>
        <w:color w:val="808080"/>
      </w:rPr>
      <w:t>CS</w:t>
    </w:r>
    <w:r w:rsidR="00B123F8">
      <w:rPr>
        <w:color w:val="808080"/>
      </w:rPr>
      <w:t xml:space="preserve"> – Yr </w:t>
    </w:r>
    <w:r w:rsidR="00704915">
      <w:rPr>
        <w:color w:val="808080"/>
      </w:rPr>
      <w:t xml:space="preserve">IX         </w:t>
    </w:r>
    <w:r w:rsidR="00E82602">
      <w:rPr>
        <w:color w:val="808080"/>
      </w:rPr>
      <w:t xml:space="preserve">                                            </w:t>
    </w:r>
    <w:r w:rsidR="00BA7361">
      <w:rPr>
        <w:color w:val="808080"/>
      </w:rPr>
      <w:t xml:space="preserve">       </w:t>
    </w:r>
    <w:r w:rsidR="00E82602">
      <w:rPr>
        <w:color w:val="808080"/>
      </w:rPr>
      <w:t xml:space="preserve">          </w:t>
    </w:r>
    <w:r w:rsidR="00F47B86">
      <w:rPr>
        <w:color w:val="808080"/>
      </w:rPr>
      <w:t xml:space="preserve">Revision </w:t>
    </w:r>
    <w:r w:rsidR="00704915">
      <w:rPr>
        <w:color w:val="808080"/>
      </w:rPr>
      <w:t xml:space="preserve">Paper                                                                        </w:t>
    </w:r>
    <w:r w:rsidR="00FC4D37">
      <w:rPr>
        <w:color w:val="808080"/>
      </w:rPr>
      <w:t>Mary Prisca</w:t>
    </w:r>
  </w:p>
  <w:p w14:paraId="46180F7B" w14:textId="77777777" w:rsidR="006E2B07" w:rsidRDefault="006E2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EDCA4" w14:textId="77777777" w:rsidR="007578B8" w:rsidRDefault="007578B8" w:rsidP="004C3F0E">
      <w:pPr>
        <w:spacing w:after="0" w:line="240" w:lineRule="auto"/>
      </w:pPr>
      <w:r>
        <w:separator/>
      </w:r>
    </w:p>
  </w:footnote>
  <w:footnote w:type="continuationSeparator" w:id="0">
    <w:p w14:paraId="434D7D23" w14:textId="77777777" w:rsidR="007578B8" w:rsidRDefault="007578B8" w:rsidP="004C3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451"/>
      <w:gridCol w:w="3523"/>
      <w:gridCol w:w="3487"/>
    </w:tblGrid>
    <w:tr w:rsidR="006E2B07" w:rsidRPr="002813E0" w14:paraId="6361EBA5" w14:textId="77777777" w:rsidTr="002813E0">
      <w:tc>
        <w:tcPr>
          <w:tcW w:w="3561" w:type="dxa"/>
          <w:shd w:val="clear" w:color="auto" w:fill="auto"/>
        </w:tcPr>
        <w:p w14:paraId="0616DA7E" w14:textId="74AEC4D0" w:rsidR="006E2B07" w:rsidRDefault="006E2B07" w:rsidP="002813E0">
          <w:pPr>
            <w:pStyle w:val="Header"/>
            <w:tabs>
              <w:tab w:val="clear" w:pos="9360"/>
              <w:tab w:val="right" w:pos="10440"/>
            </w:tabs>
            <w:jc w:val="both"/>
            <w:rPr>
              <w:color w:val="A6A6A6"/>
            </w:rPr>
          </w:pPr>
          <w:r w:rsidRPr="002813E0">
            <w:rPr>
              <w:color w:val="A6A6A6"/>
            </w:rPr>
            <w:br/>
            <w:t>Term: I</w:t>
          </w:r>
        </w:p>
        <w:p w14:paraId="3A4CBB3A" w14:textId="78F3706C" w:rsidR="008C08F2" w:rsidRDefault="008C08F2" w:rsidP="002813E0">
          <w:pPr>
            <w:pStyle w:val="Header"/>
            <w:tabs>
              <w:tab w:val="clear" w:pos="9360"/>
              <w:tab w:val="right" w:pos="10440"/>
            </w:tabs>
            <w:jc w:val="both"/>
            <w:rPr>
              <w:color w:val="A6A6A6"/>
            </w:rPr>
          </w:pPr>
          <w:r>
            <w:rPr>
              <w:color w:val="A6A6A6"/>
            </w:rPr>
            <w:t>Max: Marks: 25</w:t>
          </w:r>
        </w:p>
        <w:p w14:paraId="0B5C33D0" w14:textId="3EE0C395" w:rsidR="008C08F2" w:rsidRPr="002813E0" w:rsidRDefault="008C08F2" w:rsidP="002813E0">
          <w:pPr>
            <w:pStyle w:val="Header"/>
            <w:tabs>
              <w:tab w:val="clear" w:pos="9360"/>
              <w:tab w:val="right" w:pos="10440"/>
            </w:tabs>
            <w:jc w:val="both"/>
            <w:rPr>
              <w:color w:val="A6A6A6"/>
            </w:rPr>
          </w:pPr>
          <w:r>
            <w:rPr>
              <w:color w:val="A6A6A6"/>
            </w:rPr>
            <w:t>Time Duration: 25 Minutes</w:t>
          </w:r>
        </w:p>
        <w:p w14:paraId="06A8D4D1" w14:textId="1CF5F63D" w:rsidR="006E2B07" w:rsidRDefault="006E2B07" w:rsidP="00B421C0">
          <w:pPr>
            <w:pStyle w:val="Header"/>
            <w:tabs>
              <w:tab w:val="clear" w:pos="9360"/>
              <w:tab w:val="right" w:pos="10440"/>
            </w:tabs>
            <w:jc w:val="both"/>
            <w:rPr>
              <w:color w:val="A6A6A6"/>
            </w:rPr>
          </w:pPr>
          <w:r>
            <w:rPr>
              <w:color w:val="A6A6A6"/>
            </w:rPr>
            <w:t>Session: 20</w:t>
          </w:r>
          <w:r w:rsidR="006B422C">
            <w:rPr>
              <w:color w:val="A6A6A6"/>
            </w:rPr>
            <w:t>2</w:t>
          </w:r>
          <w:r w:rsidR="00FC4D37">
            <w:rPr>
              <w:color w:val="A6A6A6"/>
            </w:rPr>
            <w:t>4</w:t>
          </w:r>
          <w:r>
            <w:rPr>
              <w:color w:val="A6A6A6"/>
            </w:rPr>
            <w:t xml:space="preserve"> – 202</w:t>
          </w:r>
          <w:r w:rsidR="00FC4D37">
            <w:rPr>
              <w:color w:val="A6A6A6"/>
            </w:rPr>
            <w:t>5</w:t>
          </w:r>
        </w:p>
        <w:p w14:paraId="35C8CDEB" w14:textId="408C1A05" w:rsidR="003A5E6E" w:rsidRPr="002813E0" w:rsidRDefault="003A5E6E" w:rsidP="00AC182E">
          <w:pPr>
            <w:pStyle w:val="Header"/>
            <w:tabs>
              <w:tab w:val="clear" w:pos="9360"/>
              <w:tab w:val="right" w:pos="10440"/>
            </w:tabs>
            <w:jc w:val="both"/>
            <w:rPr>
              <w:color w:val="A6A6A6"/>
            </w:rPr>
          </w:pPr>
        </w:p>
      </w:tc>
      <w:tc>
        <w:tcPr>
          <w:tcW w:w="3561" w:type="dxa"/>
          <w:shd w:val="clear" w:color="auto" w:fill="auto"/>
        </w:tcPr>
        <w:p w14:paraId="73908869" w14:textId="5D84820F" w:rsidR="006E2B07" w:rsidRPr="002813E0" w:rsidRDefault="006B422C" w:rsidP="002813E0">
          <w:pPr>
            <w:pStyle w:val="Header"/>
            <w:tabs>
              <w:tab w:val="clear" w:pos="9360"/>
              <w:tab w:val="right" w:pos="10440"/>
            </w:tabs>
            <w:rPr>
              <w:color w:val="A6A6A6"/>
            </w:rPr>
          </w:pPr>
          <w:r w:rsidRPr="00A76114">
            <w:rPr>
              <w:rFonts w:ascii="Times New Roman"/>
              <w:noProof/>
              <w:sz w:val="20"/>
            </w:rPr>
            <w:drawing>
              <wp:anchor distT="0" distB="0" distL="114300" distR="114300" simplePos="0" relativeHeight="251658240" behindDoc="1" locked="0" layoutInCell="1" allowOverlap="1" wp14:anchorId="2106D8D1" wp14:editId="624FAC9A">
                <wp:simplePos x="0" y="0"/>
                <wp:positionH relativeFrom="column">
                  <wp:posOffset>187960</wp:posOffset>
                </wp:positionH>
                <wp:positionV relativeFrom="paragraph">
                  <wp:posOffset>67945</wp:posOffset>
                </wp:positionV>
                <wp:extent cx="1568450" cy="781050"/>
                <wp:effectExtent l="0" t="0" r="0" b="0"/>
                <wp:wrapTight wrapText="bothSides">
                  <wp:wrapPolygon edited="0">
                    <wp:start x="0" y="0"/>
                    <wp:lineTo x="0" y="21073"/>
                    <wp:lineTo x="21250" y="21073"/>
                    <wp:lineTo x="212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781050"/>
                        </a:xfrm>
                        <a:prstGeom prst="rect">
                          <a:avLst/>
                        </a:prstGeom>
                        <a:noFill/>
                        <a:ln>
                          <a:noFill/>
                        </a:ln>
                      </pic:spPr>
                    </pic:pic>
                  </a:graphicData>
                </a:graphic>
              </wp:anchor>
            </w:drawing>
          </w:r>
        </w:p>
      </w:tc>
      <w:tc>
        <w:tcPr>
          <w:tcW w:w="3561" w:type="dxa"/>
          <w:shd w:val="clear" w:color="auto" w:fill="auto"/>
        </w:tcPr>
        <w:p w14:paraId="0ACE0E65" w14:textId="77777777" w:rsidR="006E2B07" w:rsidRPr="002813E0" w:rsidRDefault="006E2B07" w:rsidP="002813E0">
          <w:pPr>
            <w:pStyle w:val="Header"/>
            <w:tabs>
              <w:tab w:val="clear" w:pos="9360"/>
              <w:tab w:val="right" w:pos="10440"/>
            </w:tabs>
            <w:jc w:val="right"/>
            <w:rPr>
              <w:color w:val="A6A6A6"/>
            </w:rPr>
          </w:pPr>
        </w:p>
        <w:p w14:paraId="1E0B020C" w14:textId="77777777" w:rsidR="006E2B07" w:rsidRPr="002813E0" w:rsidRDefault="006E2B07" w:rsidP="002813E0">
          <w:pPr>
            <w:pStyle w:val="Header"/>
            <w:tabs>
              <w:tab w:val="clear" w:pos="9360"/>
              <w:tab w:val="right" w:pos="10440"/>
            </w:tabs>
            <w:jc w:val="right"/>
            <w:rPr>
              <w:color w:val="A6A6A6"/>
            </w:rPr>
          </w:pPr>
        </w:p>
        <w:p w14:paraId="275A5988" w14:textId="4C060D24" w:rsidR="006E2B07" w:rsidRPr="002813E0" w:rsidRDefault="008C08F2" w:rsidP="008C08F2">
          <w:pPr>
            <w:pStyle w:val="Header"/>
            <w:tabs>
              <w:tab w:val="clear" w:pos="9360"/>
              <w:tab w:val="right" w:pos="10440"/>
            </w:tabs>
            <w:rPr>
              <w:color w:val="808080"/>
            </w:rPr>
          </w:pPr>
          <w:r>
            <w:rPr>
              <w:color w:val="808080"/>
            </w:rPr>
            <w:t xml:space="preserve">          </w:t>
          </w:r>
          <w:r w:rsidR="006E2B07" w:rsidRPr="002813E0">
            <w:rPr>
              <w:color w:val="808080"/>
            </w:rPr>
            <w:t>Name: _______________</w:t>
          </w:r>
        </w:p>
        <w:p w14:paraId="502981B5" w14:textId="0A4B9D5B" w:rsidR="006E2B07" w:rsidRPr="002813E0" w:rsidRDefault="008C08F2" w:rsidP="008C08F2">
          <w:pPr>
            <w:pStyle w:val="Header"/>
            <w:tabs>
              <w:tab w:val="clear" w:pos="9360"/>
              <w:tab w:val="right" w:pos="10440"/>
            </w:tabs>
            <w:rPr>
              <w:color w:val="808080"/>
            </w:rPr>
          </w:pPr>
          <w:r>
            <w:rPr>
              <w:color w:val="808080"/>
            </w:rPr>
            <w:t xml:space="preserve">           </w:t>
          </w:r>
          <w:r w:rsidR="006E2B07" w:rsidRPr="002813E0">
            <w:rPr>
              <w:color w:val="808080"/>
            </w:rPr>
            <w:t>Date: _</w:t>
          </w:r>
          <w:r w:rsidR="006E2B07">
            <w:rPr>
              <w:color w:val="808080"/>
            </w:rPr>
            <w:t>__</w:t>
          </w:r>
          <w:r w:rsidR="006E2B07" w:rsidRPr="002813E0">
            <w:rPr>
              <w:color w:val="808080"/>
            </w:rPr>
            <w:t>____________</w:t>
          </w:r>
        </w:p>
      </w:tc>
    </w:tr>
  </w:tbl>
  <w:p w14:paraId="3E9A128D" w14:textId="77777777" w:rsidR="006E2B07" w:rsidRPr="002813E0" w:rsidRDefault="006E2B07" w:rsidP="00FB0CB3">
    <w:pPr>
      <w:pStyle w:val="Header"/>
      <w:pBdr>
        <w:bottom w:val="single" w:sz="4" w:space="1" w:color="auto"/>
      </w:pBdr>
      <w:tabs>
        <w:tab w:val="clear" w:pos="9360"/>
        <w:tab w:val="right" w:pos="10440"/>
      </w:tabs>
      <w:rPr>
        <w:color w:val="A6A6A6"/>
      </w:rPr>
    </w:pPr>
  </w:p>
</w:hdr>
</file>

<file path=word/intelligence.xml><?xml version="1.0" encoding="utf-8"?>
<int:Intelligence xmlns:int="http://schemas.microsoft.com/office/intelligence/2019/intelligence">
  <int:IntelligenceSettings/>
  <int:Manifest>
    <int:ParagraphRange paragraphId="193587106" textId="1239919904" start="41" length="6" invalidationStart="41" invalidationLength="6" id="d6oJhEZ0"/>
  </int:Manifest>
  <int:Observations>
    <int:Content id="d6oJhEZ0">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E66B8"/>
    <w:multiLevelType w:val="hybridMultilevel"/>
    <w:tmpl w:val="282A22B0"/>
    <w:lvl w:ilvl="0" w:tplc="56649770">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3038B"/>
    <w:multiLevelType w:val="hybridMultilevel"/>
    <w:tmpl w:val="499091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510F3F"/>
    <w:multiLevelType w:val="hybridMultilevel"/>
    <w:tmpl w:val="90FC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D54A4C"/>
    <w:multiLevelType w:val="hybridMultilevel"/>
    <w:tmpl w:val="00FE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491F74"/>
    <w:multiLevelType w:val="hybridMultilevel"/>
    <w:tmpl w:val="A0FC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94490">
    <w:abstractNumId w:val="1"/>
  </w:num>
  <w:num w:numId="2" w16cid:durableId="1539198793">
    <w:abstractNumId w:val="3"/>
  </w:num>
  <w:num w:numId="3" w16cid:durableId="662318680">
    <w:abstractNumId w:val="0"/>
  </w:num>
  <w:num w:numId="4" w16cid:durableId="1011223063">
    <w:abstractNumId w:val="4"/>
  </w:num>
  <w:num w:numId="5" w16cid:durableId="50713418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F0E"/>
    <w:rsid w:val="00001248"/>
    <w:rsid w:val="000049E8"/>
    <w:rsid w:val="0001384A"/>
    <w:rsid w:val="00014C8C"/>
    <w:rsid w:val="000164F8"/>
    <w:rsid w:val="00036890"/>
    <w:rsid w:val="000406FC"/>
    <w:rsid w:val="00041920"/>
    <w:rsid w:val="00047FB7"/>
    <w:rsid w:val="00060A2C"/>
    <w:rsid w:val="00066B5A"/>
    <w:rsid w:val="00067333"/>
    <w:rsid w:val="000678F1"/>
    <w:rsid w:val="00071E60"/>
    <w:rsid w:val="00073980"/>
    <w:rsid w:val="00073F05"/>
    <w:rsid w:val="000751F5"/>
    <w:rsid w:val="00077E6B"/>
    <w:rsid w:val="00080E06"/>
    <w:rsid w:val="00092DCB"/>
    <w:rsid w:val="000938DA"/>
    <w:rsid w:val="000A224B"/>
    <w:rsid w:val="000A25BD"/>
    <w:rsid w:val="000A6D1B"/>
    <w:rsid w:val="000A7D71"/>
    <w:rsid w:val="000B5BBC"/>
    <w:rsid w:val="000C1C19"/>
    <w:rsid w:val="000C1C5F"/>
    <w:rsid w:val="000C6966"/>
    <w:rsid w:val="000D0250"/>
    <w:rsid w:val="000D2A24"/>
    <w:rsid w:val="000D4274"/>
    <w:rsid w:val="000D4534"/>
    <w:rsid w:val="000E319D"/>
    <w:rsid w:val="000F007A"/>
    <w:rsid w:val="000F62ED"/>
    <w:rsid w:val="000F64FA"/>
    <w:rsid w:val="00100F51"/>
    <w:rsid w:val="00103090"/>
    <w:rsid w:val="00107CAA"/>
    <w:rsid w:val="00110CD2"/>
    <w:rsid w:val="00111279"/>
    <w:rsid w:val="001171D3"/>
    <w:rsid w:val="00121877"/>
    <w:rsid w:val="00121D73"/>
    <w:rsid w:val="0014555A"/>
    <w:rsid w:val="00147533"/>
    <w:rsid w:val="00147E4A"/>
    <w:rsid w:val="00151EE8"/>
    <w:rsid w:val="00153AEE"/>
    <w:rsid w:val="00153BDB"/>
    <w:rsid w:val="00154C51"/>
    <w:rsid w:val="00155B66"/>
    <w:rsid w:val="00170FBD"/>
    <w:rsid w:val="00173DDC"/>
    <w:rsid w:val="001740A5"/>
    <w:rsid w:val="00174EFA"/>
    <w:rsid w:val="00182E8F"/>
    <w:rsid w:val="00186CB3"/>
    <w:rsid w:val="001910FF"/>
    <w:rsid w:val="00192B44"/>
    <w:rsid w:val="001A43DF"/>
    <w:rsid w:val="001A6C48"/>
    <w:rsid w:val="001A7B9A"/>
    <w:rsid w:val="001B0E85"/>
    <w:rsid w:val="001B1D67"/>
    <w:rsid w:val="001B2C6F"/>
    <w:rsid w:val="001B3090"/>
    <w:rsid w:val="001B44F3"/>
    <w:rsid w:val="001B5A87"/>
    <w:rsid w:val="001C0ADB"/>
    <w:rsid w:val="001C5B69"/>
    <w:rsid w:val="001D023C"/>
    <w:rsid w:val="001D3B17"/>
    <w:rsid w:val="001E0502"/>
    <w:rsid w:val="001F1504"/>
    <w:rsid w:val="001F6E0B"/>
    <w:rsid w:val="0020375C"/>
    <w:rsid w:val="0020752D"/>
    <w:rsid w:val="0021331B"/>
    <w:rsid w:val="00214285"/>
    <w:rsid w:val="002152B9"/>
    <w:rsid w:val="002179FE"/>
    <w:rsid w:val="00222B56"/>
    <w:rsid w:val="00227FE3"/>
    <w:rsid w:val="002340D3"/>
    <w:rsid w:val="00237352"/>
    <w:rsid w:val="00241D96"/>
    <w:rsid w:val="00263796"/>
    <w:rsid w:val="0027410A"/>
    <w:rsid w:val="002813E0"/>
    <w:rsid w:val="0028377B"/>
    <w:rsid w:val="002857C9"/>
    <w:rsid w:val="00286811"/>
    <w:rsid w:val="002920C0"/>
    <w:rsid w:val="002950D0"/>
    <w:rsid w:val="00296C74"/>
    <w:rsid w:val="002A301B"/>
    <w:rsid w:val="002A50D4"/>
    <w:rsid w:val="002A7ECE"/>
    <w:rsid w:val="002B1FA4"/>
    <w:rsid w:val="002C19DD"/>
    <w:rsid w:val="002C200A"/>
    <w:rsid w:val="002D3883"/>
    <w:rsid w:val="002D5AD9"/>
    <w:rsid w:val="002D7DA1"/>
    <w:rsid w:val="002E5785"/>
    <w:rsid w:val="002E784F"/>
    <w:rsid w:val="002E7F8D"/>
    <w:rsid w:val="003016E2"/>
    <w:rsid w:val="003027B1"/>
    <w:rsid w:val="003051ED"/>
    <w:rsid w:val="00310C23"/>
    <w:rsid w:val="00326087"/>
    <w:rsid w:val="00330BB8"/>
    <w:rsid w:val="003354EF"/>
    <w:rsid w:val="00337590"/>
    <w:rsid w:val="003411BA"/>
    <w:rsid w:val="00341B23"/>
    <w:rsid w:val="00342E6E"/>
    <w:rsid w:val="003442DD"/>
    <w:rsid w:val="00351578"/>
    <w:rsid w:val="00355DA7"/>
    <w:rsid w:val="00364DCF"/>
    <w:rsid w:val="003650A5"/>
    <w:rsid w:val="00366BB5"/>
    <w:rsid w:val="003721D0"/>
    <w:rsid w:val="00374CA6"/>
    <w:rsid w:val="00377992"/>
    <w:rsid w:val="0038280B"/>
    <w:rsid w:val="00383939"/>
    <w:rsid w:val="003857CD"/>
    <w:rsid w:val="003909FC"/>
    <w:rsid w:val="00394598"/>
    <w:rsid w:val="003A5E6E"/>
    <w:rsid w:val="003C2AE9"/>
    <w:rsid w:val="003C6098"/>
    <w:rsid w:val="003D4C02"/>
    <w:rsid w:val="003D71BA"/>
    <w:rsid w:val="003E2D8A"/>
    <w:rsid w:val="003E2F3B"/>
    <w:rsid w:val="003E4662"/>
    <w:rsid w:val="003F438A"/>
    <w:rsid w:val="0040367A"/>
    <w:rsid w:val="00404403"/>
    <w:rsid w:val="00404C50"/>
    <w:rsid w:val="004073E9"/>
    <w:rsid w:val="004113CC"/>
    <w:rsid w:val="004321ED"/>
    <w:rsid w:val="00442270"/>
    <w:rsid w:val="0045293E"/>
    <w:rsid w:val="00454DEC"/>
    <w:rsid w:val="004618C8"/>
    <w:rsid w:val="00471573"/>
    <w:rsid w:val="0047598E"/>
    <w:rsid w:val="004776A7"/>
    <w:rsid w:val="00477FF6"/>
    <w:rsid w:val="00487B63"/>
    <w:rsid w:val="00493506"/>
    <w:rsid w:val="004964E4"/>
    <w:rsid w:val="004B5748"/>
    <w:rsid w:val="004B651E"/>
    <w:rsid w:val="004C02F8"/>
    <w:rsid w:val="004C2D83"/>
    <w:rsid w:val="004C3F0E"/>
    <w:rsid w:val="004C662E"/>
    <w:rsid w:val="004D0450"/>
    <w:rsid w:val="004D079C"/>
    <w:rsid w:val="004D1F48"/>
    <w:rsid w:val="004D737F"/>
    <w:rsid w:val="004E3719"/>
    <w:rsid w:val="004E4BB5"/>
    <w:rsid w:val="0050050C"/>
    <w:rsid w:val="00501C14"/>
    <w:rsid w:val="00507E37"/>
    <w:rsid w:val="005105F1"/>
    <w:rsid w:val="005159D4"/>
    <w:rsid w:val="0052051D"/>
    <w:rsid w:val="00526F63"/>
    <w:rsid w:val="00527197"/>
    <w:rsid w:val="005347DC"/>
    <w:rsid w:val="00534F19"/>
    <w:rsid w:val="0053561B"/>
    <w:rsid w:val="00537CDB"/>
    <w:rsid w:val="005408CE"/>
    <w:rsid w:val="005663D1"/>
    <w:rsid w:val="00570D64"/>
    <w:rsid w:val="00580455"/>
    <w:rsid w:val="00585169"/>
    <w:rsid w:val="00596106"/>
    <w:rsid w:val="005A003C"/>
    <w:rsid w:val="005A3E99"/>
    <w:rsid w:val="005B7CC7"/>
    <w:rsid w:val="005C153A"/>
    <w:rsid w:val="005C630A"/>
    <w:rsid w:val="005D67B5"/>
    <w:rsid w:val="005D7F71"/>
    <w:rsid w:val="005E2DBA"/>
    <w:rsid w:val="005E7854"/>
    <w:rsid w:val="005F16CA"/>
    <w:rsid w:val="005F2CC6"/>
    <w:rsid w:val="00600CFB"/>
    <w:rsid w:val="0061070E"/>
    <w:rsid w:val="00626C97"/>
    <w:rsid w:val="00627A6E"/>
    <w:rsid w:val="00630BAA"/>
    <w:rsid w:val="006310DA"/>
    <w:rsid w:val="00654647"/>
    <w:rsid w:val="0066614B"/>
    <w:rsid w:val="0067145F"/>
    <w:rsid w:val="00671D24"/>
    <w:rsid w:val="006722BD"/>
    <w:rsid w:val="00677563"/>
    <w:rsid w:val="006978E6"/>
    <w:rsid w:val="006A0E7B"/>
    <w:rsid w:val="006A0FF8"/>
    <w:rsid w:val="006A2253"/>
    <w:rsid w:val="006A4F37"/>
    <w:rsid w:val="006A5E95"/>
    <w:rsid w:val="006B2179"/>
    <w:rsid w:val="006B2552"/>
    <w:rsid w:val="006B2FE2"/>
    <w:rsid w:val="006B422C"/>
    <w:rsid w:val="006C2C29"/>
    <w:rsid w:val="006D373A"/>
    <w:rsid w:val="006D509B"/>
    <w:rsid w:val="006D583D"/>
    <w:rsid w:val="006D7947"/>
    <w:rsid w:val="006E1059"/>
    <w:rsid w:val="006E25DF"/>
    <w:rsid w:val="006E2B07"/>
    <w:rsid w:val="006E5D40"/>
    <w:rsid w:val="006E7E74"/>
    <w:rsid w:val="006F16AF"/>
    <w:rsid w:val="006F3461"/>
    <w:rsid w:val="006F4760"/>
    <w:rsid w:val="006F4B06"/>
    <w:rsid w:val="006F5430"/>
    <w:rsid w:val="006F667F"/>
    <w:rsid w:val="006F6CE9"/>
    <w:rsid w:val="006F6F28"/>
    <w:rsid w:val="0070079D"/>
    <w:rsid w:val="00701472"/>
    <w:rsid w:val="007014F8"/>
    <w:rsid w:val="00704915"/>
    <w:rsid w:val="00705A6B"/>
    <w:rsid w:val="00715862"/>
    <w:rsid w:val="00716D14"/>
    <w:rsid w:val="007312A4"/>
    <w:rsid w:val="007313E8"/>
    <w:rsid w:val="00732932"/>
    <w:rsid w:val="00736794"/>
    <w:rsid w:val="00737D1D"/>
    <w:rsid w:val="00742C85"/>
    <w:rsid w:val="00750736"/>
    <w:rsid w:val="007514CE"/>
    <w:rsid w:val="0075538A"/>
    <w:rsid w:val="007578B8"/>
    <w:rsid w:val="0076649E"/>
    <w:rsid w:val="00767544"/>
    <w:rsid w:val="007721D3"/>
    <w:rsid w:val="00773EC7"/>
    <w:rsid w:val="00775FB3"/>
    <w:rsid w:val="007777DC"/>
    <w:rsid w:val="007850DC"/>
    <w:rsid w:val="00792BA1"/>
    <w:rsid w:val="007937B0"/>
    <w:rsid w:val="007A1ECB"/>
    <w:rsid w:val="007B0340"/>
    <w:rsid w:val="007B5529"/>
    <w:rsid w:val="007B584C"/>
    <w:rsid w:val="007C67DF"/>
    <w:rsid w:val="007D3731"/>
    <w:rsid w:val="007D7B05"/>
    <w:rsid w:val="007E48A8"/>
    <w:rsid w:val="007F6E47"/>
    <w:rsid w:val="007F75B4"/>
    <w:rsid w:val="007F7EEA"/>
    <w:rsid w:val="008123D4"/>
    <w:rsid w:val="008218FB"/>
    <w:rsid w:val="0082226A"/>
    <w:rsid w:val="00827056"/>
    <w:rsid w:val="008275F1"/>
    <w:rsid w:val="008277D9"/>
    <w:rsid w:val="00836207"/>
    <w:rsid w:val="00840C29"/>
    <w:rsid w:val="00847B0C"/>
    <w:rsid w:val="00852C87"/>
    <w:rsid w:val="0085725E"/>
    <w:rsid w:val="00862B2E"/>
    <w:rsid w:val="00870C5D"/>
    <w:rsid w:val="00872907"/>
    <w:rsid w:val="00873DFF"/>
    <w:rsid w:val="00874FE5"/>
    <w:rsid w:val="0087528F"/>
    <w:rsid w:val="00877350"/>
    <w:rsid w:val="008813DC"/>
    <w:rsid w:val="00884DCF"/>
    <w:rsid w:val="00885ECC"/>
    <w:rsid w:val="0088669B"/>
    <w:rsid w:val="008868DC"/>
    <w:rsid w:val="00887639"/>
    <w:rsid w:val="00887F00"/>
    <w:rsid w:val="00890AE1"/>
    <w:rsid w:val="0089124D"/>
    <w:rsid w:val="008926F4"/>
    <w:rsid w:val="0089543A"/>
    <w:rsid w:val="00896512"/>
    <w:rsid w:val="008B0FD5"/>
    <w:rsid w:val="008B1353"/>
    <w:rsid w:val="008B63B2"/>
    <w:rsid w:val="008C08F2"/>
    <w:rsid w:val="008C2652"/>
    <w:rsid w:val="008D1737"/>
    <w:rsid w:val="008D7101"/>
    <w:rsid w:val="008E1A08"/>
    <w:rsid w:val="008E395C"/>
    <w:rsid w:val="008E50C7"/>
    <w:rsid w:val="008F0890"/>
    <w:rsid w:val="008F0893"/>
    <w:rsid w:val="008F3928"/>
    <w:rsid w:val="008F66E5"/>
    <w:rsid w:val="00907BD4"/>
    <w:rsid w:val="00910E2E"/>
    <w:rsid w:val="00914369"/>
    <w:rsid w:val="00923C02"/>
    <w:rsid w:val="00927640"/>
    <w:rsid w:val="00937099"/>
    <w:rsid w:val="009435C5"/>
    <w:rsid w:val="00946A83"/>
    <w:rsid w:val="009539A4"/>
    <w:rsid w:val="00961FFA"/>
    <w:rsid w:val="009700AE"/>
    <w:rsid w:val="00971566"/>
    <w:rsid w:val="00971D90"/>
    <w:rsid w:val="00972939"/>
    <w:rsid w:val="00977B73"/>
    <w:rsid w:val="00980CF4"/>
    <w:rsid w:val="00982793"/>
    <w:rsid w:val="00982B8D"/>
    <w:rsid w:val="00987208"/>
    <w:rsid w:val="00987256"/>
    <w:rsid w:val="00990845"/>
    <w:rsid w:val="00991043"/>
    <w:rsid w:val="009A6FF1"/>
    <w:rsid w:val="009B0305"/>
    <w:rsid w:val="009B2C58"/>
    <w:rsid w:val="009C0E40"/>
    <w:rsid w:val="009C3F11"/>
    <w:rsid w:val="009D5D1B"/>
    <w:rsid w:val="009E2168"/>
    <w:rsid w:val="009E4733"/>
    <w:rsid w:val="009E535D"/>
    <w:rsid w:val="009F570F"/>
    <w:rsid w:val="009F7C54"/>
    <w:rsid w:val="00A0079E"/>
    <w:rsid w:val="00A00F95"/>
    <w:rsid w:val="00A03555"/>
    <w:rsid w:val="00A060AC"/>
    <w:rsid w:val="00A17963"/>
    <w:rsid w:val="00A2686D"/>
    <w:rsid w:val="00A334A0"/>
    <w:rsid w:val="00A355FC"/>
    <w:rsid w:val="00A376E6"/>
    <w:rsid w:val="00A54062"/>
    <w:rsid w:val="00A63E67"/>
    <w:rsid w:val="00A71171"/>
    <w:rsid w:val="00A74AF7"/>
    <w:rsid w:val="00AA3070"/>
    <w:rsid w:val="00AC0BE5"/>
    <w:rsid w:val="00AC182E"/>
    <w:rsid w:val="00AC1D83"/>
    <w:rsid w:val="00AC5CCC"/>
    <w:rsid w:val="00AD20A0"/>
    <w:rsid w:val="00AE1840"/>
    <w:rsid w:val="00AE21B2"/>
    <w:rsid w:val="00AE4E2F"/>
    <w:rsid w:val="00AE5B56"/>
    <w:rsid w:val="00AF09A6"/>
    <w:rsid w:val="00AF3963"/>
    <w:rsid w:val="00B00FB4"/>
    <w:rsid w:val="00B052B5"/>
    <w:rsid w:val="00B05358"/>
    <w:rsid w:val="00B061BB"/>
    <w:rsid w:val="00B123F8"/>
    <w:rsid w:val="00B16E62"/>
    <w:rsid w:val="00B23B03"/>
    <w:rsid w:val="00B26F34"/>
    <w:rsid w:val="00B317AF"/>
    <w:rsid w:val="00B36782"/>
    <w:rsid w:val="00B421C0"/>
    <w:rsid w:val="00B4544A"/>
    <w:rsid w:val="00B53805"/>
    <w:rsid w:val="00B57619"/>
    <w:rsid w:val="00B576E6"/>
    <w:rsid w:val="00B643CF"/>
    <w:rsid w:val="00B64E64"/>
    <w:rsid w:val="00B65269"/>
    <w:rsid w:val="00B65F0A"/>
    <w:rsid w:val="00B66EDA"/>
    <w:rsid w:val="00B73159"/>
    <w:rsid w:val="00B74C23"/>
    <w:rsid w:val="00B7634F"/>
    <w:rsid w:val="00B82DC3"/>
    <w:rsid w:val="00B83E65"/>
    <w:rsid w:val="00B878DB"/>
    <w:rsid w:val="00B92678"/>
    <w:rsid w:val="00B93882"/>
    <w:rsid w:val="00B93F8B"/>
    <w:rsid w:val="00B9523E"/>
    <w:rsid w:val="00B97A6F"/>
    <w:rsid w:val="00BA62FF"/>
    <w:rsid w:val="00BA7361"/>
    <w:rsid w:val="00BB741F"/>
    <w:rsid w:val="00BC0F6D"/>
    <w:rsid w:val="00BC4162"/>
    <w:rsid w:val="00BC57A2"/>
    <w:rsid w:val="00BC59FD"/>
    <w:rsid w:val="00BD50BD"/>
    <w:rsid w:val="00BE51C4"/>
    <w:rsid w:val="00BE7828"/>
    <w:rsid w:val="00BF48DA"/>
    <w:rsid w:val="00BF63D8"/>
    <w:rsid w:val="00C01349"/>
    <w:rsid w:val="00C01D64"/>
    <w:rsid w:val="00C056B0"/>
    <w:rsid w:val="00C06780"/>
    <w:rsid w:val="00C10EFA"/>
    <w:rsid w:val="00C15EAC"/>
    <w:rsid w:val="00C21BA6"/>
    <w:rsid w:val="00C2220D"/>
    <w:rsid w:val="00C27FE3"/>
    <w:rsid w:val="00C3560C"/>
    <w:rsid w:val="00C357E1"/>
    <w:rsid w:val="00C41CBC"/>
    <w:rsid w:val="00C426CD"/>
    <w:rsid w:val="00C468C5"/>
    <w:rsid w:val="00C50797"/>
    <w:rsid w:val="00C54A55"/>
    <w:rsid w:val="00C55B90"/>
    <w:rsid w:val="00C55D77"/>
    <w:rsid w:val="00C569AF"/>
    <w:rsid w:val="00C60766"/>
    <w:rsid w:val="00C65CE0"/>
    <w:rsid w:val="00C73F68"/>
    <w:rsid w:val="00C82263"/>
    <w:rsid w:val="00C912DB"/>
    <w:rsid w:val="00C91EEA"/>
    <w:rsid w:val="00C93428"/>
    <w:rsid w:val="00C942B1"/>
    <w:rsid w:val="00CA0BA2"/>
    <w:rsid w:val="00CB34DB"/>
    <w:rsid w:val="00CB4159"/>
    <w:rsid w:val="00CB45D0"/>
    <w:rsid w:val="00CB7603"/>
    <w:rsid w:val="00CC637E"/>
    <w:rsid w:val="00CC69D5"/>
    <w:rsid w:val="00CD298A"/>
    <w:rsid w:val="00CD42C1"/>
    <w:rsid w:val="00CD498D"/>
    <w:rsid w:val="00CD6F9A"/>
    <w:rsid w:val="00CE5248"/>
    <w:rsid w:val="00CE5E43"/>
    <w:rsid w:val="00CF1E26"/>
    <w:rsid w:val="00CF6486"/>
    <w:rsid w:val="00D04869"/>
    <w:rsid w:val="00D04952"/>
    <w:rsid w:val="00D0634C"/>
    <w:rsid w:val="00D1153E"/>
    <w:rsid w:val="00D12DD4"/>
    <w:rsid w:val="00D14760"/>
    <w:rsid w:val="00D23F04"/>
    <w:rsid w:val="00D27CA8"/>
    <w:rsid w:val="00D44030"/>
    <w:rsid w:val="00D44574"/>
    <w:rsid w:val="00D46FD5"/>
    <w:rsid w:val="00D5764D"/>
    <w:rsid w:val="00D576F6"/>
    <w:rsid w:val="00D600D2"/>
    <w:rsid w:val="00D6043F"/>
    <w:rsid w:val="00D66F03"/>
    <w:rsid w:val="00D73B57"/>
    <w:rsid w:val="00D76750"/>
    <w:rsid w:val="00D874A2"/>
    <w:rsid w:val="00D87E3A"/>
    <w:rsid w:val="00D93D87"/>
    <w:rsid w:val="00D97823"/>
    <w:rsid w:val="00DA0BB0"/>
    <w:rsid w:val="00DA3B5B"/>
    <w:rsid w:val="00DA4714"/>
    <w:rsid w:val="00DA6F79"/>
    <w:rsid w:val="00DA7254"/>
    <w:rsid w:val="00DB1B93"/>
    <w:rsid w:val="00DB1E8D"/>
    <w:rsid w:val="00DB30B7"/>
    <w:rsid w:val="00DB360E"/>
    <w:rsid w:val="00DC11CD"/>
    <w:rsid w:val="00DE3316"/>
    <w:rsid w:val="00DF1927"/>
    <w:rsid w:val="00DF3C47"/>
    <w:rsid w:val="00DF7452"/>
    <w:rsid w:val="00DF7A90"/>
    <w:rsid w:val="00E04947"/>
    <w:rsid w:val="00E056AF"/>
    <w:rsid w:val="00E07C1A"/>
    <w:rsid w:val="00E11194"/>
    <w:rsid w:val="00E12289"/>
    <w:rsid w:val="00E126EC"/>
    <w:rsid w:val="00E150AB"/>
    <w:rsid w:val="00E20E5C"/>
    <w:rsid w:val="00E213C0"/>
    <w:rsid w:val="00E227FF"/>
    <w:rsid w:val="00E30B0F"/>
    <w:rsid w:val="00E31A6A"/>
    <w:rsid w:val="00E32EDB"/>
    <w:rsid w:val="00E33DCC"/>
    <w:rsid w:val="00E36346"/>
    <w:rsid w:val="00E503D3"/>
    <w:rsid w:val="00E601AC"/>
    <w:rsid w:val="00E61587"/>
    <w:rsid w:val="00E7411A"/>
    <w:rsid w:val="00E7752A"/>
    <w:rsid w:val="00E82602"/>
    <w:rsid w:val="00E86066"/>
    <w:rsid w:val="00E901B4"/>
    <w:rsid w:val="00EA712E"/>
    <w:rsid w:val="00EB01D8"/>
    <w:rsid w:val="00EC58EC"/>
    <w:rsid w:val="00EC72E7"/>
    <w:rsid w:val="00EE0772"/>
    <w:rsid w:val="00EE61AD"/>
    <w:rsid w:val="00EE7502"/>
    <w:rsid w:val="00F046E0"/>
    <w:rsid w:val="00F05AE7"/>
    <w:rsid w:val="00F07AFD"/>
    <w:rsid w:val="00F1030E"/>
    <w:rsid w:val="00F11690"/>
    <w:rsid w:val="00F137F1"/>
    <w:rsid w:val="00F21461"/>
    <w:rsid w:val="00F24BEC"/>
    <w:rsid w:val="00F31AEE"/>
    <w:rsid w:val="00F32731"/>
    <w:rsid w:val="00F47B86"/>
    <w:rsid w:val="00F47FA0"/>
    <w:rsid w:val="00F55632"/>
    <w:rsid w:val="00F607D0"/>
    <w:rsid w:val="00F6323C"/>
    <w:rsid w:val="00F65FC5"/>
    <w:rsid w:val="00F70A0F"/>
    <w:rsid w:val="00F72BCD"/>
    <w:rsid w:val="00F759DF"/>
    <w:rsid w:val="00F76298"/>
    <w:rsid w:val="00F80EC4"/>
    <w:rsid w:val="00F81D2A"/>
    <w:rsid w:val="00F92A94"/>
    <w:rsid w:val="00F94C26"/>
    <w:rsid w:val="00FA395F"/>
    <w:rsid w:val="00FA3FD3"/>
    <w:rsid w:val="00FA4E2F"/>
    <w:rsid w:val="00FA6451"/>
    <w:rsid w:val="00FA747E"/>
    <w:rsid w:val="00FB02FC"/>
    <w:rsid w:val="00FB0CB3"/>
    <w:rsid w:val="00FC091E"/>
    <w:rsid w:val="00FC2BE1"/>
    <w:rsid w:val="00FC361A"/>
    <w:rsid w:val="00FC4D37"/>
    <w:rsid w:val="00FC76FE"/>
    <w:rsid w:val="00FE0612"/>
    <w:rsid w:val="00FE2B8C"/>
    <w:rsid w:val="00FF1EE5"/>
    <w:rsid w:val="00FF5961"/>
    <w:rsid w:val="00FF778B"/>
    <w:rsid w:val="27CA6163"/>
    <w:rsid w:val="2BE05A16"/>
    <w:rsid w:val="304C213B"/>
    <w:rsid w:val="3F8555DF"/>
    <w:rsid w:val="4113502E"/>
    <w:rsid w:val="44FDC19C"/>
    <w:rsid w:val="45F594C2"/>
    <w:rsid w:val="55E3AC90"/>
    <w:rsid w:val="5980DF37"/>
    <w:rsid w:val="725E1753"/>
    <w:rsid w:val="75C5C4BA"/>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1349E9"/>
  <w15:chartTrackingRefBased/>
  <w15:docId w15:val="{6D735F27-E882-4431-BC2E-442CB51A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0D0"/>
    <w:pPr>
      <w:spacing w:after="200" w:line="276" w:lineRule="auto"/>
    </w:pPr>
    <w:rPr>
      <w:sz w:val="22"/>
      <w:szCs w:val="22"/>
      <w:lang w:eastAsia="en-US"/>
    </w:rPr>
  </w:style>
  <w:style w:type="paragraph" w:styleId="Heading2">
    <w:name w:val="heading 2"/>
    <w:basedOn w:val="Normal"/>
    <w:link w:val="Heading2Char"/>
    <w:uiPriority w:val="9"/>
    <w:qFormat/>
    <w:rsid w:val="00CC69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F0E"/>
  </w:style>
  <w:style w:type="paragraph" w:styleId="Footer">
    <w:name w:val="footer"/>
    <w:basedOn w:val="Normal"/>
    <w:link w:val="FooterChar"/>
    <w:uiPriority w:val="99"/>
    <w:unhideWhenUsed/>
    <w:rsid w:val="004C3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F0E"/>
  </w:style>
  <w:style w:type="paragraph" w:styleId="BalloonText">
    <w:name w:val="Balloon Text"/>
    <w:basedOn w:val="Normal"/>
    <w:link w:val="BalloonTextChar"/>
    <w:uiPriority w:val="99"/>
    <w:semiHidden/>
    <w:unhideWhenUsed/>
    <w:rsid w:val="004C3F0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3F0E"/>
    <w:rPr>
      <w:rFonts w:ascii="Tahoma" w:hAnsi="Tahoma" w:cs="Tahoma"/>
      <w:sz w:val="16"/>
      <w:szCs w:val="16"/>
    </w:rPr>
  </w:style>
  <w:style w:type="table" w:styleId="TableGrid">
    <w:name w:val="Table Grid"/>
    <w:basedOn w:val="TableNormal"/>
    <w:uiPriority w:val="39"/>
    <w:rsid w:val="00FB0C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241D96"/>
    <w:pPr>
      <w:ind w:left="720"/>
      <w:contextualSpacing/>
    </w:pPr>
  </w:style>
  <w:style w:type="character" w:customStyle="1" w:styleId="apple-converted-space">
    <w:name w:val="apple-converted-space"/>
    <w:basedOn w:val="DefaultParagraphFont"/>
    <w:rsid w:val="00CC69D5"/>
  </w:style>
  <w:style w:type="character" w:customStyle="1" w:styleId="Heading2Char">
    <w:name w:val="Heading 2 Char"/>
    <w:link w:val="Heading2"/>
    <w:uiPriority w:val="9"/>
    <w:rsid w:val="00CC69D5"/>
    <w:rPr>
      <w:rFonts w:ascii="Times New Roman" w:eastAsia="Times New Roman" w:hAnsi="Times New Roman" w:cs="Times New Roman"/>
      <w:b/>
      <w:bCs/>
      <w:sz w:val="36"/>
      <w:szCs w:val="36"/>
    </w:rPr>
  </w:style>
  <w:style w:type="paragraph" w:styleId="ListParagraph">
    <w:name w:val="List Paragraph"/>
    <w:basedOn w:val="Normal"/>
    <w:uiPriority w:val="34"/>
    <w:qFormat/>
    <w:rsid w:val="00B92678"/>
    <w:pPr>
      <w:ind w:left="720"/>
    </w:pPr>
  </w:style>
  <w:style w:type="character" w:customStyle="1" w:styleId="fontstyle01">
    <w:name w:val="fontstyle01"/>
    <w:rsid w:val="000B5BBC"/>
    <w:rPr>
      <w:rFonts w:ascii="ComicSansMS" w:hAnsi="ComicSansMS" w:hint="default"/>
      <w:b w:val="0"/>
      <w:bCs w:val="0"/>
      <w:i w:val="0"/>
      <w:iCs w:val="0"/>
      <w:color w:val="000000"/>
      <w:sz w:val="28"/>
      <w:szCs w:val="28"/>
    </w:rPr>
  </w:style>
  <w:style w:type="character" w:customStyle="1" w:styleId="fontstyle21">
    <w:name w:val="fontstyle21"/>
    <w:rsid w:val="000B5BBC"/>
    <w:rPr>
      <w:rFonts w:ascii="TT161t00" w:hAnsi="TT161t00" w:hint="default"/>
      <w:b w:val="0"/>
      <w:bCs w:val="0"/>
      <w:i w:val="0"/>
      <w:iCs w:val="0"/>
      <w:color w:val="000000"/>
      <w:sz w:val="18"/>
      <w:szCs w:val="18"/>
    </w:rPr>
  </w:style>
  <w:style w:type="table" w:customStyle="1" w:styleId="TableGrid0">
    <w:name w:val="TableGrid"/>
    <w:rsid w:val="005C630A"/>
    <w:rPr>
      <w:rFonts w:eastAsia="MS Mincho"/>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BD50BD"/>
    <w:rPr>
      <w:color w:val="0563C1" w:themeColor="hyperlink"/>
      <w:u w:val="single"/>
    </w:rPr>
  </w:style>
  <w:style w:type="paragraph" w:styleId="NoSpacing">
    <w:name w:val="No Spacing"/>
    <w:uiPriority w:val="1"/>
    <w:qFormat/>
    <w:rsid w:val="006978E6"/>
    <w:rPr>
      <w:rFonts w:asciiTheme="minorHAnsi" w:eastAsiaTheme="minorHAnsi" w:hAnsiTheme="minorHAnsi" w:cstheme="minorBidi"/>
      <w:sz w:val="22"/>
      <w:szCs w:val="22"/>
      <w:lang w:eastAsia="en-US"/>
    </w:rPr>
  </w:style>
  <w:style w:type="character" w:customStyle="1" w:styleId="UnresolvedMention1">
    <w:name w:val="Unresolved Mention1"/>
    <w:basedOn w:val="DefaultParagraphFont"/>
    <w:uiPriority w:val="99"/>
    <w:semiHidden/>
    <w:unhideWhenUsed/>
    <w:rsid w:val="00BA7361"/>
    <w:rPr>
      <w:color w:val="605E5C"/>
      <w:shd w:val="clear" w:color="auto" w:fill="E1DFDD"/>
    </w:rPr>
  </w:style>
  <w:style w:type="paragraph" w:styleId="NormalWeb">
    <w:name w:val="Normal (Web)"/>
    <w:basedOn w:val="Normal"/>
    <w:uiPriority w:val="99"/>
    <w:semiHidden/>
    <w:unhideWhenUsed/>
    <w:rsid w:val="003A5E6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3A5E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7814">
      <w:bodyDiv w:val="1"/>
      <w:marLeft w:val="0"/>
      <w:marRight w:val="0"/>
      <w:marTop w:val="0"/>
      <w:marBottom w:val="0"/>
      <w:divBdr>
        <w:top w:val="none" w:sz="0" w:space="0" w:color="auto"/>
        <w:left w:val="none" w:sz="0" w:space="0" w:color="auto"/>
        <w:bottom w:val="none" w:sz="0" w:space="0" w:color="auto"/>
        <w:right w:val="none" w:sz="0" w:space="0" w:color="auto"/>
      </w:divBdr>
    </w:div>
    <w:div w:id="130833658">
      <w:bodyDiv w:val="1"/>
      <w:marLeft w:val="0"/>
      <w:marRight w:val="0"/>
      <w:marTop w:val="0"/>
      <w:marBottom w:val="0"/>
      <w:divBdr>
        <w:top w:val="none" w:sz="0" w:space="0" w:color="auto"/>
        <w:left w:val="none" w:sz="0" w:space="0" w:color="auto"/>
        <w:bottom w:val="none" w:sz="0" w:space="0" w:color="auto"/>
        <w:right w:val="none" w:sz="0" w:space="0" w:color="auto"/>
      </w:divBdr>
    </w:div>
    <w:div w:id="368726801">
      <w:bodyDiv w:val="1"/>
      <w:marLeft w:val="0"/>
      <w:marRight w:val="0"/>
      <w:marTop w:val="0"/>
      <w:marBottom w:val="0"/>
      <w:divBdr>
        <w:top w:val="none" w:sz="0" w:space="0" w:color="auto"/>
        <w:left w:val="none" w:sz="0" w:space="0" w:color="auto"/>
        <w:bottom w:val="none" w:sz="0" w:space="0" w:color="auto"/>
        <w:right w:val="none" w:sz="0" w:space="0" w:color="auto"/>
      </w:divBdr>
    </w:div>
    <w:div w:id="387805138">
      <w:bodyDiv w:val="1"/>
      <w:marLeft w:val="0"/>
      <w:marRight w:val="0"/>
      <w:marTop w:val="0"/>
      <w:marBottom w:val="0"/>
      <w:divBdr>
        <w:top w:val="none" w:sz="0" w:space="0" w:color="auto"/>
        <w:left w:val="none" w:sz="0" w:space="0" w:color="auto"/>
        <w:bottom w:val="none" w:sz="0" w:space="0" w:color="auto"/>
        <w:right w:val="none" w:sz="0" w:space="0" w:color="auto"/>
      </w:divBdr>
    </w:div>
    <w:div w:id="503597374">
      <w:bodyDiv w:val="1"/>
      <w:marLeft w:val="0"/>
      <w:marRight w:val="0"/>
      <w:marTop w:val="0"/>
      <w:marBottom w:val="0"/>
      <w:divBdr>
        <w:top w:val="none" w:sz="0" w:space="0" w:color="auto"/>
        <w:left w:val="none" w:sz="0" w:space="0" w:color="auto"/>
        <w:bottom w:val="none" w:sz="0" w:space="0" w:color="auto"/>
        <w:right w:val="none" w:sz="0" w:space="0" w:color="auto"/>
      </w:divBdr>
    </w:div>
    <w:div w:id="543978752">
      <w:bodyDiv w:val="1"/>
      <w:marLeft w:val="0"/>
      <w:marRight w:val="0"/>
      <w:marTop w:val="0"/>
      <w:marBottom w:val="0"/>
      <w:divBdr>
        <w:top w:val="none" w:sz="0" w:space="0" w:color="auto"/>
        <w:left w:val="none" w:sz="0" w:space="0" w:color="auto"/>
        <w:bottom w:val="none" w:sz="0" w:space="0" w:color="auto"/>
        <w:right w:val="none" w:sz="0" w:space="0" w:color="auto"/>
      </w:divBdr>
    </w:div>
    <w:div w:id="2058698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85d992494b9241d0" Type="http://schemas.microsoft.com/office/2019/09/relationships/intelligence" Target="intelligenc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9C70F-1A05-40F4-A25A-2438B69B8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Pages>
  <Words>524</Words>
  <Characters>3826</Characters>
  <Application>Microsoft Office Word</Application>
  <DocSecurity>0</DocSecurity>
  <Lines>93</Lines>
  <Paragraphs>85</Paragraphs>
  <ScaleCrop>false</ScaleCrop>
  <HeadingPairs>
    <vt:vector size="2" baseType="variant">
      <vt:variant>
        <vt:lpstr>Title</vt:lpstr>
      </vt:variant>
      <vt:variant>
        <vt:i4>1</vt:i4>
      </vt:variant>
    </vt:vector>
  </HeadingPairs>
  <TitlesOfParts>
    <vt:vector size="1" baseType="lpstr">
      <vt:lpstr/>
    </vt:vector>
  </TitlesOfParts>
  <Company>TNGQatar</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cp:lastModifiedBy>Emmanuel, Jackson (AKTOR FM-QA)</cp:lastModifiedBy>
  <cp:revision>58</cp:revision>
  <cp:lastPrinted>2024-09-07T04:15:00Z</cp:lastPrinted>
  <dcterms:created xsi:type="dcterms:W3CDTF">2023-09-10T08:32:00Z</dcterms:created>
  <dcterms:modified xsi:type="dcterms:W3CDTF">2024-09-13T14:09:00Z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9625120f7f72212114b9f71af375ff807bc8e987d6fbe91d705449dc3b73ae5f</vt:lpwstr>
  </property>
</Properties>
</file>