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64C9A" w14:textId="77777777" w:rsidR="00D74914" w:rsidRPr="009560B7" w:rsidRDefault="00D74914" w:rsidP="009560B7">
      <w:pPr>
        <w:spacing w:after="0" w:line="360" w:lineRule="auto"/>
        <w:rPr>
          <w:rFonts w:cstheme="minorHAnsi"/>
        </w:rPr>
      </w:pPr>
      <w:bookmarkStart w:id="0" w:name="_GoBack"/>
      <w:bookmarkEnd w:id="0"/>
    </w:p>
    <w:p w14:paraId="3FA5B3BF" w14:textId="77777777" w:rsidR="00C3249A" w:rsidRPr="009560B7" w:rsidRDefault="00C3249A" w:rsidP="009560B7">
      <w:pPr>
        <w:pStyle w:val="AHead"/>
        <w:spacing w:before="0" w:after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560B7">
        <w:rPr>
          <w:rFonts w:asciiTheme="minorHAnsi" w:hAnsiTheme="minorHAnsi" w:cstheme="minorHAnsi"/>
          <w:color w:val="auto"/>
          <w:sz w:val="22"/>
          <w:szCs w:val="22"/>
        </w:rPr>
        <w:t>The menstrual cycle</w:t>
      </w:r>
    </w:p>
    <w:p w14:paraId="52ED6D58" w14:textId="77777777" w:rsidR="00C3249A" w:rsidRPr="009560B7" w:rsidRDefault="00C3249A" w:rsidP="009560B7">
      <w:pPr>
        <w:pStyle w:val="TextSP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560B7">
        <w:rPr>
          <w:rFonts w:asciiTheme="minorHAnsi" w:hAnsiTheme="minorHAnsi" w:cstheme="minorHAnsi"/>
          <w:color w:val="auto"/>
          <w:sz w:val="22"/>
          <w:szCs w:val="22"/>
        </w:rPr>
        <w:t>The graph shows the concentration of two hormones during a woman’s menstrual cycle.</w:t>
      </w:r>
    </w:p>
    <w:p w14:paraId="7988A354" w14:textId="77777777" w:rsidR="009560B7" w:rsidRPr="009560B7" w:rsidRDefault="009560B7" w:rsidP="009560B7">
      <w:pPr>
        <w:pStyle w:val="TextSP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9EECFF8" w14:textId="77777777" w:rsidR="00C3249A" w:rsidRPr="009560B7" w:rsidRDefault="00C3249A" w:rsidP="009560B7">
      <w:pPr>
        <w:pStyle w:val="TextSP"/>
        <w:spacing w:before="0"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560B7">
        <w:rPr>
          <w:rFonts w:asciiTheme="minorHAnsi" w:hAnsiTheme="minorHAnsi" w:cstheme="minorHAnsi"/>
          <w:noProof/>
          <w:color w:val="auto"/>
          <w:sz w:val="22"/>
          <w:szCs w:val="22"/>
          <w:lang w:val="en-GB" w:eastAsia="en-GB"/>
        </w:rPr>
        <w:drawing>
          <wp:inline distT="0" distB="0" distL="0" distR="0" wp14:anchorId="3F1EEF2F" wp14:editId="20CAC720">
            <wp:extent cx="3453262" cy="1714500"/>
            <wp:effectExtent l="0" t="0" r="0" b="0"/>
            <wp:docPr id="3" name="Picture 3" descr="Bio_Worksheet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_Worksheet_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262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19B6" w14:textId="77777777" w:rsidR="009560B7" w:rsidRPr="009560B7" w:rsidRDefault="009560B7" w:rsidP="009560B7">
      <w:pPr>
        <w:pStyle w:val="TextSP"/>
        <w:spacing w:before="0"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0C032EE" w14:textId="77777777" w:rsidR="00C3249A" w:rsidRPr="009560B7" w:rsidRDefault="00C3249A" w:rsidP="009560B7">
      <w:pPr>
        <w:pStyle w:val="NList1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560B7">
        <w:rPr>
          <w:rStyle w:val="Questionnumbers"/>
          <w:rFonts w:asciiTheme="minorHAnsi" w:hAnsiTheme="minorHAnsi" w:cstheme="minorHAnsi"/>
          <w:color w:val="auto"/>
          <w:sz w:val="22"/>
          <w:szCs w:val="22"/>
        </w:rPr>
        <w:t>1</w:t>
      </w:r>
      <w:r w:rsidRPr="009560B7">
        <w:rPr>
          <w:rStyle w:val="Questionnumbers"/>
          <w:rFonts w:asciiTheme="minorHAnsi" w:hAnsiTheme="minorHAnsi" w:cstheme="minorHAnsi"/>
          <w:color w:val="auto"/>
          <w:sz w:val="22"/>
          <w:szCs w:val="22"/>
        </w:rPr>
        <w:tab/>
      </w:r>
      <w:r w:rsidRPr="009560B7">
        <w:rPr>
          <w:rFonts w:asciiTheme="minorHAnsi" w:hAnsiTheme="minorHAnsi" w:cstheme="minorHAnsi"/>
          <w:color w:val="auto"/>
          <w:sz w:val="22"/>
          <w:szCs w:val="22"/>
        </w:rPr>
        <w:t>Name hormones X and Y.</w:t>
      </w:r>
    </w:p>
    <w:p w14:paraId="186ED02C" w14:textId="77777777" w:rsidR="00C3249A" w:rsidRPr="009560B7" w:rsidRDefault="00C3249A" w:rsidP="009560B7">
      <w:pPr>
        <w:pStyle w:val="NListText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560B7">
        <w:rPr>
          <w:rFonts w:asciiTheme="minorHAnsi" w:hAnsiTheme="minorHAnsi" w:cstheme="minorHAnsi"/>
          <w:color w:val="auto"/>
          <w:sz w:val="22"/>
          <w:szCs w:val="22"/>
        </w:rPr>
        <w:t>Hormone X ………………………………………………………………………………</w:t>
      </w:r>
    </w:p>
    <w:p w14:paraId="6E34D743" w14:textId="77777777" w:rsidR="00C3249A" w:rsidRDefault="00C3249A" w:rsidP="009560B7">
      <w:pPr>
        <w:pStyle w:val="NListText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560B7">
        <w:rPr>
          <w:rFonts w:asciiTheme="minorHAnsi" w:hAnsiTheme="minorHAnsi" w:cstheme="minorHAnsi"/>
          <w:color w:val="auto"/>
          <w:sz w:val="22"/>
          <w:szCs w:val="22"/>
        </w:rPr>
        <w:t>Hormone Y ………………………………………………………………………………</w:t>
      </w:r>
      <w:r w:rsidR="008711B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711B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711B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711B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711B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711B2">
        <w:rPr>
          <w:rFonts w:asciiTheme="minorHAnsi" w:hAnsiTheme="minorHAnsi" w:cstheme="minorHAnsi"/>
          <w:color w:val="auto"/>
          <w:sz w:val="22"/>
          <w:szCs w:val="22"/>
        </w:rPr>
        <w:tab/>
        <w:t>[</w:t>
      </w:r>
      <w:r w:rsidR="00D53B4D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8711B2">
        <w:rPr>
          <w:rFonts w:asciiTheme="minorHAnsi" w:hAnsiTheme="minorHAnsi" w:cstheme="minorHAnsi"/>
          <w:color w:val="auto"/>
          <w:sz w:val="22"/>
          <w:szCs w:val="22"/>
        </w:rPr>
        <w:t>]</w:t>
      </w:r>
    </w:p>
    <w:p w14:paraId="7C3316C7" w14:textId="77777777" w:rsidR="009560B7" w:rsidRPr="009560B7" w:rsidRDefault="009560B7" w:rsidP="009560B7">
      <w:pPr>
        <w:pStyle w:val="NListText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EFDD0CB" w14:textId="77777777" w:rsidR="00C3249A" w:rsidRPr="009560B7" w:rsidRDefault="00C3249A" w:rsidP="009560B7">
      <w:pPr>
        <w:pStyle w:val="NList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560B7">
        <w:rPr>
          <w:rStyle w:val="Questionnumbers"/>
          <w:rFonts w:asciiTheme="minorHAnsi" w:hAnsiTheme="minorHAnsi" w:cstheme="minorHAnsi"/>
          <w:color w:val="auto"/>
          <w:sz w:val="22"/>
          <w:szCs w:val="22"/>
        </w:rPr>
        <w:t>2</w:t>
      </w:r>
      <w:r w:rsidRPr="009560B7">
        <w:rPr>
          <w:rStyle w:val="Questionnumbers"/>
          <w:rFonts w:asciiTheme="minorHAnsi" w:hAnsiTheme="minorHAnsi" w:cstheme="minorHAnsi"/>
          <w:color w:val="auto"/>
          <w:sz w:val="22"/>
          <w:szCs w:val="22"/>
        </w:rPr>
        <w:tab/>
      </w:r>
      <w:r w:rsidRPr="009560B7">
        <w:rPr>
          <w:rFonts w:asciiTheme="minorHAnsi" w:hAnsiTheme="minorHAnsi" w:cstheme="minorHAnsi"/>
          <w:color w:val="auto"/>
          <w:sz w:val="22"/>
          <w:szCs w:val="22"/>
        </w:rPr>
        <w:t>Where are these two hormones produced?</w:t>
      </w:r>
    </w:p>
    <w:p w14:paraId="7A3FE95D" w14:textId="43078D8D" w:rsidR="00C3249A" w:rsidRDefault="00C3249A" w:rsidP="009560B7">
      <w:pPr>
        <w:pStyle w:val="NList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560B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745A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9560B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</w:t>
      </w:r>
      <w:r w:rsidR="005745A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…………………………………………………………………………..</w:t>
      </w:r>
      <w:r w:rsidR="008711B2">
        <w:rPr>
          <w:rFonts w:asciiTheme="minorHAnsi" w:hAnsiTheme="minorHAnsi" w:cstheme="minorHAnsi"/>
          <w:color w:val="auto"/>
          <w:sz w:val="22"/>
          <w:szCs w:val="22"/>
        </w:rPr>
        <w:tab/>
        <w:t>[1]</w:t>
      </w:r>
    </w:p>
    <w:p w14:paraId="00E88B07" w14:textId="77777777" w:rsidR="009560B7" w:rsidRPr="009560B7" w:rsidRDefault="009560B7" w:rsidP="009560B7">
      <w:pPr>
        <w:pStyle w:val="NList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42A30EE" w14:textId="77777777" w:rsidR="00C3249A" w:rsidRPr="009560B7" w:rsidRDefault="00C3249A" w:rsidP="009560B7">
      <w:pPr>
        <w:pStyle w:val="NList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560B7">
        <w:rPr>
          <w:rStyle w:val="Questionnumbers"/>
          <w:rFonts w:asciiTheme="minorHAnsi" w:hAnsiTheme="minorHAnsi" w:cstheme="minorHAnsi"/>
          <w:color w:val="auto"/>
          <w:sz w:val="22"/>
          <w:szCs w:val="22"/>
        </w:rPr>
        <w:t>3</w:t>
      </w:r>
      <w:r w:rsidRPr="009560B7">
        <w:rPr>
          <w:rStyle w:val="Questionnumbers"/>
          <w:rFonts w:asciiTheme="minorHAnsi" w:hAnsiTheme="minorHAnsi" w:cstheme="minorHAnsi"/>
          <w:color w:val="auto"/>
          <w:sz w:val="22"/>
          <w:szCs w:val="22"/>
        </w:rPr>
        <w:tab/>
      </w:r>
      <w:r w:rsidRPr="009560B7">
        <w:rPr>
          <w:rFonts w:asciiTheme="minorHAnsi" w:hAnsiTheme="minorHAnsi" w:cstheme="minorHAnsi"/>
          <w:color w:val="auto"/>
          <w:sz w:val="22"/>
          <w:szCs w:val="22"/>
        </w:rPr>
        <w:t>Describe what is happening in the uterus during</w:t>
      </w:r>
    </w:p>
    <w:p w14:paraId="11A40CCE" w14:textId="77777777" w:rsidR="00C3249A" w:rsidRPr="009560B7" w:rsidRDefault="00C3249A" w:rsidP="009560B7">
      <w:pPr>
        <w:pStyle w:val="NListText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560B7">
        <w:rPr>
          <w:rFonts w:asciiTheme="minorHAnsi" w:hAnsiTheme="minorHAnsi" w:cstheme="minorHAnsi"/>
          <w:color w:val="auto"/>
          <w:sz w:val="22"/>
          <w:szCs w:val="22"/>
        </w:rPr>
        <w:t>days 1 to 5</w:t>
      </w:r>
    </w:p>
    <w:p w14:paraId="6D05E1E3" w14:textId="77777777" w:rsidR="00E56FF6" w:rsidRPr="009560B7" w:rsidRDefault="00C3249A" w:rsidP="00E56FF6">
      <w:pPr>
        <w:pStyle w:val="NList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9560B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56FF6" w:rsidRPr="009560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E56FF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="00E56FF6" w:rsidRPr="009560B7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498A4E92" w14:textId="2514BEAF" w:rsidR="00C3249A" w:rsidRPr="00E56FF6" w:rsidRDefault="00E56FF6" w:rsidP="00E56FF6">
      <w:pPr>
        <w:pStyle w:val="NList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9560B7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Pr="009560B7">
        <w:rPr>
          <w:rFonts w:asciiTheme="minorHAnsi" w:hAnsiTheme="minorHAnsi" w:cstheme="minorHAnsi"/>
          <w:sz w:val="22"/>
          <w:szCs w:val="22"/>
        </w:rPr>
        <w:t>…………………………………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…..</w:t>
      </w:r>
      <w:proofErr w:type="gramEnd"/>
      <w:r w:rsidR="00C3249A" w:rsidRPr="009560B7">
        <w:rPr>
          <w:rFonts w:asciiTheme="minorHAnsi" w:hAnsiTheme="minorHAnsi" w:cstheme="minorHAnsi"/>
          <w:color w:val="auto"/>
          <w:sz w:val="22"/>
          <w:szCs w:val="22"/>
        </w:rPr>
        <w:t>days 8 to 14</w:t>
      </w:r>
    </w:p>
    <w:p w14:paraId="059DE674" w14:textId="77777777" w:rsidR="00E56FF6" w:rsidRPr="009560B7" w:rsidRDefault="00C3249A" w:rsidP="00E56FF6">
      <w:pPr>
        <w:pStyle w:val="NList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9560B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56FF6" w:rsidRPr="009560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E56FF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="00E56FF6" w:rsidRPr="009560B7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2A44B186" w14:textId="045C94EA" w:rsidR="009560B7" w:rsidRPr="00E56FF6" w:rsidRDefault="00E56FF6" w:rsidP="00E56FF6">
      <w:pPr>
        <w:pStyle w:val="NList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9560B7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Pr="009560B7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53B4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53B4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53B4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53B4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53B4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53B4D">
        <w:rPr>
          <w:rFonts w:asciiTheme="minorHAnsi" w:hAnsiTheme="minorHAnsi" w:cstheme="minorHAnsi"/>
          <w:color w:val="auto"/>
          <w:sz w:val="22"/>
          <w:szCs w:val="22"/>
        </w:rPr>
        <w:tab/>
        <w:t>[1]</w:t>
      </w:r>
    </w:p>
    <w:p w14:paraId="285B25DE" w14:textId="77777777" w:rsidR="00D53B4D" w:rsidRPr="00D53B4D" w:rsidRDefault="00D53B4D" w:rsidP="00D53B4D">
      <w:pPr>
        <w:pStyle w:val="AHead"/>
        <w:spacing w:after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en-GB"/>
        </w:rPr>
      </w:pPr>
      <w:r w:rsidRPr="00D53B4D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en-GB"/>
        </w:rPr>
        <w:t>4</w:t>
      </w:r>
      <w:r w:rsidRPr="00D53B4D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en-GB"/>
        </w:rPr>
        <w:tab/>
        <w:t>On the graph, indicate the time you would expect ovulation to happen.</w:t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en-GB"/>
        </w:rPr>
        <w:t xml:space="preserve"> …………………………………        </w:t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en-GB"/>
        </w:rPr>
        <w:tab/>
        <w:t>[1]</w:t>
      </w:r>
    </w:p>
    <w:p w14:paraId="4BC8745D" w14:textId="77777777" w:rsidR="00D53B4D" w:rsidRPr="00D53B4D" w:rsidRDefault="00D53B4D" w:rsidP="00D53B4D">
      <w:pPr>
        <w:pStyle w:val="AHead"/>
        <w:spacing w:after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en-GB"/>
        </w:rPr>
      </w:pPr>
      <w:r w:rsidRPr="00D53B4D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en-GB"/>
        </w:rPr>
        <w:t>5</w:t>
      </w:r>
      <w:r w:rsidRPr="00D53B4D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en-GB"/>
        </w:rPr>
        <w:tab/>
        <w:t>Describe what happens at ovulation.</w:t>
      </w:r>
    </w:p>
    <w:p w14:paraId="7C36B8FE" w14:textId="77777777" w:rsidR="00E56FF6" w:rsidRPr="009560B7" w:rsidRDefault="00D53B4D" w:rsidP="00E56FF6">
      <w:pPr>
        <w:pStyle w:val="NList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D53B4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56FF6" w:rsidRPr="009560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E56FF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="00E56FF6" w:rsidRPr="009560B7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77EDC298" w14:textId="457D2BF6" w:rsidR="009560B7" w:rsidRPr="00E56FF6" w:rsidRDefault="00E56FF6" w:rsidP="00E56FF6">
      <w:pPr>
        <w:pStyle w:val="NList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9560B7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Pr="009560B7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="00D53B4D">
        <w:rPr>
          <w:rFonts w:asciiTheme="minorHAnsi" w:hAnsiTheme="minorHAnsi" w:cstheme="minorHAnsi"/>
          <w:color w:val="auto"/>
          <w:sz w:val="22"/>
          <w:szCs w:val="22"/>
        </w:rPr>
        <w:t>[1]</w:t>
      </w:r>
    </w:p>
    <w:p w14:paraId="774F47A3" w14:textId="77777777" w:rsidR="00D53B4D" w:rsidRPr="009560B7" w:rsidRDefault="00D53B4D" w:rsidP="009560B7">
      <w:pPr>
        <w:pStyle w:val="AHead"/>
        <w:spacing w:before="0" w:after="0" w:line="360" w:lineRule="auto"/>
        <w:rPr>
          <w:rFonts w:asciiTheme="minorHAnsi" w:hAnsiTheme="minorHAnsi" w:cstheme="minorHAnsi"/>
          <w:b w:val="0"/>
          <w:bCs w:val="0"/>
          <w:color w:val="auto"/>
          <w:sz w:val="16"/>
          <w:szCs w:val="22"/>
          <w:lang w:val="en-GB"/>
        </w:rPr>
      </w:pPr>
    </w:p>
    <w:p w14:paraId="47310879" w14:textId="793EDAE6" w:rsidR="00B47C3B" w:rsidRPr="009560B7" w:rsidRDefault="009560B7" w:rsidP="009560B7">
      <w:pPr>
        <w:pStyle w:val="AHead"/>
        <w:spacing w:before="0" w:after="0" w:line="360" w:lineRule="auto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9560B7">
        <w:rPr>
          <w:rStyle w:val="Questionnumbers"/>
          <w:rFonts w:asciiTheme="minorHAnsi" w:hAnsiTheme="minorHAnsi" w:cstheme="minorHAnsi"/>
          <w:color w:val="auto"/>
          <w:sz w:val="16"/>
          <w:szCs w:val="22"/>
        </w:rPr>
        <w:t>© Cambridge University Press   2014 IGCSE® Biology</w:t>
      </w:r>
      <w:r w:rsidRPr="009560B7">
        <w:rPr>
          <w:rStyle w:val="Questionnumbers"/>
          <w:rFonts w:asciiTheme="minorHAnsi" w:hAnsiTheme="minorHAnsi" w:cstheme="minorHAnsi"/>
          <w:color w:val="auto"/>
          <w:sz w:val="16"/>
          <w:szCs w:val="22"/>
        </w:rPr>
        <w:tab/>
      </w:r>
      <w:r>
        <w:rPr>
          <w:rStyle w:val="Questionnumbers"/>
          <w:rFonts w:asciiTheme="minorHAnsi" w:hAnsiTheme="minorHAnsi" w:cstheme="minorHAnsi"/>
          <w:color w:val="auto"/>
          <w:sz w:val="16"/>
          <w:szCs w:val="22"/>
        </w:rPr>
        <w:tab/>
      </w:r>
      <w:r>
        <w:rPr>
          <w:rStyle w:val="Questionnumbers"/>
          <w:rFonts w:asciiTheme="minorHAnsi" w:hAnsiTheme="minorHAnsi" w:cstheme="minorHAnsi"/>
          <w:color w:val="auto"/>
          <w:sz w:val="16"/>
          <w:szCs w:val="22"/>
        </w:rPr>
        <w:tab/>
      </w:r>
      <w:r>
        <w:rPr>
          <w:rStyle w:val="Questionnumbers"/>
          <w:rFonts w:asciiTheme="minorHAnsi" w:hAnsiTheme="minorHAnsi" w:cstheme="minorHAnsi"/>
          <w:color w:val="auto"/>
          <w:sz w:val="16"/>
          <w:szCs w:val="22"/>
        </w:rPr>
        <w:tab/>
      </w:r>
      <w:r>
        <w:rPr>
          <w:rStyle w:val="Questionnumbers"/>
          <w:rFonts w:asciiTheme="minorHAnsi" w:hAnsiTheme="minorHAnsi" w:cstheme="minorHAnsi"/>
          <w:color w:val="auto"/>
          <w:sz w:val="16"/>
          <w:szCs w:val="22"/>
        </w:rPr>
        <w:tab/>
      </w:r>
      <w:r>
        <w:rPr>
          <w:rStyle w:val="Questionnumbers"/>
          <w:rFonts w:asciiTheme="minorHAnsi" w:hAnsiTheme="minorHAnsi" w:cstheme="minorHAnsi"/>
          <w:color w:val="auto"/>
          <w:sz w:val="16"/>
          <w:szCs w:val="22"/>
        </w:rPr>
        <w:tab/>
      </w:r>
      <w:r>
        <w:rPr>
          <w:rStyle w:val="Questionnumbers"/>
          <w:rFonts w:asciiTheme="minorHAnsi" w:hAnsiTheme="minorHAnsi" w:cstheme="minorHAnsi"/>
          <w:color w:val="auto"/>
          <w:sz w:val="16"/>
          <w:szCs w:val="22"/>
        </w:rPr>
        <w:tab/>
      </w:r>
      <w:r>
        <w:rPr>
          <w:rStyle w:val="Questionnumbers"/>
          <w:rFonts w:asciiTheme="minorHAnsi" w:hAnsiTheme="minorHAnsi" w:cstheme="minorHAnsi"/>
          <w:color w:val="auto"/>
          <w:sz w:val="16"/>
          <w:szCs w:val="22"/>
        </w:rPr>
        <w:tab/>
      </w:r>
      <w:r>
        <w:rPr>
          <w:rStyle w:val="Questionnumbers"/>
          <w:rFonts w:asciiTheme="minorHAnsi" w:hAnsiTheme="minorHAnsi" w:cstheme="minorHAnsi"/>
          <w:color w:val="auto"/>
          <w:sz w:val="16"/>
          <w:szCs w:val="22"/>
        </w:rPr>
        <w:tab/>
      </w:r>
      <w:r w:rsidRPr="009560B7">
        <w:rPr>
          <w:rStyle w:val="Questionnumbers"/>
          <w:rFonts w:asciiTheme="minorHAnsi" w:hAnsiTheme="minorHAnsi" w:cstheme="minorHAnsi"/>
          <w:color w:val="auto"/>
          <w:sz w:val="16"/>
          <w:szCs w:val="22"/>
        </w:rPr>
        <w:t>Worksheet 17.1</w:t>
      </w:r>
    </w:p>
    <w:sectPr w:rsidR="00B47C3B" w:rsidRPr="009560B7" w:rsidSect="0021215B">
      <w:headerReference w:type="default" r:id="rId9"/>
      <w:footerReference w:type="default" r:id="rId10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A53C7" w14:textId="77777777" w:rsidR="006B46B0" w:rsidRDefault="006B46B0" w:rsidP="004C3F0E">
      <w:pPr>
        <w:spacing w:after="0" w:line="240" w:lineRule="auto"/>
      </w:pPr>
      <w:r>
        <w:separator/>
      </w:r>
    </w:p>
  </w:endnote>
  <w:endnote w:type="continuationSeparator" w:id="0">
    <w:p w14:paraId="0DF52016" w14:textId="77777777" w:rsidR="006B46B0" w:rsidRDefault="006B46B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Bold">
    <w:panose1 w:val="02040703060306020203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5377A" w14:textId="584295AB" w:rsidR="00DB1C7F" w:rsidRPr="00AA3070" w:rsidRDefault="00DB1C7F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XI BIOLOGY</w:t>
    </w:r>
    <w:r w:rsidRPr="00AA3070">
      <w:rPr>
        <w:color w:val="808080" w:themeColor="background1" w:themeShade="80"/>
      </w:rPr>
      <w:tab/>
    </w:r>
    <w:r w:rsidR="001000A4">
      <w:rPr>
        <w:color w:val="808080" w:themeColor="background1" w:themeShade="80"/>
      </w:rPr>
      <w:t>MENSTRUAL CYCLE</w:t>
    </w:r>
    <w:r>
      <w:rPr>
        <w:color w:val="808080" w:themeColor="background1" w:themeShade="80"/>
      </w:rPr>
      <w:tab/>
      <w:t>AILYN S.</w:t>
    </w:r>
  </w:p>
  <w:p w14:paraId="038E3956" w14:textId="77777777" w:rsidR="00DB1C7F" w:rsidRDefault="00DB1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E58F1" w14:textId="77777777" w:rsidR="006B46B0" w:rsidRDefault="006B46B0" w:rsidP="004C3F0E">
      <w:pPr>
        <w:spacing w:after="0" w:line="240" w:lineRule="auto"/>
      </w:pPr>
      <w:r>
        <w:separator/>
      </w:r>
    </w:p>
  </w:footnote>
  <w:footnote w:type="continuationSeparator" w:id="0">
    <w:p w14:paraId="63760146" w14:textId="77777777" w:rsidR="006B46B0" w:rsidRDefault="006B46B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DB1C7F" w14:paraId="57BE8447" w14:textId="77777777" w:rsidTr="00FB0CB3">
      <w:tc>
        <w:tcPr>
          <w:tcW w:w="3561" w:type="dxa"/>
        </w:tcPr>
        <w:p w14:paraId="24D2E33E" w14:textId="77777777" w:rsidR="00DB1C7F" w:rsidRPr="00AA3070" w:rsidRDefault="00DB1C7F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9647C6B" w14:textId="7D72DC44" w:rsidR="00DB1C7F" w:rsidRDefault="00DB1C7F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556A9E">
            <w:rPr>
              <w:color w:val="808080" w:themeColor="background1" w:themeShade="80"/>
            </w:rPr>
            <w:t>202</w:t>
          </w:r>
          <w:r w:rsidR="001000A4">
            <w:rPr>
              <w:color w:val="808080" w:themeColor="background1" w:themeShade="80"/>
            </w:rPr>
            <w:t>3</w:t>
          </w:r>
          <w:r w:rsidR="00556A9E">
            <w:rPr>
              <w:color w:val="808080" w:themeColor="background1" w:themeShade="80"/>
            </w:rPr>
            <w:t>-2</w:t>
          </w:r>
          <w:r w:rsidR="001000A4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05E5DF" w14:textId="77777777" w:rsidR="00DB1C7F" w:rsidRDefault="00DB1C7F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3B9CA1A5" wp14:editId="02F205EB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10505D0D" w14:textId="77777777" w:rsidR="00DB1C7F" w:rsidRDefault="00DB1C7F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760E88AC" w14:textId="77777777" w:rsidR="00DB1C7F" w:rsidRDefault="00DB1C7F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69E1D3B" w14:textId="77777777" w:rsidR="00DB1C7F" w:rsidRPr="00AA3070" w:rsidRDefault="00DB1C7F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AD425E5" w14:textId="77777777" w:rsidR="00DB1C7F" w:rsidRDefault="00DB1C7F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2E57993" w14:textId="77777777" w:rsidR="00DB1C7F" w:rsidRDefault="00DB1C7F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3D0"/>
    <w:multiLevelType w:val="hybridMultilevel"/>
    <w:tmpl w:val="00CA90B0"/>
    <w:lvl w:ilvl="0" w:tplc="4E989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1797E"/>
    <w:multiLevelType w:val="hybridMultilevel"/>
    <w:tmpl w:val="66FA183E"/>
    <w:lvl w:ilvl="0" w:tplc="FFF2A5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55230DC"/>
    <w:multiLevelType w:val="hybridMultilevel"/>
    <w:tmpl w:val="5ACA50B4"/>
    <w:lvl w:ilvl="0" w:tplc="B420DE5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E9502A0"/>
    <w:multiLevelType w:val="hybridMultilevel"/>
    <w:tmpl w:val="63F6587E"/>
    <w:lvl w:ilvl="0" w:tplc="E6029E5A">
      <w:start w:val="1"/>
      <w:numFmt w:val="bullet"/>
      <w:lvlText w:val=""/>
      <w:lvlJc w:val="left"/>
      <w:pPr>
        <w:ind w:left="2138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051511F"/>
    <w:multiLevelType w:val="hybridMultilevel"/>
    <w:tmpl w:val="E824560A"/>
    <w:lvl w:ilvl="0" w:tplc="DC9E4808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7A525FA8"/>
    <w:multiLevelType w:val="hybridMultilevel"/>
    <w:tmpl w:val="590C809A"/>
    <w:lvl w:ilvl="0" w:tplc="300A4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3C97"/>
    <w:rsid w:val="000440A1"/>
    <w:rsid w:val="00044287"/>
    <w:rsid w:val="000466A4"/>
    <w:rsid w:val="00080DF0"/>
    <w:rsid w:val="00082DD3"/>
    <w:rsid w:val="00083EC8"/>
    <w:rsid w:val="000B0D82"/>
    <w:rsid w:val="000C6554"/>
    <w:rsid w:val="000D1595"/>
    <w:rsid w:val="000E7F4F"/>
    <w:rsid w:val="001000A4"/>
    <w:rsid w:val="00107F57"/>
    <w:rsid w:val="00111DB1"/>
    <w:rsid w:val="001161D5"/>
    <w:rsid w:val="00120AE5"/>
    <w:rsid w:val="001247E1"/>
    <w:rsid w:val="00125CF7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202FCE"/>
    <w:rsid w:val="00204936"/>
    <w:rsid w:val="0021215B"/>
    <w:rsid w:val="0023591A"/>
    <w:rsid w:val="00237352"/>
    <w:rsid w:val="0024364E"/>
    <w:rsid w:val="00257132"/>
    <w:rsid w:val="0027152B"/>
    <w:rsid w:val="0027410A"/>
    <w:rsid w:val="00291AEE"/>
    <w:rsid w:val="00292FCB"/>
    <w:rsid w:val="002A12EB"/>
    <w:rsid w:val="002A301B"/>
    <w:rsid w:val="002A62C4"/>
    <w:rsid w:val="002B1FA4"/>
    <w:rsid w:val="002B4166"/>
    <w:rsid w:val="002D2E5A"/>
    <w:rsid w:val="002E4F69"/>
    <w:rsid w:val="002E6ED8"/>
    <w:rsid w:val="002F2B5A"/>
    <w:rsid w:val="00304557"/>
    <w:rsid w:val="0030575E"/>
    <w:rsid w:val="00312664"/>
    <w:rsid w:val="0031363D"/>
    <w:rsid w:val="00320847"/>
    <w:rsid w:val="00322F84"/>
    <w:rsid w:val="00334965"/>
    <w:rsid w:val="0033684E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F7582"/>
    <w:rsid w:val="00400731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812FA"/>
    <w:rsid w:val="00490312"/>
    <w:rsid w:val="00492B12"/>
    <w:rsid w:val="004A2BE6"/>
    <w:rsid w:val="004B651E"/>
    <w:rsid w:val="004C1FE1"/>
    <w:rsid w:val="004C3F0E"/>
    <w:rsid w:val="004C78A5"/>
    <w:rsid w:val="004D3C3A"/>
    <w:rsid w:val="004D4410"/>
    <w:rsid w:val="004E6465"/>
    <w:rsid w:val="004F4821"/>
    <w:rsid w:val="004F5293"/>
    <w:rsid w:val="004F6766"/>
    <w:rsid w:val="005041AC"/>
    <w:rsid w:val="00514EC6"/>
    <w:rsid w:val="0051637C"/>
    <w:rsid w:val="00517FAA"/>
    <w:rsid w:val="00520C67"/>
    <w:rsid w:val="005337D6"/>
    <w:rsid w:val="00535AF2"/>
    <w:rsid w:val="005532CE"/>
    <w:rsid w:val="00555348"/>
    <w:rsid w:val="00556A9E"/>
    <w:rsid w:val="0056397B"/>
    <w:rsid w:val="00565980"/>
    <w:rsid w:val="005745AF"/>
    <w:rsid w:val="00587CE6"/>
    <w:rsid w:val="00595EAF"/>
    <w:rsid w:val="00596106"/>
    <w:rsid w:val="005A1108"/>
    <w:rsid w:val="005A1D17"/>
    <w:rsid w:val="005A4DD5"/>
    <w:rsid w:val="005A77AC"/>
    <w:rsid w:val="005B0B7E"/>
    <w:rsid w:val="005B419F"/>
    <w:rsid w:val="005B6A2B"/>
    <w:rsid w:val="005C67FF"/>
    <w:rsid w:val="005E3ADA"/>
    <w:rsid w:val="00600D14"/>
    <w:rsid w:val="00622F53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B46B0"/>
    <w:rsid w:val="006D509B"/>
    <w:rsid w:val="006D7192"/>
    <w:rsid w:val="006E2AE9"/>
    <w:rsid w:val="006E78B5"/>
    <w:rsid w:val="00712767"/>
    <w:rsid w:val="007162E4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4C44"/>
    <w:rsid w:val="00795EA0"/>
    <w:rsid w:val="007A39E9"/>
    <w:rsid w:val="007C770F"/>
    <w:rsid w:val="007E4C19"/>
    <w:rsid w:val="007E6037"/>
    <w:rsid w:val="007E62D1"/>
    <w:rsid w:val="007E72D9"/>
    <w:rsid w:val="0080111A"/>
    <w:rsid w:val="008118D2"/>
    <w:rsid w:val="0082123F"/>
    <w:rsid w:val="00834B72"/>
    <w:rsid w:val="00840D34"/>
    <w:rsid w:val="00842082"/>
    <w:rsid w:val="00843DB0"/>
    <w:rsid w:val="00844D7A"/>
    <w:rsid w:val="0084505F"/>
    <w:rsid w:val="008711B2"/>
    <w:rsid w:val="00873031"/>
    <w:rsid w:val="008738B6"/>
    <w:rsid w:val="00875368"/>
    <w:rsid w:val="00875538"/>
    <w:rsid w:val="00880FC0"/>
    <w:rsid w:val="00886EFF"/>
    <w:rsid w:val="008902F5"/>
    <w:rsid w:val="008908FE"/>
    <w:rsid w:val="008A55D3"/>
    <w:rsid w:val="008B2C20"/>
    <w:rsid w:val="008D3C8E"/>
    <w:rsid w:val="008E1187"/>
    <w:rsid w:val="008E2DF6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507A9"/>
    <w:rsid w:val="00951DD4"/>
    <w:rsid w:val="009560B7"/>
    <w:rsid w:val="00960A78"/>
    <w:rsid w:val="0097750B"/>
    <w:rsid w:val="00980558"/>
    <w:rsid w:val="009A49F2"/>
    <w:rsid w:val="009A5A49"/>
    <w:rsid w:val="009A7D2C"/>
    <w:rsid w:val="009B066D"/>
    <w:rsid w:val="009B1BDA"/>
    <w:rsid w:val="009B5206"/>
    <w:rsid w:val="009C064C"/>
    <w:rsid w:val="009C3701"/>
    <w:rsid w:val="009C59A1"/>
    <w:rsid w:val="009C6696"/>
    <w:rsid w:val="009D642A"/>
    <w:rsid w:val="009D65C9"/>
    <w:rsid w:val="009D7244"/>
    <w:rsid w:val="009F18E2"/>
    <w:rsid w:val="009F36B3"/>
    <w:rsid w:val="009F4173"/>
    <w:rsid w:val="00A00B6C"/>
    <w:rsid w:val="00A04BA8"/>
    <w:rsid w:val="00A10E13"/>
    <w:rsid w:val="00A15035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10E0C"/>
    <w:rsid w:val="00B142A7"/>
    <w:rsid w:val="00B256B2"/>
    <w:rsid w:val="00B339EC"/>
    <w:rsid w:val="00B34925"/>
    <w:rsid w:val="00B37E24"/>
    <w:rsid w:val="00B40A99"/>
    <w:rsid w:val="00B4710B"/>
    <w:rsid w:val="00B47C3B"/>
    <w:rsid w:val="00B508AE"/>
    <w:rsid w:val="00B517CF"/>
    <w:rsid w:val="00B5568B"/>
    <w:rsid w:val="00B662F5"/>
    <w:rsid w:val="00B664EC"/>
    <w:rsid w:val="00B66DFD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C12A4"/>
    <w:rsid w:val="00BF2828"/>
    <w:rsid w:val="00BF561A"/>
    <w:rsid w:val="00BF60A3"/>
    <w:rsid w:val="00C05EFF"/>
    <w:rsid w:val="00C07B65"/>
    <w:rsid w:val="00C3249A"/>
    <w:rsid w:val="00C36C6F"/>
    <w:rsid w:val="00C37CA7"/>
    <w:rsid w:val="00C37FD2"/>
    <w:rsid w:val="00C41722"/>
    <w:rsid w:val="00C422FA"/>
    <w:rsid w:val="00C60912"/>
    <w:rsid w:val="00C73F68"/>
    <w:rsid w:val="00C83FF9"/>
    <w:rsid w:val="00C90934"/>
    <w:rsid w:val="00CA2628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59F7"/>
    <w:rsid w:val="00D22B48"/>
    <w:rsid w:val="00D320CD"/>
    <w:rsid w:val="00D40D8E"/>
    <w:rsid w:val="00D53B4D"/>
    <w:rsid w:val="00D5411B"/>
    <w:rsid w:val="00D74914"/>
    <w:rsid w:val="00D821D1"/>
    <w:rsid w:val="00D845ED"/>
    <w:rsid w:val="00D87882"/>
    <w:rsid w:val="00D93904"/>
    <w:rsid w:val="00DA447E"/>
    <w:rsid w:val="00DA73F1"/>
    <w:rsid w:val="00DB1C12"/>
    <w:rsid w:val="00DB1C7F"/>
    <w:rsid w:val="00DB4D4A"/>
    <w:rsid w:val="00DB5163"/>
    <w:rsid w:val="00DE4634"/>
    <w:rsid w:val="00DF275A"/>
    <w:rsid w:val="00DF2D80"/>
    <w:rsid w:val="00DF7CF5"/>
    <w:rsid w:val="00E00D29"/>
    <w:rsid w:val="00E078B5"/>
    <w:rsid w:val="00E21207"/>
    <w:rsid w:val="00E23648"/>
    <w:rsid w:val="00E32BA0"/>
    <w:rsid w:val="00E4102D"/>
    <w:rsid w:val="00E43521"/>
    <w:rsid w:val="00E4386C"/>
    <w:rsid w:val="00E56FF6"/>
    <w:rsid w:val="00E709CA"/>
    <w:rsid w:val="00E73D5E"/>
    <w:rsid w:val="00E7430A"/>
    <w:rsid w:val="00E76997"/>
    <w:rsid w:val="00E85E60"/>
    <w:rsid w:val="00E90CED"/>
    <w:rsid w:val="00EA119D"/>
    <w:rsid w:val="00EA5D9D"/>
    <w:rsid w:val="00EB5265"/>
    <w:rsid w:val="00EC2B98"/>
    <w:rsid w:val="00EC3801"/>
    <w:rsid w:val="00ED36DF"/>
    <w:rsid w:val="00EE50D1"/>
    <w:rsid w:val="00EE76C2"/>
    <w:rsid w:val="00EF3729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7A6A"/>
    <w:rsid w:val="00FB0CB3"/>
    <w:rsid w:val="00FB1D41"/>
    <w:rsid w:val="00FC28B0"/>
    <w:rsid w:val="00FD0B5B"/>
    <w:rsid w:val="00FE2C17"/>
    <w:rsid w:val="00FE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D67C3"/>
  <w15:docId w15:val="{D1D676FE-1645-43BB-A42E-440E68B4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character" w:customStyle="1" w:styleId="AHeadChar">
    <w:name w:val="AHead Char"/>
    <w:basedOn w:val="DefaultParagraphFont"/>
    <w:link w:val="AHead"/>
    <w:rsid w:val="00880FC0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880FC0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NList1">
    <w:name w:val="NList1"/>
    <w:basedOn w:val="Normal"/>
    <w:rsid w:val="00880FC0"/>
    <w:pPr>
      <w:widowControl w:val="0"/>
      <w:tabs>
        <w:tab w:val="left" w:pos="700"/>
      </w:tabs>
      <w:suppressAutoHyphens/>
      <w:autoSpaceDE w:val="0"/>
      <w:autoSpaceDN w:val="0"/>
      <w:adjustRightInd w:val="0"/>
      <w:spacing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Questionnumbers">
    <w:name w:val="Question numbers"/>
    <w:rsid w:val="00880FC0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SubQListafterWOL">
    <w:name w:val="SubQList/after WOL"/>
    <w:basedOn w:val="Normal"/>
    <w:rsid w:val="00880FC0"/>
    <w:pPr>
      <w:widowControl w:val="0"/>
      <w:tabs>
        <w:tab w:val="left" w:pos="340"/>
        <w:tab w:val="left" w:pos="700"/>
      </w:tabs>
      <w:suppressAutoHyphens/>
      <w:autoSpaceDE w:val="0"/>
      <w:autoSpaceDN w:val="0"/>
      <w:adjustRightInd w:val="0"/>
      <w:spacing w:before="24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  <w:lang w:val="en-GB"/>
    </w:rPr>
  </w:style>
  <w:style w:type="character" w:styleId="SubtleEmphasis">
    <w:name w:val="Subtle Emphasis"/>
    <w:basedOn w:val="DefaultParagraphFont"/>
    <w:uiPriority w:val="19"/>
    <w:qFormat/>
    <w:rsid w:val="00D5411B"/>
    <w:rPr>
      <w:i/>
      <w:iCs/>
      <w:color w:val="808080" w:themeColor="text1" w:themeTint="7F"/>
    </w:rPr>
  </w:style>
  <w:style w:type="paragraph" w:customStyle="1" w:styleId="BasicParagraph">
    <w:name w:val="[Basic Paragraph]"/>
    <w:basedOn w:val="Normal"/>
    <w:rsid w:val="00C3249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paragraph" w:customStyle="1" w:styleId="Tableheader">
    <w:name w:val="Table header"/>
    <w:basedOn w:val="Normal"/>
    <w:rsid w:val="009560B7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9560B7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C037-FC12-894C-B4C1-0536394D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8</cp:revision>
  <cp:lastPrinted>2018-02-27T02:53:00Z</cp:lastPrinted>
  <dcterms:created xsi:type="dcterms:W3CDTF">2019-10-20T18:52:00Z</dcterms:created>
  <dcterms:modified xsi:type="dcterms:W3CDTF">2023-09-15T16:00:00Z</dcterms:modified>
</cp:coreProperties>
</file>