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C310" w14:textId="77777777" w:rsidR="00633F0A" w:rsidRDefault="00234E4E" w:rsidP="00234E4E">
      <w:pPr>
        <w:pStyle w:val="NList"/>
        <w:numPr>
          <w:ilvl w:val="0"/>
          <w:numId w:val="8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(a) Sex in cats is determined in the same way as in humans.</w:t>
      </w:r>
    </w:p>
    <w:p w14:paraId="01681096" w14:textId="77777777" w:rsidR="00234E4E" w:rsidRDefault="00234E4E" w:rsidP="00234E4E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Complete the diagram bellow to show how sex is determined in cats.</w:t>
      </w:r>
    </w:p>
    <w:p w14:paraId="105100D2" w14:textId="77777777" w:rsidR="00234E4E" w:rsidRDefault="00234E4E" w:rsidP="00234E4E">
      <w:pPr>
        <w:pStyle w:val="NList"/>
        <w:spacing w:before="220"/>
        <w:ind w:left="72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0A45425" wp14:editId="6B3D01A1">
            <wp:extent cx="4826080" cy="2148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7757" t="26028" r="35852" b="53082"/>
                    <a:stretch/>
                  </pic:blipFill>
                  <pic:spPr bwMode="auto">
                    <a:xfrm>
                      <a:off x="0" y="0"/>
                      <a:ext cx="4834345" cy="215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91FDB" w14:textId="77777777" w:rsidR="00234E4E" w:rsidRDefault="00234E4E" w:rsidP="00234E4E">
      <w:pPr>
        <w:pStyle w:val="NList"/>
        <w:spacing w:before="220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Offspring ratio…………………………………………………………………………………………………………………………………………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>[3]</w:t>
      </w:r>
    </w:p>
    <w:p w14:paraId="2367CFF1" w14:textId="77777777" w:rsidR="00234E4E" w:rsidRDefault="00234E4E" w:rsidP="00234E4E">
      <w:pPr>
        <w:pStyle w:val="NList"/>
        <w:spacing w:before="220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(b) A scientist investigated the inheritance of fur colour in cats.</w:t>
      </w:r>
    </w:p>
    <w:p w14:paraId="60A1154C" w14:textId="77777777" w:rsidR="00234E4E" w:rsidRDefault="00234E4E" w:rsidP="00234E4E">
      <w:pPr>
        <w:pStyle w:val="NList"/>
        <w:spacing w:before="220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gene of coat colour is located on the X chromosomes. The gene has two alleles:</w:t>
      </w:r>
    </w:p>
    <w:p w14:paraId="1EBAE468" w14:textId="77777777" w:rsidR="00234E4E" w:rsidRDefault="00234E4E" w:rsidP="00234E4E">
      <w:pPr>
        <w:pStyle w:val="NList"/>
        <w:numPr>
          <w:ilvl w:val="0"/>
          <w:numId w:val="9"/>
        </w:numPr>
        <w:spacing w:before="220"/>
        <w:rPr>
          <w:rFonts w:asciiTheme="minorHAnsi" w:hAnsiTheme="minorHAnsi" w:cstheme="minorHAnsi"/>
          <w:sz w:val="22"/>
          <w:szCs w:val="22"/>
        </w:rPr>
      </w:pPr>
      <w:r w:rsidRPr="00234E4E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 black</w:t>
      </w:r>
    </w:p>
    <w:p w14:paraId="02D93936" w14:textId="77777777" w:rsidR="00234E4E" w:rsidRDefault="00234E4E" w:rsidP="00234E4E">
      <w:pPr>
        <w:pStyle w:val="NList"/>
        <w:numPr>
          <w:ilvl w:val="0"/>
          <w:numId w:val="9"/>
        </w:numPr>
        <w:spacing w:before="220"/>
        <w:rPr>
          <w:rFonts w:asciiTheme="minorHAnsi" w:hAnsiTheme="minorHAnsi" w:cstheme="minorHAnsi"/>
          <w:sz w:val="22"/>
          <w:szCs w:val="22"/>
        </w:rPr>
      </w:pPr>
      <w:r w:rsidRPr="00234E4E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 orange</w:t>
      </w:r>
    </w:p>
    <w:p w14:paraId="62746E68" w14:textId="77777777" w:rsidR="00234E4E" w:rsidRDefault="00234E4E" w:rsidP="00234E4E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34E4E">
        <w:rPr>
          <w:rFonts w:asciiTheme="minorHAnsi" w:hAnsiTheme="minorHAnsi" w:cstheme="minorHAnsi"/>
          <w:sz w:val="22"/>
          <w:szCs w:val="22"/>
        </w:rPr>
        <w:t>The X c</w:t>
      </w:r>
      <w:r>
        <w:rPr>
          <w:rFonts w:asciiTheme="minorHAnsi" w:hAnsiTheme="minorHAnsi" w:cstheme="minorHAnsi"/>
          <w:sz w:val="22"/>
          <w:szCs w:val="22"/>
        </w:rPr>
        <w:t>hromosome with the allele for black is represented by X</w:t>
      </w:r>
      <w:r w:rsidRPr="00234E4E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BC88EA" w14:textId="77777777" w:rsidR="00234E4E" w:rsidRPr="00234E4E" w:rsidRDefault="00234E4E" w:rsidP="00234E4E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34E4E">
        <w:rPr>
          <w:rFonts w:asciiTheme="minorHAnsi" w:hAnsiTheme="minorHAnsi" w:cstheme="minorHAnsi"/>
          <w:sz w:val="22"/>
          <w:szCs w:val="22"/>
        </w:rPr>
        <w:t>The X c</w:t>
      </w:r>
      <w:r>
        <w:rPr>
          <w:rFonts w:asciiTheme="minorHAnsi" w:hAnsiTheme="minorHAnsi" w:cstheme="minorHAnsi"/>
          <w:sz w:val="22"/>
          <w:szCs w:val="22"/>
        </w:rPr>
        <w:t xml:space="preserve">hromosome with the allele for orange is represented by </w:t>
      </w: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6DD5087" w14:textId="77777777" w:rsidR="00633F0A" w:rsidRDefault="00234E4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 female cat can be a mixture of these colours, described as calico.</w:t>
      </w:r>
    </w:p>
    <w:p w14:paraId="73670483" w14:textId="77777777" w:rsidR="00234E4E" w:rsidRDefault="00234E4E" w:rsidP="00234E4E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Fig 1.1 shows thee inheritance of this condition in a family of cats.</w:t>
      </w:r>
    </w:p>
    <w:p w14:paraId="5224FBA4" w14:textId="77777777" w:rsidR="00234E4E" w:rsidRDefault="00234E4E" w:rsidP="00234E4E">
      <w:pPr>
        <w:pStyle w:val="NList"/>
        <w:spacing w:before="2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1E7476CD" wp14:editId="74FE4CF1">
            <wp:extent cx="5817870" cy="202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326" t="51712" r="36237" b="32877"/>
                    <a:stretch/>
                  </pic:blipFill>
                  <pic:spPr bwMode="auto">
                    <a:xfrm>
                      <a:off x="0" y="0"/>
                      <a:ext cx="5829104" cy="2027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D6ABB3" w14:textId="77777777" w:rsidR="00234E4E" w:rsidRDefault="00234E4E" w:rsidP="00234E4E">
      <w:pPr>
        <w:pStyle w:val="NList"/>
        <w:spacing w:before="2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4E4E">
        <w:rPr>
          <w:rFonts w:asciiTheme="minorHAnsi" w:hAnsiTheme="minorHAnsi" w:cstheme="minorHAnsi"/>
          <w:b/>
          <w:sz w:val="22"/>
          <w:szCs w:val="22"/>
        </w:rPr>
        <w:t>Fig. 1.1</w:t>
      </w:r>
    </w:p>
    <w:p w14:paraId="1985EC2A" w14:textId="77777777" w:rsidR="00234E4E" w:rsidRDefault="00234E4E" w:rsidP="00234E4E">
      <w:pPr>
        <w:pStyle w:val="NList"/>
        <w:spacing w:before="2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C1BDBB" w14:textId="77777777" w:rsidR="00234E4E" w:rsidRDefault="00234E4E" w:rsidP="00234E4E">
      <w:pPr>
        <w:pStyle w:val="NList"/>
        <w:spacing w:before="2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88ACC" w14:textId="77777777" w:rsidR="00234E4E" w:rsidRDefault="00234E4E" w:rsidP="00234E4E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States the genotypes of cats 1, </w:t>
      </w:r>
      <w:proofErr w:type="gramStart"/>
      <w:r>
        <w:rPr>
          <w:rFonts w:asciiTheme="minorHAnsi" w:hAnsiTheme="minorHAnsi" w:cstheme="minorHAnsi"/>
          <w:sz w:val="22"/>
          <w:szCs w:val="22"/>
        </w:rPr>
        <w:t>4,and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5 in Fig. 1.1.</w:t>
      </w:r>
    </w:p>
    <w:p w14:paraId="3711821C" w14:textId="77777777" w:rsidR="00234E4E" w:rsidRDefault="00234E4E" w:rsidP="00234E4E">
      <w:pPr>
        <w:pStyle w:val="NList"/>
        <w:spacing w:before="220"/>
        <w:ind w:left="134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 1…………………………………………………………………….</w:t>
      </w:r>
    </w:p>
    <w:p w14:paraId="35B94962" w14:textId="77777777" w:rsidR="00234E4E" w:rsidRDefault="00234E4E" w:rsidP="00234E4E">
      <w:pPr>
        <w:pStyle w:val="NList"/>
        <w:spacing w:before="220"/>
        <w:ind w:left="134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 4……………………………………………………………………</w:t>
      </w:r>
    </w:p>
    <w:p w14:paraId="20410CF2" w14:textId="77777777" w:rsidR="00234E4E" w:rsidRPr="00234E4E" w:rsidRDefault="00234E4E" w:rsidP="00234E4E">
      <w:pPr>
        <w:pStyle w:val="NList"/>
        <w:spacing w:before="220"/>
        <w:ind w:left="134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 5……………………………………………………………………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[3]</w:t>
      </w:r>
    </w:p>
    <w:p w14:paraId="7A9A594E" w14:textId="77777777" w:rsidR="00234E4E" w:rsidRDefault="00234E4E" w:rsidP="00234E4E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</w:p>
    <w:p w14:paraId="0E610AC9" w14:textId="77777777" w:rsidR="00BC1DF1" w:rsidRDefault="00BC1DF1" w:rsidP="00BC1DF1">
      <w:pPr>
        <w:pStyle w:val="NList"/>
        <w:numPr>
          <w:ilvl w:val="0"/>
          <w:numId w:val="8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(a) A man who is red-green colour-blind marries a woman with normal vision. They have three sons and two daughters. One of the sons is red-green colour-blind. All the other children have normal colour vision. Draw a genetic diagram to suggest an explanation for this.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[3]</w:t>
      </w:r>
    </w:p>
    <w:p w14:paraId="3BE787D4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C529C71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8487F61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04B8E66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DA29096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0918071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8F9407F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D2C32FB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3ACC822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686B16C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8513362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E2D0473" w14:textId="77777777" w:rsidR="007B0ABF" w:rsidRPr="007B0ABF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(b) What is the chance that the couple’s next child will be a colour-blind boy?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[1]</w:t>
      </w:r>
    </w:p>
    <w:p w14:paraId="2010A56B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9A6B43E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B5D751B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B626AB1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9A3F8FE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294094E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435D7CB" w14:textId="77777777" w:rsidR="000D44A6" w:rsidRPr="007B0ABF" w:rsidRDefault="000D44A6" w:rsidP="00633F0A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sectPr w:rsidR="000D44A6" w:rsidRPr="007B0ABF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6DFC5" w14:textId="77777777" w:rsidR="004118FE" w:rsidRDefault="004118FE" w:rsidP="004C3F0E">
      <w:pPr>
        <w:spacing w:after="0" w:line="240" w:lineRule="auto"/>
      </w:pPr>
      <w:r>
        <w:separator/>
      </w:r>
    </w:p>
  </w:endnote>
  <w:endnote w:type="continuationSeparator" w:id="0">
    <w:p w14:paraId="63C3CEB3" w14:textId="77777777" w:rsidR="004118FE" w:rsidRDefault="004118F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Std">
    <w:altName w:val="Wingdings 2"/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CE23" w14:textId="214D407D" w:rsidR="00F64FD9" w:rsidRPr="00AA3070" w:rsidRDefault="00F64FD9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8E1187">
      <w:rPr>
        <w:color w:val="808080" w:themeColor="background1" w:themeShade="80"/>
      </w:rPr>
      <w:t>I</w:t>
    </w:r>
    <w:r w:rsidR="00304557">
      <w:rPr>
        <w:color w:val="808080" w:themeColor="background1" w:themeShade="80"/>
      </w:rPr>
      <w:t xml:space="preserve"> </w:t>
    </w:r>
    <w:r w:rsidR="008E1187">
      <w:rPr>
        <w:color w:val="808080" w:themeColor="background1" w:themeShade="80"/>
      </w:rPr>
      <w:t>BIOLOGY</w:t>
    </w:r>
    <w:r w:rsidR="00633F0A">
      <w:rPr>
        <w:color w:val="808080" w:themeColor="background1" w:themeShade="80"/>
      </w:rPr>
      <w:t xml:space="preserve">                                      </w:t>
    </w:r>
    <w:proofErr w:type="gramStart"/>
    <w:r w:rsidR="00633F0A">
      <w:rPr>
        <w:color w:val="808080" w:themeColor="background1" w:themeShade="80"/>
      </w:rPr>
      <w:tab/>
      <w:t xml:space="preserve">  </w:t>
    </w:r>
    <w:r w:rsidR="006B6E32">
      <w:rPr>
        <w:color w:val="808080" w:themeColor="background1" w:themeShade="80"/>
      </w:rPr>
      <w:t>SEX</w:t>
    </w:r>
    <w:proofErr w:type="gramEnd"/>
    <w:r w:rsidR="006B6E32">
      <w:rPr>
        <w:color w:val="808080" w:themeColor="background1" w:themeShade="80"/>
      </w:rPr>
      <w:t>-LINKAGE</w:t>
    </w:r>
    <w:r w:rsidR="00633F0A">
      <w:rPr>
        <w:color w:val="808080" w:themeColor="background1" w:themeShade="80"/>
      </w:rPr>
      <w:tab/>
    </w:r>
    <w:r w:rsidR="008E1187">
      <w:rPr>
        <w:color w:val="808080" w:themeColor="background1" w:themeShade="80"/>
      </w:rPr>
      <w:t>AILYN S.</w:t>
    </w:r>
  </w:p>
  <w:p w14:paraId="7611C5A4" w14:textId="77777777" w:rsidR="00F64FD9" w:rsidRDefault="00F6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199C6" w14:textId="77777777" w:rsidR="004118FE" w:rsidRDefault="004118FE" w:rsidP="004C3F0E">
      <w:pPr>
        <w:spacing w:after="0" w:line="240" w:lineRule="auto"/>
      </w:pPr>
      <w:r>
        <w:separator/>
      </w:r>
    </w:p>
  </w:footnote>
  <w:footnote w:type="continuationSeparator" w:id="0">
    <w:p w14:paraId="06A010CD" w14:textId="77777777" w:rsidR="004118FE" w:rsidRDefault="004118F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7D615D3B" w14:textId="77777777" w:rsidTr="00FB0CB3">
      <w:tc>
        <w:tcPr>
          <w:tcW w:w="3561" w:type="dxa"/>
        </w:tcPr>
        <w:p w14:paraId="39590531" w14:textId="77777777" w:rsidR="002E53DD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4E2B24">
            <w:rPr>
              <w:color w:val="808080" w:themeColor="background1" w:themeShade="80"/>
            </w:rPr>
            <w:t xml:space="preserve">No. of </w:t>
          </w:r>
          <w:proofErr w:type="gramStart"/>
          <w:r w:rsidR="004E2B24">
            <w:rPr>
              <w:color w:val="808080" w:themeColor="background1" w:themeShade="80"/>
            </w:rPr>
            <w:t>marks:_</w:t>
          </w:r>
          <w:proofErr w:type="gramEnd"/>
          <w:r w:rsidR="004E2B24">
            <w:rPr>
              <w:color w:val="808080" w:themeColor="background1" w:themeShade="80"/>
            </w:rPr>
            <w:t>____/10</w:t>
          </w:r>
        </w:p>
        <w:p w14:paraId="2728FC59" w14:textId="1648A79F" w:rsidR="00F64FD9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BF0B88">
            <w:rPr>
              <w:color w:val="808080" w:themeColor="background1" w:themeShade="80"/>
            </w:rPr>
            <w:t>202</w:t>
          </w:r>
          <w:r w:rsidR="00541E56">
            <w:rPr>
              <w:color w:val="808080" w:themeColor="background1" w:themeShade="80"/>
            </w:rPr>
            <w:t>3</w:t>
          </w:r>
          <w:r w:rsidR="00710CC8">
            <w:rPr>
              <w:color w:val="808080" w:themeColor="background1" w:themeShade="80"/>
            </w:rPr>
            <w:t>-2</w:t>
          </w:r>
          <w:r w:rsidR="00541E56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6A65AA1C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52CC5A9" wp14:editId="01A7DB29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93BF4D3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C2C17C5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298C797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A2DE2C4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1B428D15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3EC"/>
    <w:multiLevelType w:val="hybridMultilevel"/>
    <w:tmpl w:val="189A4B5A"/>
    <w:lvl w:ilvl="0" w:tplc="34D89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562C5"/>
    <w:multiLevelType w:val="hybridMultilevel"/>
    <w:tmpl w:val="BAE6B3BC"/>
    <w:lvl w:ilvl="0" w:tplc="463E0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33CF5"/>
    <w:multiLevelType w:val="hybridMultilevel"/>
    <w:tmpl w:val="10586CBC"/>
    <w:lvl w:ilvl="0" w:tplc="E0AE1B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3254F"/>
    <w:multiLevelType w:val="hybridMultilevel"/>
    <w:tmpl w:val="3640A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B42AD"/>
    <w:multiLevelType w:val="hybridMultilevel"/>
    <w:tmpl w:val="4202B516"/>
    <w:lvl w:ilvl="0" w:tplc="8550F1EA">
      <w:start w:val="1"/>
      <w:numFmt w:val="lowerRoman"/>
      <w:lvlText w:val="(%1)"/>
      <w:lvlJc w:val="left"/>
      <w:pPr>
        <w:ind w:left="134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56497E47"/>
    <w:multiLevelType w:val="hybridMultilevel"/>
    <w:tmpl w:val="90E63E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9A2F68"/>
    <w:multiLevelType w:val="hybridMultilevel"/>
    <w:tmpl w:val="07F235D0"/>
    <w:lvl w:ilvl="0" w:tplc="865E2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56F71"/>
    <w:multiLevelType w:val="hybridMultilevel"/>
    <w:tmpl w:val="9A02A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475C0"/>
    <w:multiLevelType w:val="hybridMultilevel"/>
    <w:tmpl w:val="783AD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A0B02"/>
    <w:multiLevelType w:val="hybridMultilevel"/>
    <w:tmpl w:val="EAC0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46FD1"/>
    <w:rsid w:val="000616FB"/>
    <w:rsid w:val="00072258"/>
    <w:rsid w:val="00076597"/>
    <w:rsid w:val="00080DF0"/>
    <w:rsid w:val="00082DD3"/>
    <w:rsid w:val="00083EC8"/>
    <w:rsid w:val="000B4CD9"/>
    <w:rsid w:val="000C6554"/>
    <w:rsid w:val="000D44A6"/>
    <w:rsid w:val="000E7F4F"/>
    <w:rsid w:val="000F1286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86910"/>
    <w:rsid w:val="001878F4"/>
    <w:rsid w:val="001942D5"/>
    <w:rsid w:val="001C0ADB"/>
    <w:rsid w:val="001D68E4"/>
    <w:rsid w:val="001E2ABA"/>
    <w:rsid w:val="00202FCE"/>
    <w:rsid w:val="0021133E"/>
    <w:rsid w:val="0021215B"/>
    <w:rsid w:val="00234E4E"/>
    <w:rsid w:val="0023591A"/>
    <w:rsid w:val="00237352"/>
    <w:rsid w:val="00257132"/>
    <w:rsid w:val="0027152B"/>
    <w:rsid w:val="0027410A"/>
    <w:rsid w:val="00291AEE"/>
    <w:rsid w:val="00292FCB"/>
    <w:rsid w:val="002A12EB"/>
    <w:rsid w:val="002A28CF"/>
    <w:rsid w:val="002A301B"/>
    <w:rsid w:val="002A62C4"/>
    <w:rsid w:val="002B1FA4"/>
    <w:rsid w:val="002B4166"/>
    <w:rsid w:val="002D2E5A"/>
    <w:rsid w:val="002E53DD"/>
    <w:rsid w:val="002E6ED8"/>
    <w:rsid w:val="002F2B5A"/>
    <w:rsid w:val="00304557"/>
    <w:rsid w:val="0031161C"/>
    <w:rsid w:val="0031363D"/>
    <w:rsid w:val="00322F84"/>
    <w:rsid w:val="00334965"/>
    <w:rsid w:val="00342B7E"/>
    <w:rsid w:val="003468CB"/>
    <w:rsid w:val="0035552D"/>
    <w:rsid w:val="0035579D"/>
    <w:rsid w:val="003574E3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1A84"/>
    <w:rsid w:val="003D6950"/>
    <w:rsid w:val="003F7582"/>
    <w:rsid w:val="004118FE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76568"/>
    <w:rsid w:val="00490312"/>
    <w:rsid w:val="00492B12"/>
    <w:rsid w:val="004A2BE6"/>
    <w:rsid w:val="004B651E"/>
    <w:rsid w:val="004C1FE1"/>
    <w:rsid w:val="004C3F0E"/>
    <w:rsid w:val="004D3C3A"/>
    <w:rsid w:val="004D4410"/>
    <w:rsid w:val="004E2B24"/>
    <w:rsid w:val="004E6465"/>
    <w:rsid w:val="004F1411"/>
    <w:rsid w:val="004F4821"/>
    <w:rsid w:val="004F5293"/>
    <w:rsid w:val="005041AC"/>
    <w:rsid w:val="00514EC6"/>
    <w:rsid w:val="0051637C"/>
    <w:rsid w:val="00517FAA"/>
    <w:rsid w:val="00520C67"/>
    <w:rsid w:val="00525974"/>
    <w:rsid w:val="005337D6"/>
    <w:rsid w:val="00535AF2"/>
    <w:rsid w:val="00541E56"/>
    <w:rsid w:val="005532CE"/>
    <w:rsid w:val="00555245"/>
    <w:rsid w:val="00555348"/>
    <w:rsid w:val="0056397B"/>
    <w:rsid w:val="00587CE6"/>
    <w:rsid w:val="00590BCA"/>
    <w:rsid w:val="00596106"/>
    <w:rsid w:val="005A1108"/>
    <w:rsid w:val="005A1D17"/>
    <w:rsid w:val="005B0B7E"/>
    <w:rsid w:val="005B419F"/>
    <w:rsid w:val="005B6A2B"/>
    <w:rsid w:val="005C67FF"/>
    <w:rsid w:val="005E0903"/>
    <w:rsid w:val="005E3ADA"/>
    <w:rsid w:val="00622F53"/>
    <w:rsid w:val="00633F0A"/>
    <w:rsid w:val="00645BEC"/>
    <w:rsid w:val="00646287"/>
    <w:rsid w:val="00652202"/>
    <w:rsid w:val="0067145F"/>
    <w:rsid w:val="00674EA8"/>
    <w:rsid w:val="006766F0"/>
    <w:rsid w:val="00677CA5"/>
    <w:rsid w:val="006809FB"/>
    <w:rsid w:val="00681D70"/>
    <w:rsid w:val="0068290B"/>
    <w:rsid w:val="00685717"/>
    <w:rsid w:val="00697219"/>
    <w:rsid w:val="006A1513"/>
    <w:rsid w:val="006A3B2E"/>
    <w:rsid w:val="006B6E32"/>
    <w:rsid w:val="006D509B"/>
    <w:rsid w:val="006D7192"/>
    <w:rsid w:val="006E2AE9"/>
    <w:rsid w:val="006E78B5"/>
    <w:rsid w:val="00710CC8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B0ABF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B2C20"/>
    <w:rsid w:val="008B7EB5"/>
    <w:rsid w:val="008D3C8E"/>
    <w:rsid w:val="008E1187"/>
    <w:rsid w:val="008E2DF6"/>
    <w:rsid w:val="008E50C7"/>
    <w:rsid w:val="008E7273"/>
    <w:rsid w:val="008F3928"/>
    <w:rsid w:val="00900B08"/>
    <w:rsid w:val="00914F1C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774FD"/>
    <w:rsid w:val="00A83BDD"/>
    <w:rsid w:val="00A928CA"/>
    <w:rsid w:val="00A97B65"/>
    <w:rsid w:val="00AA02EE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6F5E"/>
    <w:rsid w:val="00B4710B"/>
    <w:rsid w:val="00B508AE"/>
    <w:rsid w:val="00B517CF"/>
    <w:rsid w:val="00B5568B"/>
    <w:rsid w:val="00B662F5"/>
    <w:rsid w:val="00B664EC"/>
    <w:rsid w:val="00B66DFD"/>
    <w:rsid w:val="00B66EFF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C1DF1"/>
    <w:rsid w:val="00BC54D9"/>
    <w:rsid w:val="00BC6A56"/>
    <w:rsid w:val="00BF0B88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718D6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5059F"/>
    <w:rsid w:val="00E709CA"/>
    <w:rsid w:val="00E73D5E"/>
    <w:rsid w:val="00E7430A"/>
    <w:rsid w:val="00E85E60"/>
    <w:rsid w:val="00E90CED"/>
    <w:rsid w:val="00EA119D"/>
    <w:rsid w:val="00EA5D9D"/>
    <w:rsid w:val="00EB5265"/>
    <w:rsid w:val="00EC2B98"/>
    <w:rsid w:val="00EC3801"/>
    <w:rsid w:val="00EE17D9"/>
    <w:rsid w:val="00EE50D1"/>
    <w:rsid w:val="00EE76C2"/>
    <w:rsid w:val="00EF3729"/>
    <w:rsid w:val="00F001BD"/>
    <w:rsid w:val="00F07D54"/>
    <w:rsid w:val="00F07D59"/>
    <w:rsid w:val="00F31AEE"/>
    <w:rsid w:val="00F357D2"/>
    <w:rsid w:val="00F36254"/>
    <w:rsid w:val="00F436A1"/>
    <w:rsid w:val="00F46EB3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D613F"/>
    <w:rsid w:val="00FE2C17"/>
    <w:rsid w:val="00FE557E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ADFC7"/>
  <w15:docId w15:val="{038E40E4-FCF8-4928-BBF2-09250A72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paragraph" w:customStyle="1" w:styleId="Tableheader">
    <w:name w:val="Table header"/>
    <w:basedOn w:val="Normal"/>
    <w:rsid w:val="006766F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766F0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Chaptertitle">
    <w:name w:val="Chapter title"/>
    <w:basedOn w:val="Normal"/>
    <w:rsid w:val="006766F0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character" w:customStyle="1" w:styleId="Questionnumbers">
    <w:name w:val="Question numbers"/>
    <w:rsid w:val="006766F0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SubQListafterWOL">
    <w:name w:val="SubQList/after WOL"/>
    <w:basedOn w:val="Normal"/>
    <w:rsid w:val="006766F0"/>
    <w:pPr>
      <w:widowControl w:val="0"/>
      <w:tabs>
        <w:tab w:val="left" w:pos="340"/>
        <w:tab w:val="left" w:pos="700"/>
      </w:tabs>
      <w:suppressAutoHyphens/>
      <w:autoSpaceDE w:val="0"/>
      <w:autoSpaceDN w:val="0"/>
      <w:adjustRightInd w:val="0"/>
      <w:spacing w:before="24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  <w:lang w:val="en-GB"/>
    </w:rPr>
  </w:style>
  <w:style w:type="character" w:customStyle="1" w:styleId="sup">
    <w:name w:val="_sup"/>
    <w:rsid w:val="006766F0"/>
    <w:rPr>
      <w:vertAlign w:val="superscript"/>
    </w:rPr>
  </w:style>
  <w:style w:type="paragraph" w:customStyle="1" w:styleId="BList">
    <w:name w:val="BList"/>
    <w:basedOn w:val="Normal"/>
    <w:rsid w:val="004E2B24"/>
    <w:pPr>
      <w:widowControl w:val="0"/>
      <w:suppressAutoHyphens/>
      <w:autoSpaceDE w:val="0"/>
      <w:autoSpaceDN w:val="0"/>
      <w:adjustRightInd w:val="0"/>
      <w:spacing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BList1">
    <w:name w:val="BList1"/>
    <w:basedOn w:val="Normal"/>
    <w:rsid w:val="004E2B24"/>
    <w:pPr>
      <w:widowControl w:val="0"/>
      <w:suppressAutoHyphens/>
      <w:autoSpaceDE w:val="0"/>
      <w:autoSpaceDN w:val="0"/>
      <w:adjustRightInd w:val="0"/>
      <w:spacing w:before="180"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Diamond">
    <w:name w:val="Diamond"/>
    <w:rsid w:val="004E2B24"/>
    <w:rPr>
      <w:rFonts w:ascii="ZapfDingbatsStd" w:hAnsi="ZapfDingbatsStd"/>
      <w:color w:val="5ABD7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F340-4AD4-844C-9341-96A7D60C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12</cp:revision>
  <cp:lastPrinted>2018-02-27T02:53:00Z</cp:lastPrinted>
  <dcterms:created xsi:type="dcterms:W3CDTF">2020-11-07T18:37:00Z</dcterms:created>
  <dcterms:modified xsi:type="dcterms:W3CDTF">2023-10-26T15:49:00Z</dcterms:modified>
</cp:coreProperties>
</file>