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8222" w14:textId="32FB452C" w:rsidR="00BA75F4" w:rsidRPr="00E16E99" w:rsidRDefault="00BA75F4" w:rsidP="00EE69AC">
      <w:pPr>
        <w:rPr>
          <w:rFonts w:ascii="Calibri" w:hAnsi="Calibri"/>
          <w:sz w:val="8"/>
          <w:szCs w:val="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83"/>
        <w:gridCol w:w="2722"/>
        <w:gridCol w:w="6208"/>
      </w:tblGrid>
      <w:tr w:rsidR="00E963BC" w:rsidRPr="00BA20AD" w14:paraId="0FE3898A" w14:textId="77777777" w:rsidTr="00E70F17">
        <w:tc>
          <w:tcPr>
            <w:tcW w:w="10348" w:type="dxa"/>
            <w:gridSpan w:val="4"/>
          </w:tcPr>
          <w:p w14:paraId="3D480B3A" w14:textId="5524ACD6" w:rsidR="00E963BC" w:rsidRPr="0015092E" w:rsidRDefault="00E963BC" w:rsidP="00786E7A">
            <w:pPr>
              <w:rPr>
                <w:rFonts w:ascii="Calibri" w:hAnsi="Calibri"/>
                <w:b/>
                <w:color w:val="4F81BD"/>
                <w:sz w:val="22"/>
                <w:szCs w:val="22"/>
              </w:rPr>
            </w:pPr>
            <w:r w:rsidRPr="003F6A7A">
              <w:rPr>
                <w:rFonts w:ascii="Calibri" w:hAnsi="Calibri"/>
                <w:b/>
              </w:rPr>
              <w:t xml:space="preserve">Session </w:t>
            </w:r>
            <w:proofErr w:type="gramStart"/>
            <w:r w:rsidR="00FA0118">
              <w:rPr>
                <w:rFonts w:ascii="Calibri" w:hAnsi="Calibri"/>
                <w:b/>
              </w:rPr>
              <w:t>1</w:t>
            </w:r>
            <w:r w:rsidRPr="0015092E">
              <w:rPr>
                <w:rFonts w:ascii="Calibri" w:hAnsi="Calibri"/>
                <w:b/>
                <w:color w:val="4F81BD"/>
              </w:rPr>
              <w:t xml:space="preserve"> </w:t>
            </w:r>
            <w:r w:rsidR="003F6A7A" w:rsidRPr="0015092E">
              <w:rPr>
                <w:rFonts w:ascii="Calibri" w:hAnsi="Calibri"/>
                <w:b/>
                <w:color w:val="4F81BD"/>
              </w:rPr>
              <w:t xml:space="preserve"> </w:t>
            </w:r>
            <w:r w:rsidR="00FA0118">
              <w:rPr>
                <w:rFonts w:ascii="Calibri" w:hAnsi="Calibri"/>
                <w:b/>
                <w:color w:val="4F81BD"/>
              </w:rPr>
              <w:t>Seasonal</w:t>
            </w:r>
            <w:proofErr w:type="gramEnd"/>
            <w:r w:rsidR="00FA0118">
              <w:rPr>
                <w:rFonts w:ascii="Calibri" w:hAnsi="Calibri"/>
                <w:b/>
                <w:color w:val="4F81BD"/>
              </w:rPr>
              <w:t xml:space="preserve"> Weather</w:t>
            </w:r>
          </w:p>
        </w:tc>
      </w:tr>
      <w:tr w:rsidR="00E963BC" w:rsidRPr="00BA20AD" w14:paraId="09E7D7B0" w14:textId="77777777" w:rsidTr="00E70F17">
        <w:trPr>
          <w:trHeight w:val="347"/>
        </w:trPr>
        <w:tc>
          <w:tcPr>
            <w:tcW w:w="1418" w:type="dxa"/>
            <w:gridSpan w:val="2"/>
          </w:tcPr>
          <w:p w14:paraId="0E107014" w14:textId="737303B0" w:rsidR="00E963BC" w:rsidRPr="0089153F" w:rsidRDefault="009D3E0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Objectives</w:t>
            </w:r>
          </w:p>
        </w:tc>
        <w:tc>
          <w:tcPr>
            <w:tcW w:w="8930" w:type="dxa"/>
            <w:gridSpan w:val="2"/>
          </w:tcPr>
          <w:p w14:paraId="0407A749" w14:textId="098E6814" w:rsidR="00FA0118" w:rsidRPr="00DA113C" w:rsidRDefault="00CD25E8" w:rsidP="00FA0118">
            <w:pPr>
              <w:numPr>
                <w:ilvl w:val="0"/>
                <w:numId w:val="34"/>
              </w:numPr>
              <w:ind w:left="321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 </w:t>
            </w:r>
            <w:r w:rsidR="00DA113C">
              <w:rPr>
                <w:rFonts w:ascii="Calibri" w:hAnsi="Calibri"/>
                <w:sz w:val="20"/>
                <w:szCs w:val="20"/>
              </w:rPr>
              <w:t>make observations about the weather and discuss how this differs throughout different seasons.</w:t>
            </w:r>
          </w:p>
          <w:p w14:paraId="03C3CEF9" w14:textId="57748650" w:rsidR="00CD25E8" w:rsidRPr="00DA113C" w:rsidRDefault="00DA113C" w:rsidP="00DA113C">
            <w:pPr>
              <w:numPr>
                <w:ilvl w:val="0"/>
                <w:numId w:val="34"/>
              </w:numPr>
              <w:ind w:left="321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  <w:szCs w:val="20"/>
              </w:rPr>
              <w:t>To begin to understand how to record and measure the weather</w:t>
            </w:r>
          </w:p>
        </w:tc>
      </w:tr>
      <w:tr w:rsidR="009635F1" w:rsidRPr="00BA20AD" w14:paraId="17B49B6C" w14:textId="77777777" w:rsidTr="006F18E0">
        <w:trPr>
          <w:trHeight w:val="347"/>
        </w:trPr>
        <w:tc>
          <w:tcPr>
            <w:tcW w:w="1418" w:type="dxa"/>
            <w:gridSpan w:val="2"/>
          </w:tcPr>
          <w:p w14:paraId="2E4F6AE7" w14:textId="6F158102" w:rsidR="009635F1" w:rsidRDefault="009635F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Enquiry Question</w:t>
            </w:r>
          </w:p>
        </w:tc>
        <w:tc>
          <w:tcPr>
            <w:tcW w:w="8930" w:type="dxa"/>
            <w:gridSpan w:val="2"/>
            <w:vAlign w:val="center"/>
          </w:tcPr>
          <w:p w14:paraId="37C4E5E7" w14:textId="4C69184A" w:rsidR="008A24D4" w:rsidRPr="006F18E0" w:rsidRDefault="00AB3710" w:rsidP="006F18E0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</w:rPr>
              <w:t>How is the weather different in each season</w:t>
            </w:r>
            <w:r w:rsidR="00FA0118" w:rsidRPr="006F18E0">
              <w:rPr>
                <w:rFonts w:ascii="Calibri" w:hAnsi="Calibri"/>
                <w:b/>
                <w:bCs/>
                <w:sz w:val="20"/>
                <w:szCs w:val="18"/>
              </w:rPr>
              <w:t>?</w:t>
            </w:r>
          </w:p>
        </w:tc>
      </w:tr>
      <w:tr w:rsidR="00E963BC" w:rsidRPr="00BA20AD" w14:paraId="05C21861" w14:textId="77777777" w:rsidTr="001753C2">
        <w:trPr>
          <w:trHeight w:val="633"/>
        </w:trPr>
        <w:tc>
          <w:tcPr>
            <w:tcW w:w="4140" w:type="dxa"/>
            <w:gridSpan w:val="3"/>
          </w:tcPr>
          <w:p w14:paraId="28DF8B52" w14:textId="60B29EEF" w:rsidR="00E963BC" w:rsidRPr="0089153F" w:rsidRDefault="00E963BC">
            <w:pPr>
              <w:rPr>
                <w:rFonts w:ascii="Calibri" w:hAnsi="Calibri"/>
                <w:color w:val="FF0000"/>
              </w:rPr>
            </w:pPr>
            <w:r w:rsidRPr="0089153F">
              <w:rPr>
                <w:rFonts w:ascii="Calibri" w:hAnsi="Calibri"/>
                <w:color w:val="FF0000"/>
              </w:rPr>
              <w:t>Resources</w:t>
            </w:r>
            <w:r w:rsidR="00AF41A9">
              <w:rPr>
                <w:rFonts w:ascii="Calibri" w:hAnsi="Calibri"/>
                <w:color w:val="FF0000"/>
              </w:rPr>
              <w:t>/Prepara</w:t>
            </w:r>
            <w:r w:rsidR="009635F1">
              <w:rPr>
                <w:rFonts w:ascii="Calibri" w:hAnsi="Calibri"/>
                <w:color w:val="FF0000"/>
              </w:rPr>
              <w:t>t</w:t>
            </w:r>
            <w:r w:rsidR="00AF41A9">
              <w:rPr>
                <w:rFonts w:ascii="Calibri" w:hAnsi="Calibri"/>
                <w:color w:val="FF0000"/>
              </w:rPr>
              <w:t>ion</w:t>
            </w:r>
          </w:p>
          <w:p w14:paraId="22F08DCD" w14:textId="1AC9A7C5" w:rsidR="00CD25E8" w:rsidRPr="00641C52" w:rsidRDefault="00CD25E8" w:rsidP="00AB3710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bookmarkStart w:id="0" w:name="_Hlk103687134"/>
            <w:proofErr w:type="gramStart"/>
            <w:r>
              <w:rPr>
                <w:rFonts w:ascii="Calibri" w:hAnsi="Calibri"/>
                <w:sz w:val="20"/>
              </w:rPr>
              <w:t>PowerPoint;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r w:rsidR="00774D82">
              <w:rPr>
                <w:rFonts w:ascii="Calibri" w:hAnsi="Calibri"/>
                <w:sz w:val="20"/>
              </w:rPr>
              <w:t>pre-cut squares of paper or card, collage materials, pens/pencils, large sheets of paper stuck together or display board</w:t>
            </w:r>
            <w:r w:rsidR="00AB3710">
              <w:rPr>
                <w:rFonts w:ascii="Calibri" w:hAnsi="Calibri"/>
                <w:sz w:val="20"/>
              </w:rPr>
              <w:t xml:space="preserve">; </w:t>
            </w:r>
            <w:bookmarkEnd w:id="0"/>
          </w:p>
        </w:tc>
        <w:tc>
          <w:tcPr>
            <w:tcW w:w="6208" w:type="dxa"/>
          </w:tcPr>
          <w:p w14:paraId="017CB01E" w14:textId="77777777" w:rsidR="00E963BC" w:rsidRPr="00605768" w:rsidRDefault="00E963BC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89153F">
              <w:rPr>
                <w:rFonts w:ascii="Calibri" w:hAnsi="Calibri"/>
                <w:color w:val="FF0000"/>
              </w:rPr>
              <w:t>Weblinks</w:t>
            </w:r>
          </w:p>
          <w:p w14:paraId="277D1CAE" w14:textId="06FC8222" w:rsidR="00EF6C14" w:rsidRPr="00366C5F" w:rsidRDefault="00774D82" w:rsidP="00CC58AA">
            <w:pPr>
              <w:rPr>
                <w:rFonts w:asciiTheme="minorHAnsi" w:hAnsiTheme="minorHAnsi"/>
                <w:sz w:val="21"/>
                <w:szCs w:val="21"/>
              </w:rPr>
            </w:pPr>
            <w:r w:rsidRPr="00774D82">
              <w:rPr>
                <w:rFonts w:asciiTheme="minorHAnsi" w:hAnsiTheme="minorHAnsi"/>
                <w:sz w:val="20"/>
                <w:szCs w:val="20"/>
              </w:rPr>
              <w:t xml:space="preserve">You might want to show the children a visual weather forecast from the </w:t>
            </w:r>
            <w:r w:rsidR="00297E5E">
              <w:rPr>
                <w:rFonts w:asciiTheme="minorHAnsi" w:hAnsiTheme="minorHAnsi"/>
                <w:sz w:val="20"/>
                <w:szCs w:val="20"/>
              </w:rPr>
              <w:t xml:space="preserve">current </w:t>
            </w:r>
            <w:r w:rsidRPr="00774D82">
              <w:rPr>
                <w:rFonts w:asciiTheme="minorHAnsi" w:hAnsiTheme="minorHAnsi"/>
                <w:sz w:val="20"/>
                <w:szCs w:val="20"/>
              </w:rPr>
              <w:t>day by searching for this on the BBC site.</w:t>
            </w:r>
          </w:p>
        </w:tc>
      </w:tr>
      <w:tr w:rsidR="00E963BC" w:rsidRPr="00BA20AD" w14:paraId="3AAB5437" w14:textId="77777777" w:rsidTr="00F45586">
        <w:trPr>
          <w:trHeight w:val="633"/>
        </w:trPr>
        <w:tc>
          <w:tcPr>
            <w:tcW w:w="10348" w:type="dxa"/>
            <w:gridSpan w:val="4"/>
          </w:tcPr>
          <w:p w14:paraId="0C60D4E0" w14:textId="7F5C7A2A" w:rsidR="00AF41A9" w:rsidRPr="006D6652" w:rsidRDefault="00AF41A9" w:rsidP="005C0A14">
            <w:pPr>
              <w:rPr>
                <w:rFonts w:ascii="Calibri" w:hAnsi="Calibri"/>
                <w:color w:val="00B050"/>
              </w:rPr>
            </w:pPr>
            <w:r w:rsidRPr="006D6652">
              <w:rPr>
                <w:rFonts w:ascii="Calibri" w:hAnsi="Calibri"/>
                <w:color w:val="00B050"/>
              </w:rPr>
              <w:t>Teaching</w:t>
            </w:r>
            <w:r w:rsidR="007A1E67" w:rsidRPr="006D6652">
              <w:rPr>
                <w:rFonts w:ascii="Calibri" w:hAnsi="Calibri"/>
                <w:color w:val="00B050"/>
              </w:rPr>
              <w:t xml:space="preserve"> 1</w:t>
            </w:r>
          </w:p>
          <w:p w14:paraId="4F0E825C" w14:textId="0F47B471" w:rsidR="00341B08" w:rsidRDefault="00341B08" w:rsidP="0099059C">
            <w:pPr>
              <w:numPr>
                <w:ilvl w:val="0"/>
                <w:numId w:val="37"/>
              </w:num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Tell children that after looking at the climate zones around the world in Block A, we are going to focus more on specific weather in this block.</w:t>
            </w:r>
          </w:p>
          <w:p w14:paraId="4CE201F5" w14:textId="2474E21C" w:rsidR="00341B08" w:rsidRDefault="00162C8D" w:rsidP="0099059C">
            <w:pPr>
              <w:numPr>
                <w:ilvl w:val="0"/>
                <w:numId w:val="37"/>
              </w:num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Use PowerPoint slides 2-5 to discuss the </w:t>
            </w:r>
            <w:r w:rsidR="00341B08">
              <w:rPr>
                <w:rFonts w:ascii="Calibri" w:hAnsi="Calibri"/>
                <w:iCs/>
                <w:sz w:val="20"/>
                <w:szCs w:val="20"/>
              </w:rPr>
              <w:t xml:space="preserve">different seasons and the season they are in now. </w:t>
            </w:r>
            <w:r w:rsidR="00341B08" w:rsidRPr="00341B08">
              <w:rPr>
                <w:rFonts w:ascii="Calibri" w:hAnsi="Calibri"/>
                <w:i/>
                <w:sz w:val="20"/>
                <w:szCs w:val="20"/>
              </w:rPr>
              <w:t>What is the next season we will move towards from here? What was the season before?</w:t>
            </w:r>
          </w:p>
          <w:p w14:paraId="184CC6C1" w14:textId="360A4F04" w:rsidR="00341B08" w:rsidRPr="0058734D" w:rsidRDefault="00341B08" w:rsidP="0099059C">
            <w:pPr>
              <w:numPr>
                <w:ilvl w:val="0"/>
                <w:numId w:val="37"/>
              </w:num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Come back to the current season and discuss the type of weather </w:t>
            </w:r>
            <w:r w:rsidR="00625DC9">
              <w:rPr>
                <w:rFonts w:ascii="Calibri" w:hAnsi="Calibri"/>
                <w:iCs/>
                <w:sz w:val="20"/>
                <w:szCs w:val="20"/>
              </w:rPr>
              <w:t>you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have been having</w:t>
            </w:r>
            <w:r w:rsidR="00643366">
              <w:rPr>
                <w:rFonts w:ascii="Calibri" w:hAnsi="Calibri"/>
                <w:iCs/>
                <w:sz w:val="20"/>
                <w:szCs w:val="20"/>
              </w:rPr>
              <w:t xml:space="preserve"> (Slide 6)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. </w:t>
            </w:r>
            <w:r w:rsidRPr="00341B08">
              <w:rPr>
                <w:rFonts w:ascii="Calibri" w:hAnsi="Calibri"/>
                <w:i/>
                <w:sz w:val="20"/>
                <w:szCs w:val="20"/>
              </w:rPr>
              <w:t>Do we tend to experience any other type of weather during this season?</w:t>
            </w:r>
            <w:r w:rsidR="00823437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823437">
              <w:rPr>
                <w:rFonts w:ascii="Calibri" w:hAnsi="Calibri"/>
                <w:iCs/>
                <w:sz w:val="20"/>
                <w:szCs w:val="20"/>
              </w:rPr>
              <w:t xml:space="preserve">At this point remind children about the </w:t>
            </w:r>
            <w:r w:rsidR="00823437" w:rsidRPr="00823437">
              <w:rPr>
                <w:rFonts w:ascii="Calibri" w:hAnsi="Calibri"/>
                <w:iCs/>
                <w:sz w:val="20"/>
                <w:szCs w:val="20"/>
                <w:u w:val="single"/>
              </w:rPr>
              <w:t>temperate</w:t>
            </w:r>
            <w:r w:rsidR="00823437">
              <w:rPr>
                <w:rFonts w:ascii="Calibri" w:hAnsi="Calibri"/>
                <w:iCs/>
                <w:sz w:val="20"/>
                <w:szCs w:val="20"/>
              </w:rPr>
              <w:t xml:space="preserve"> climate we have in the UK. </w:t>
            </w:r>
          </w:p>
          <w:p w14:paraId="0ED76ACB" w14:textId="26A45913" w:rsidR="0058734D" w:rsidRPr="0058734D" w:rsidRDefault="0058734D" w:rsidP="0099059C">
            <w:pPr>
              <w:numPr>
                <w:ilvl w:val="0"/>
                <w:numId w:val="37"/>
              </w:num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Show </w:t>
            </w:r>
            <w:r w:rsidR="00643366">
              <w:rPr>
                <w:rFonts w:ascii="Calibri" w:hAnsi="Calibri"/>
                <w:iCs/>
                <w:sz w:val="20"/>
                <w:szCs w:val="20"/>
              </w:rPr>
              <w:t>Slide 7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with the 4 seasons and together brainstorm the different types of weather that might be experienced in each of the seasons by dragging in the weather symbols to the correct boxes.</w:t>
            </w:r>
            <w:r w:rsidR="001F06AB">
              <w:rPr>
                <w:rFonts w:ascii="Calibri" w:hAnsi="Calibri"/>
                <w:iCs/>
                <w:sz w:val="20"/>
                <w:szCs w:val="20"/>
              </w:rPr>
              <w:t xml:space="preserve"> Discuss that some symbols will appear in all the seasons</w:t>
            </w:r>
            <w:r w:rsidR="00BF3C40">
              <w:rPr>
                <w:rFonts w:ascii="Calibri" w:hAnsi="Calibri"/>
                <w:iCs/>
                <w:sz w:val="20"/>
                <w:szCs w:val="20"/>
              </w:rPr>
              <w:t xml:space="preserve">. This will be discussed more in the </w:t>
            </w:r>
            <w:r w:rsidR="00F60280">
              <w:rPr>
                <w:rFonts w:ascii="Calibri" w:hAnsi="Calibri"/>
                <w:iCs/>
                <w:sz w:val="20"/>
                <w:szCs w:val="20"/>
              </w:rPr>
              <w:t>plenary</w:t>
            </w:r>
            <w:r w:rsidR="00297E5E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09B0DD64" w14:textId="45F563AC" w:rsidR="007A1E67" w:rsidRDefault="003D1C86" w:rsidP="004370B2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 w14:anchorId="4A9A8DAB">
                <v:rect id="_x0000_i1025" alt="" style="width:415.3pt;height:.05pt;mso-width-percent:0;mso-height-percent:0;mso-width-percent:0;mso-height-percent:0" o:hralign="center" o:hrstd="t" o:hr="t" fillcolor="#a0a0a0" stroked="f"/>
              </w:pict>
            </w:r>
          </w:p>
          <w:p w14:paraId="3DBF1535" w14:textId="180C20FA" w:rsidR="007A1E67" w:rsidRPr="006D6652" w:rsidRDefault="007A1E67" w:rsidP="007A1E67">
            <w:pPr>
              <w:rPr>
                <w:rFonts w:ascii="Calibri" w:hAnsi="Calibri"/>
                <w:color w:val="00B050"/>
              </w:rPr>
            </w:pPr>
            <w:r w:rsidRPr="006D6652">
              <w:rPr>
                <w:rFonts w:ascii="Calibri" w:hAnsi="Calibri"/>
                <w:color w:val="00B050"/>
              </w:rPr>
              <w:t>Activity 1</w:t>
            </w:r>
          </w:p>
          <w:p w14:paraId="0792F54D" w14:textId="5F140AAB" w:rsidR="004E6DC7" w:rsidRDefault="00823437" w:rsidP="0099059C">
            <w:pPr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Using </w:t>
            </w:r>
            <w:r w:rsidR="00643366">
              <w:rPr>
                <w:rFonts w:ascii="Calibri" w:hAnsi="Calibri"/>
                <w:sz w:val="20"/>
                <w:szCs w:val="20"/>
              </w:rPr>
              <w:t xml:space="preserve">Slide 8 </w:t>
            </w:r>
            <w:r>
              <w:rPr>
                <w:rFonts w:ascii="Calibri" w:hAnsi="Calibri"/>
                <w:sz w:val="20"/>
                <w:szCs w:val="20"/>
              </w:rPr>
              <w:t xml:space="preserve">look at the picture of a weather forecast. </w:t>
            </w:r>
          </w:p>
          <w:p w14:paraId="2DB86841" w14:textId="5ECADB61" w:rsidR="00040358" w:rsidRDefault="00040358" w:rsidP="0099059C">
            <w:pPr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</w:t>
            </w:r>
            <w:r w:rsidR="00625DC9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 xml:space="preserve"> children that </w:t>
            </w:r>
            <w:r w:rsidR="0058734D">
              <w:rPr>
                <w:rFonts w:ascii="Calibri" w:hAnsi="Calibri"/>
                <w:sz w:val="20"/>
                <w:szCs w:val="20"/>
              </w:rPr>
              <w:t>weather symbols are used all the time to show people of all ages and nationalities what the weather is doing.</w:t>
            </w:r>
          </w:p>
          <w:p w14:paraId="41B033A1" w14:textId="16A1FE68" w:rsidR="0058734D" w:rsidRDefault="00A5328B" w:rsidP="0099059C">
            <w:pPr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Give children squares of paper</w:t>
            </w:r>
            <w:r w:rsidR="00774D82">
              <w:rPr>
                <w:rFonts w:ascii="Calibri" w:hAnsi="Calibri"/>
                <w:sz w:val="20"/>
                <w:szCs w:val="20"/>
              </w:rPr>
              <w:t xml:space="preserve"> or card</w:t>
            </w:r>
            <w:r>
              <w:rPr>
                <w:rFonts w:ascii="Calibri" w:hAnsi="Calibri"/>
                <w:sz w:val="20"/>
                <w:szCs w:val="20"/>
              </w:rPr>
              <w:t>. They create their own weather symbols</w:t>
            </w:r>
            <w:r w:rsidR="00643366">
              <w:rPr>
                <w:rFonts w:ascii="Calibri" w:hAnsi="Calibri"/>
                <w:sz w:val="20"/>
                <w:szCs w:val="20"/>
              </w:rPr>
              <w:t>,</w:t>
            </w:r>
            <w:r w:rsidR="00297E5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="00297E5E"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 w:rsidR="00297E5E">
              <w:rPr>
                <w:rFonts w:ascii="Calibri" w:hAnsi="Calibri"/>
                <w:sz w:val="20"/>
                <w:szCs w:val="20"/>
              </w:rPr>
              <w:t xml:space="preserve"> snow, fog, rain, sun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14:paraId="24199CA4" w14:textId="346EE7B7" w:rsidR="00A5328B" w:rsidRDefault="00A5328B" w:rsidP="0099059C">
            <w:pPr>
              <w:numPr>
                <w:ilvl w:val="0"/>
                <w:numId w:val="37"/>
              </w:numPr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</w:pPr>
            <w:r w:rsidRPr="00A5328B"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t xml:space="preserve">These could be very simple line drawings if time is short, or they could use collage materials and spend longer on this activity. </w:t>
            </w:r>
          </w:p>
          <w:p w14:paraId="1DBC1CDE" w14:textId="7B84335A" w:rsidR="005E7D3B" w:rsidRDefault="005E7D3B" w:rsidP="0099059C">
            <w:pPr>
              <w:numPr>
                <w:ilvl w:val="0"/>
                <w:numId w:val="37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E7D3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Use a display board or several </w:t>
            </w:r>
            <w:r w:rsidR="00774D82">
              <w:rPr>
                <w:rFonts w:ascii="Calibri" w:hAnsi="Calibri"/>
                <w:color w:val="000000" w:themeColor="text1"/>
                <w:sz w:val="20"/>
                <w:szCs w:val="20"/>
              </w:rPr>
              <w:t>large</w:t>
            </w:r>
            <w:r w:rsidRPr="005E7D3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pieces of paper stuck together and divide this into 4 sections</w:t>
            </w:r>
            <w:r w:rsidR="00CF59F5">
              <w:rPr>
                <w:rFonts w:ascii="Calibri" w:hAnsi="Calibri"/>
                <w:color w:val="000000" w:themeColor="text1"/>
                <w:sz w:val="20"/>
                <w:szCs w:val="20"/>
              </w:rPr>
              <w:t>, one</w:t>
            </w:r>
            <w:r w:rsidRPr="005E7D3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for each season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</w:p>
          <w:p w14:paraId="716DD355" w14:textId="06F64974" w:rsidR="00E245D4" w:rsidRPr="005E7D3B" w:rsidRDefault="00E245D4" w:rsidP="0099059C">
            <w:pPr>
              <w:numPr>
                <w:ilvl w:val="0"/>
                <w:numId w:val="37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Children place their weather symbols in the seasons they think it </w:t>
            </w:r>
            <w:r w:rsidR="00297E5E">
              <w:rPr>
                <w:rFonts w:ascii="Calibri" w:hAnsi="Calibri"/>
                <w:color w:val="000000" w:themeColor="text1"/>
                <w:sz w:val="20"/>
                <w:szCs w:val="20"/>
              </w:rPr>
              <w:t>might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occur. </w:t>
            </w:r>
          </w:p>
          <w:p w14:paraId="02203487" w14:textId="05D0F1D4" w:rsidR="00C23AB0" w:rsidRPr="009939FC" w:rsidRDefault="00087A90" w:rsidP="00625DC9">
            <w:pPr>
              <w:rPr>
                <w:rFonts w:ascii="Calibri" w:hAnsi="Calibri"/>
                <w:sz w:val="20"/>
                <w:szCs w:val="20"/>
              </w:rPr>
            </w:pPr>
            <w:r w:rsidRPr="00635339">
              <w:rPr>
                <w:rFonts w:ascii="Calibri" w:hAnsi="Calibri"/>
                <w:color w:val="00B050"/>
                <w:sz w:val="22"/>
                <w:szCs w:val="22"/>
              </w:rPr>
              <w:t>Support children</w:t>
            </w:r>
            <w:r w:rsidRPr="00635339">
              <w:rPr>
                <w:rFonts w:ascii="Calibri" w:hAnsi="Calibri"/>
                <w:color w:val="000000"/>
                <w:sz w:val="20"/>
                <w:szCs w:val="20"/>
              </w:rPr>
              <w:t xml:space="preserve"> by</w:t>
            </w:r>
            <w:r w:rsidR="004B034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4E6DC7">
              <w:rPr>
                <w:rFonts w:ascii="Calibri" w:hAnsi="Calibri"/>
                <w:color w:val="000000"/>
                <w:sz w:val="20"/>
                <w:szCs w:val="20"/>
              </w:rPr>
              <w:t xml:space="preserve">working in a group with an adult to discuss </w:t>
            </w:r>
            <w:r w:rsidR="00A5328B">
              <w:rPr>
                <w:rFonts w:ascii="Calibri" w:hAnsi="Calibri"/>
                <w:color w:val="000000"/>
                <w:sz w:val="20"/>
                <w:szCs w:val="20"/>
              </w:rPr>
              <w:t>the different weather symbols they might need to make.</w:t>
            </w:r>
          </w:p>
          <w:p w14:paraId="288BCF99" w14:textId="77777777" w:rsidR="00C23AB0" w:rsidRDefault="003D1C86" w:rsidP="00C23AB0">
            <w:pPr>
              <w:spacing w:line="12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 w14:anchorId="4C475F09">
                <v:rect id="_x0000_i1026" alt="" style="width:451.3pt;height:.05pt;mso-width-percent:0;mso-height-percent:0;mso-width-percent:0;mso-height-percent:0" o:hralign="center" o:hrstd="t" o:hr="t" fillcolor="#a0a0a0" stroked="f"/>
              </w:pict>
            </w:r>
          </w:p>
          <w:p w14:paraId="16A7EF0A" w14:textId="77777777" w:rsidR="00C23AB0" w:rsidRPr="0015092E" w:rsidRDefault="00C23AB0" w:rsidP="00C23AB0">
            <w:pPr>
              <w:rPr>
                <w:rFonts w:ascii="Calibri" w:hAnsi="Calibri"/>
                <w:color w:val="4F81BD"/>
              </w:rPr>
            </w:pPr>
            <w:r w:rsidRPr="0015092E">
              <w:rPr>
                <w:rFonts w:ascii="Calibri" w:hAnsi="Calibri"/>
                <w:color w:val="4F81BD"/>
              </w:rPr>
              <w:t>Teaching 2</w:t>
            </w:r>
          </w:p>
          <w:p w14:paraId="4869CDC7" w14:textId="208BCF0A" w:rsidR="00040358" w:rsidRPr="00E57DA5" w:rsidRDefault="00E57DA5" w:rsidP="0099059C">
            <w:pPr>
              <w:numPr>
                <w:ilvl w:val="0"/>
                <w:numId w:val="37"/>
              </w:num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Return to the </w:t>
            </w:r>
            <w:r>
              <w:rPr>
                <w:rFonts w:ascii="Calibri" w:hAnsi="Calibri"/>
                <w:sz w:val="20"/>
                <w:szCs w:val="20"/>
              </w:rPr>
              <w:t xml:space="preserve">PowerPoint weather forecast. </w:t>
            </w:r>
            <w:r w:rsidRPr="00E57DA5">
              <w:rPr>
                <w:rFonts w:ascii="Calibri" w:hAnsi="Calibri"/>
                <w:i/>
                <w:iCs/>
                <w:sz w:val="20"/>
                <w:szCs w:val="20"/>
              </w:rPr>
              <w:t>Why is it so important that we know about the weather that is coming and record the weather we</w:t>
            </w:r>
            <w:r w:rsidR="00297E5E">
              <w:rPr>
                <w:rFonts w:ascii="Calibri" w:hAnsi="Calibri"/>
                <w:i/>
                <w:iCs/>
                <w:sz w:val="20"/>
                <w:szCs w:val="20"/>
              </w:rPr>
              <w:t xml:space="preserve"> are</w:t>
            </w:r>
            <w:r w:rsidRPr="00E57DA5">
              <w:rPr>
                <w:rFonts w:ascii="Calibri" w:hAnsi="Calibri"/>
                <w:i/>
                <w:iCs/>
                <w:sz w:val="20"/>
                <w:szCs w:val="20"/>
              </w:rPr>
              <w:t xml:space="preserve"> hav</w:t>
            </w:r>
            <w:r w:rsidR="00297E5E">
              <w:rPr>
                <w:rFonts w:ascii="Calibri" w:hAnsi="Calibri"/>
                <w:i/>
                <w:iCs/>
                <w:sz w:val="20"/>
                <w:szCs w:val="20"/>
              </w:rPr>
              <w:t>ing</w:t>
            </w:r>
            <w:r w:rsidRPr="00E57DA5">
              <w:rPr>
                <w:rFonts w:ascii="Calibri" w:hAnsi="Calibri"/>
                <w:i/>
                <w:iCs/>
                <w:sz w:val="20"/>
                <w:szCs w:val="20"/>
              </w:rPr>
              <w:t>?</w:t>
            </w:r>
          </w:p>
          <w:p w14:paraId="709ED1ED" w14:textId="6EC96E65" w:rsidR="00E57DA5" w:rsidRPr="00E57DA5" w:rsidRDefault="00E57DA5" w:rsidP="0099059C">
            <w:pPr>
              <w:numPr>
                <w:ilvl w:val="0"/>
                <w:numId w:val="37"/>
              </w:num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Explain that it helps us to know if we have to worry about anything </w:t>
            </w:r>
            <w:proofErr w:type="gramStart"/>
            <w:r w:rsidR="00774D82"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risk of flooding or a strong wind. That way we can prepare for it and take precautions. It </w:t>
            </w:r>
            <w:r w:rsidR="00297E5E">
              <w:rPr>
                <w:rFonts w:ascii="Calibri" w:hAnsi="Calibri"/>
                <w:sz w:val="20"/>
                <w:szCs w:val="20"/>
              </w:rPr>
              <w:t xml:space="preserve">is also useful to know </w:t>
            </w:r>
            <w:r w:rsidR="003D155F">
              <w:rPr>
                <w:rFonts w:ascii="Calibri" w:hAnsi="Calibri"/>
                <w:sz w:val="20"/>
                <w:szCs w:val="20"/>
              </w:rPr>
              <w:t>to</w:t>
            </w:r>
            <w:r w:rsidR="00297E5E">
              <w:rPr>
                <w:rFonts w:ascii="Calibri" w:hAnsi="Calibri"/>
                <w:sz w:val="20"/>
                <w:szCs w:val="20"/>
              </w:rPr>
              <w:t xml:space="preserve"> make plans, we might need to know</w:t>
            </w:r>
            <w:r>
              <w:rPr>
                <w:rFonts w:ascii="Calibri" w:hAnsi="Calibri"/>
                <w:sz w:val="20"/>
                <w:szCs w:val="20"/>
              </w:rPr>
              <w:t xml:space="preserve"> if it is going to be sunny and hot if we want to go to the beach for the day or have a picnic outside. </w:t>
            </w:r>
          </w:p>
          <w:p w14:paraId="4F03AEF1" w14:textId="530F4FF4" w:rsidR="00E57DA5" w:rsidRPr="00341B08" w:rsidRDefault="00E57DA5" w:rsidP="0099059C">
            <w:pPr>
              <w:numPr>
                <w:ilvl w:val="0"/>
                <w:numId w:val="37"/>
              </w:num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Explain that </w:t>
            </w:r>
            <w:r w:rsidR="005E7D3B">
              <w:rPr>
                <w:rFonts w:ascii="Calibri" w:hAnsi="Calibri"/>
                <w:iCs/>
                <w:sz w:val="20"/>
                <w:szCs w:val="20"/>
              </w:rPr>
              <w:t xml:space="preserve">as well as looking forward, </w:t>
            </w:r>
            <w:r>
              <w:rPr>
                <w:rFonts w:ascii="Calibri" w:hAnsi="Calibri"/>
                <w:iCs/>
                <w:sz w:val="20"/>
                <w:szCs w:val="20"/>
              </w:rPr>
              <w:t>we can</w:t>
            </w:r>
            <w:r w:rsidR="005E7D3B">
              <w:rPr>
                <w:rFonts w:ascii="Calibri" w:hAnsi="Calibri"/>
                <w:iCs/>
                <w:sz w:val="20"/>
                <w:szCs w:val="20"/>
              </w:rPr>
              <w:t xml:space="preserve"> also look at the weather we are currently having. </w:t>
            </w:r>
            <w:r w:rsidR="00FA359A">
              <w:rPr>
                <w:rFonts w:ascii="Calibri" w:hAnsi="Calibri"/>
                <w:iCs/>
                <w:sz w:val="20"/>
                <w:szCs w:val="20"/>
              </w:rPr>
              <w:t>Using the example on the PowerPoint, d</w:t>
            </w:r>
            <w:r w:rsidR="005E7D3B">
              <w:rPr>
                <w:rFonts w:ascii="Calibri" w:hAnsi="Calibri"/>
                <w:iCs/>
                <w:sz w:val="20"/>
                <w:szCs w:val="20"/>
              </w:rPr>
              <w:t xml:space="preserve">iscuss how </w:t>
            </w:r>
            <w:r w:rsidR="00625DC9">
              <w:rPr>
                <w:rFonts w:ascii="Calibri" w:hAnsi="Calibri"/>
                <w:iCs/>
                <w:sz w:val="20"/>
                <w:szCs w:val="20"/>
              </w:rPr>
              <w:t xml:space="preserve">to </w:t>
            </w:r>
            <w:r w:rsidR="005E7D3B">
              <w:rPr>
                <w:rFonts w:ascii="Calibri" w:hAnsi="Calibri"/>
                <w:iCs/>
                <w:sz w:val="20"/>
                <w:szCs w:val="20"/>
              </w:rPr>
              <w:t>keep a weather chart and measur</w:t>
            </w:r>
            <w:r w:rsidR="00FA359A">
              <w:rPr>
                <w:rFonts w:ascii="Calibri" w:hAnsi="Calibri"/>
                <w:iCs/>
                <w:sz w:val="20"/>
                <w:szCs w:val="20"/>
              </w:rPr>
              <w:t>e</w:t>
            </w:r>
            <w:r w:rsidR="005E7D3B">
              <w:rPr>
                <w:rFonts w:ascii="Calibri" w:hAnsi="Calibri"/>
                <w:iCs/>
                <w:sz w:val="20"/>
                <w:szCs w:val="20"/>
              </w:rPr>
              <w:t xml:space="preserve"> the weather over the course of a set time.</w:t>
            </w:r>
            <w:r w:rsidR="005D6319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</w:p>
          <w:p w14:paraId="10BE30BA" w14:textId="77777777" w:rsidR="00A40415" w:rsidRDefault="003D1C86" w:rsidP="00A404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pict w14:anchorId="1DB7016B">
                <v:rect id="_x0000_i1027" alt="" style="width:451.3pt;height:.05pt;mso-width-percent:0;mso-height-percent:0;mso-width-percent:0;mso-height-percent:0" o:hralign="center" o:hrstd="t" o:hr="t" fillcolor="#a0a0a0" stroked="f"/>
              </w:pict>
            </w:r>
          </w:p>
          <w:p w14:paraId="6B6014A7" w14:textId="5296503C" w:rsidR="00A40415" w:rsidRPr="00CF59F5" w:rsidRDefault="00A40415" w:rsidP="00A40415">
            <w:pPr>
              <w:rPr>
                <w:rFonts w:ascii="Calibri" w:hAnsi="Calibri"/>
                <w:color w:val="4F81BD"/>
              </w:rPr>
            </w:pPr>
            <w:r w:rsidRPr="00CF59F5">
              <w:rPr>
                <w:rFonts w:ascii="Calibri" w:hAnsi="Calibri"/>
                <w:color w:val="4F81BD"/>
              </w:rPr>
              <w:t>Activity 2</w:t>
            </w:r>
          </w:p>
          <w:p w14:paraId="79458E96" w14:textId="3E6AD8C1" w:rsidR="005E7D3B" w:rsidRPr="0099059C" w:rsidRDefault="00C96625" w:rsidP="0099059C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Children </w:t>
            </w:r>
            <w:r w:rsidR="005E7D3B">
              <w:rPr>
                <w:rFonts w:ascii="Calibri" w:hAnsi="Calibri"/>
                <w:iCs/>
                <w:sz w:val="20"/>
                <w:szCs w:val="20"/>
              </w:rPr>
              <w:t>help to create a large-scale class weather recording chart</w:t>
            </w:r>
            <w:r w:rsidR="00FA359A">
              <w:rPr>
                <w:rFonts w:ascii="Calibri" w:hAnsi="Calibri"/>
                <w:iCs/>
                <w:sz w:val="20"/>
                <w:szCs w:val="20"/>
              </w:rPr>
              <w:t xml:space="preserve"> on a display board or large card</w:t>
            </w:r>
            <w:r w:rsidR="00CF59F5">
              <w:rPr>
                <w:rFonts w:ascii="Calibri" w:hAnsi="Calibri"/>
                <w:iCs/>
                <w:sz w:val="20"/>
                <w:szCs w:val="20"/>
              </w:rPr>
              <w:t xml:space="preserve"> (example on Slide 9)</w:t>
            </w:r>
            <w:r w:rsidR="005E7D3B">
              <w:rPr>
                <w:rFonts w:ascii="Calibri" w:hAnsi="Calibri"/>
                <w:iCs/>
                <w:sz w:val="20"/>
                <w:szCs w:val="20"/>
              </w:rPr>
              <w:t>.</w:t>
            </w:r>
            <w:r w:rsidR="00362812">
              <w:rPr>
                <w:rFonts w:ascii="Calibri" w:hAnsi="Calibri"/>
                <w:iCs/>
                <w:sz w:val="20"/>
                <w:szCs w:val="20"/>
              </w:rPr>
              <w:t xml:space="preserve"> Explain that this will be added to during </w:t>
            </w:r>
            <w:r w:rsidR="003A7F5E">
              <w:rPr>
                <w:rFonts w:ascii="Calibri" w:hAnsi="Calibri"/>
                <w:iCs/>
                <w:sz w:val="20"/>
                <w:szCs w:val="20"/>
              </w:rPr>
              <w:t>the following</w:t>
            </w:r>
            <w:r w:rsidR="00362812">
              <w:rPr>
                <w:rFonts w:ascii="Calibri" w:hAnsi="Calibri"/>
                <w:iCs/>
                <w:sz w:val="20"/>
                <w:szCs w:val="20"/>
              </w:rPr>
              <w:t xml:space="preserve"> session</w:t>
            </w:r>
            <w:r w:rsidR="003A7F5E">
              <w:rPr>
                <w:rFonts w:ascii="Calibri" w:hAnsi="Calibri"/>
                <w:iCs/>
                <w:sz w:val="20"/>
                <w:szCs w:val="20"/>
              </w:rPr>
              <w:t>s</w:t>
            </w:r>
            <w:r w:rsidR="0099059C">
              <w:rPr>
                <w:rFonts w:ascii="Calibri" w:hAnsi="Calibri"/>
                <w:iCs/>
                <w:sz w:val="20"/>
                <w:szCs w:val="20"/>
              </w:rPr>
              <w:t xml:space="preserve"> after we have learnt </w:t>
            </w:r>
            <w:r w:rsidR="00BF3C40">
              <w:rPr>
                <w:rFonts w:ascii="Calibri" w:hAnsi="Calibri"/>
                <w:iCs/>
                <w:sz w:val="20"/>
                <w:szCs w:val="20"/>
              </w:rPr>
              <w:t>about</w:t>
            </w:r>
            <w:r w:rsidR="00AD5659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="003A7F5E">
              <w:rPr>
                <w:rFonts w:ascii="Calibri" w:hAnsi="Calibri"/>
                <w:iCs/>
                <w:sz w:val="20"/>
                <w:szCs w:val="20"/>
              </w:rPr>
              <w:t xml:space="preserve">how to measure, </w:t>
            </w:r>
            <w:proofErr w:type="gramStart"/>
            <w:r w:rsidR="003A7F5E">
              <w:rPr>
                <w:rFonts w:ascii="Calibri" w:hAnsi="Calibri"/>
                <w:iCs/>
                <w:sz w:val="20"/>
                <w:szCs w:val="20"/>
              </w:rPr>
              <w:t>observe</w:t>
            </w:r>
            <w:proofErr w:type="gramEnd"/>
            <w:r w:rsidR="003A7F5E">
              <w:rPr>
                <w:rFonts w:ascii="Calibri" w:hAnsi="Calibri"/>
                <w:iCs/>
                <w:sz w:val="20"/>
                <w:szCs w:val="20"/>
              </w:rPr>
              <w:t xml:space="preserve"> and </w:t>
            </w:r>
            <w:r w:rsidR="0099059C">
              <w:rPr>
                <w:rFonts w:ascii="Calibri" w:hAnsi="Calibri"/>
                <w:iCs/>
                <w:sz w:val="20"/>
                <w:szCs w:val="20"/>
              </w:rPr>
              <w:t>record</w:t>
            </w:r>
            <w:r w:rsidR="00AD5659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="0099059C">
              <w:rPr>
                <w:rFonts w:ascii="Calibri" w:hAnsi="Calibri"/>
                <w:iCs/>
                <w:sz w:val="20"/>
                <w:szCs w:val="20"/>
              </w:rPr>
              <w:t xml:space="preserve">each </w:t>
            </w:r>
            <w:r w:rsidR="003A7F5E">
              <w:rPr>
                <w:rFonts w:ascii="Calibri" w:hAnsi="Calibri"/>
                <w:iCs/>
                <w:sz w:val="20"/>
                <w:szCs w:val="20"/>
              </w:rPr>
              <w:t>type</w:t>
            </w:r>
            <w:r w:rsidR="0099059C">
              <w:rPr>
                <w:rFonts w:ascii="Calibri" w:hAnsi="Calibri"/>
                <w:iCs/>
                <w:sz w:val="20"/>
                <w:szCs w:val="20"/>
              </w:rPr>
              <w:t xml:space="preserve"> of weather</w:t>
            </w:r>
            <w:r w:rsidR="00362812">
              <w:rPr>
                <w:rFonts w:ascii="Calibri" w:hAnsi="Calibri"/>
                <w:iCs/>
                <w:sz w:val="20"/>
                <w:szCs w:val="20"/>
              </w:rPr>
              <w:t>.</w:t>
            </w:r>
            <w:r w:rsidR="00BF2327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="0099059C" w:rsidRPr="0099059C">
              <w:rPr>
                <w:rFonts w:ascii="Calibri" w:hAnsi="Calibri"/>
                <w:iCs/>
                <w:color w:val="FF0000"/>
                <w:sz w:val="20"/>
                <w:szCs w:val="20"/>
              </w:rPr>
              <w:t xml:space="preserve">You will need to label each day if completing </w:t>
            </w:r>
            <w:r w:rsidR="005D6319">
              <w:rPr>
                <w:rFonts w:ascii="Calibri" w:hAnsi="Calibri"/>
                <w:iCs/>
                <w:color w:val="FF0000"/>
                <w:sz w:val="20"/>
                <w:szCs w:val="20"/>
              </w:rPr>
              <w:t xml:space="preserve">this block </w:t>
            </w:r>
            <w:r w:rsidR="0099059C" w:rsidRPr="0099059C">
              <w:rPr>
                <w:rFonts w:ascii="Calibri" w:hAnsi="Calibri"/>
                <w:iCs/>
                <w:color w:val="FF0000"/>
                <w:sz w:val="20"/>
                <w:szCs w:val="20"/>
              </w:rPr>
              <w:t>over a week or just day 1…2 etc. if completing the sessions over the course of a few weeks.</w:t>
            </w:r>
          </w:p>
          <w:p w14:paraId="022E0610" w14:textId="1D97B39C" w:rsidR="00087A90" w:rsidRPr="0099059C" w:rsidRDefault="0099059C" w:rsidP="0099059C">
            <w:pPr>
              <w:rPr>
                <w:rFonts w:ascii="Calibri" w:hAnsi="Calibri"/>
                <w:sz w:val="20"/>
                <w:szCs w:val="20"/>
              </w:rPr>
            </w:pPr>
            <w:r w:rsidRPr="00CF59F5">
              <w:rPr>
                <w:rFonts w:ascii="Calibri" w:hAnsi="Calibri"/>
                <w:color w:val="4F81BD"/>
              </w:rPr>
              <w:t>Support children</w:t>
            </w:r>
            <w:r w:rsidRPr="0063533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625DC9">
              <w:rPr>
                <w:rFonts w:ascii="Calibri" w:hAnsi="Calibri"/>
                <w:color w:val="000000"/>
                <w:sz w:val="20"/>
                <w:szCs w:val="20"/>
              </w:rPr>
              <w:t xml:space="preserve">by </w:t>
            </w:r>
            <w:r w:rsidR="00BF3C40">
              <w:rPr>
                <w:rFonts w:ascii="Calibri" w:hAnsi="Calibri"/>
                <w:color w:val="000000"/>
                <w:sz w:val="20"/>
                <w:szCs w:val="20"/>
              </w:rPr>
              <w:t>pointing to different sections of the table and asking children what they can tell you about the weather. Th</w:t>
            </w:r>
            <w:r w:rsidR="00CF59F5">
              <w:rPr>
                <w:rFonts w:ascii="Calibri" w:hAnsi="Calibri"/>
                <w:color w:val="000000"/>
                <w:sz w:val="20"/>
                <w:szCs w:val="20"/>
              </w:rPr>
              <w:t>is</w:t>
            </w:r>
            <w:r w:rsidR="00BF3C40">
              <w:rPr>
                <w:rFonts w:ascii="Calibri" w:hAnsi="Calibri"/>
                <w:color w:val="000000"/>
                <w:sz w:val="20"/>
                <w:szCs w:val="20"/>
              </w:rPr>
              <w:t xml:space="preserve"> will need modelling first.</w:t>
            </w:r>
          </w:p>
        </w:tc>
      </w:tr>
      <w:tr w:rsidR="00E963BC" w:rsidRPr="00BA20AD" w14:paraId="0839887E" w14:textId="77777777" w:rsidTr="00E70F17">
        <w:trPr>
          <w:trHeight w:val="274"/>
        </w:trPr>
        <w:tc>
          <w:tcPr>
            <w:tcW w:w="1135" w:type="dxa"/>
          </w:tcPr>
          <w:p w14:paraId="6CC72EC0" w14:textId="77777777" w:rsidR="00E963BC" w:rsidRPr="00BA20AD" w:rsidRDefault="00E963BC">
            <w:pPr>
              <w:rPr>
                <w:rFonts w:ascii="Calibri" w:hAnsi="Calibri"/>
                <w:color w:val="FF0000"/>
              </w:rPr>
            </w:pPr>
            <w:r w:rsidRPr="00BA20AD">
              <w:rPr>
                <w:rFonts w:ascii="Calibri" w:hAnsi="Calibri"/>
                <w:color w:val="FF0000"/>
              </w:rPr>
              <w:t>Plenary</w:t>
            </w:r>
          </w:p>
          <w:p w14:paraId="30596806" w14:textId="77777777" w:rsidR="00E963BC" w:rsidRPr="00BA20AD" w:rsidRDefault="00E963BC">
            <w:pPr>
              <w:rPr>
                <w:rFonts w:ascii="Calibri" w:hAnsi="Calibri"/>
              </w:rPr>
            </w:pPr>
          </w:p>
        </w:tc>
        <w:tc>
          <w:tcPr>
            <w:tcW w:w="9213" w:type="dxa"/>
            <w:gridSpan w:val="3"/>
          </w:tcPr>
          <w:p w14:paraId="70F87F53" w14:textId="0DA201DD" w:rsidR="00E963BC" w:rsidRPr="00AD5659" w:rsidRDefault="00AD5659" w:rsidP="00FC1FDD">
            <w:pPr>
              <w:rPr>
                <w:rFonts w:ascii="Calibri" w:hAnsi="Calibri"/>
                <w:i/>
                <w:sz w:val="20"/>
                <w:szCs w:val="20"/>
              </w:rPr>
            </w:pPr>
            <w:r w:rsidRPr="00AD5659">
              <w:rPr>
                <w:rFonts w:ascii="Calibri" w:hAnsi="Calibri"/>
                <w:iCs/>
                <w:sz w:val="20"/>
                <w:szCs w:val="20"/>
              </w:rPr>
              <w:t>Return to the seasonal weather symbols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  <w:r w:rsidR="00E57DA5" w:rsidRPr="00BF3C40">
              <w:rPr>
                <w:rFonts w:ascii="Calibri" w:hAnsi="Calibri"/>
                <w:i/>
                <w:sz w:val="20"/>
                <w:szCs w:val="20"/>
              </w:rPr>
              <w:t>Is any of the weather repeated across the seasons</w:t>
            </w:r>
            <w:r w:rsidR="00BF3C40">
              <w:rPr>
                <w:rFonts w:ascii="Calibri" w:hAnsi="Calibri"/>
                <w:iCs/>
                <w:sz w:val="20"/>
                <w:szCs w:val="20"/>
              </w:rPr>
              <w:t xml:space="preserve">? </w:t>
            </w:r>
            <w:proofErr w:type="gramStart"/>
            <w:r w:rsidR="00E57DA5">
              <w:rPr>
                <w:rFonts w:ascii="Calibri" w:hAnsi="Calibri"/>
                <w:iCs/>
                <w:sz w:val="20"/>
                <w:szCs w:val="20"/>
              </w:rPr>
              <w:t>e.g.</w:t>
            </w:r>
            <w:proofErr w:type="gramEnd"/>
            <w:r w:rsidR="00E57DA5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="00E57DA5" w:rsidRPr="00823437">
              <w:rPr>
                <w:rFonts w:ascii="Calibri" w:hAnsi="Calibri"/>
                <w:i/>
                <w:sz w:val="20"/>
                <w:szCs w:val="20"/>
              </w:rPr>
              <w:t>have we put rain in the winter and the summer?</w:t>
            </w:r>
            <w:r w:rsidR="00E57DA5">
              <w:rPr>
                <w:rFonts w:ascii="Calibri" w:hAnsi="Calibri"/>
                <w:iCs/>
                <w:sz w:val="20"/>
                <w:szCs w:val="20"/>
              </w:rPr>
              <w:t xml:space="preserve"> Discuss some of these repetitions and how these might differ even if they are the same weather type </w:t>
            </w:r>
            <w:proofErr w:type="gramStart"/>
            <w:r w:rsidR="00E57DA5">
              <w:rPr>
                <w:rFonts w:ascii="Calibri" w:hAnsi="Calibri"/>
                <w:iCs/>
                <w:sz w:val="20"/>
                <w:szCs w:val="20"/>
              </w:rPr>
              <w:t>i.e.</w:t>
            </w:r>
            <w:proofErr w:type="gramEnd"/>
            <w:r w:rsidR="00E57DA5">
              <w:rPr>
                <w:rFonts w:ascii="Calibri" w:hAnsi="Calibri"/>
                <w:iCs/>
                <w:sz w:val="20"/>
                <w:szCs w:val="20"/>
              </w:rPr>
              <w:t xml:space="preserve"> the rain might be lighter in the summer or the sun might be less intense/hot in the winter.</w:t>
            </w:r>
          </w:p>
        </w:tc>
      </w:tr>
      <w:tr w:rsidR="00E963BC" w:rsidRPr="00BA20AD" w14:paraId="7DEAE753" w14:textId="77777777" w:rsidTr="00E70F17">
        <w:tc>
          <w:tcPr>
            <w:tcW w:w="1418" w:type="dxa"/>
            <w:gridSpan w:val="2"/>
          </w:tcPr>
          <w:p w14:paraId="22360EA2" w14:textId="77777777" w:rsidR="00E963BC" w:rsidRPr="00831085" w:rsidRDefault="00E963BC" w:rsidP="000746AE">
            <w:pPr>
              <w:rPr>
                <w:rFonts w:ascii="Calibri" w:hAnsi="Calibri"/>
                <w:color w:val="FF0000"/>
              </w:rPr>
            </w:pPr>
            <w:r w:rsidRPr="00831085">
              <w:rPr>
                <w:rFonts w:ascii="Calibri" w:hAnsi="Calibri"/>
                <w:color w:val="FF0000"/>
              </w:rPr>
              <w:t>Outcomes</w:t>
            </w:r>
          </w:p>
          <w:p w14:paraId="0EDC33EC" w14:textId="77777777" w:rsidR="00E963BC" w:rsidRPr="00BA20AD" w:rsidRDefault="00E963BC" w:rsidP="000746AE">
            <w:pPr>
              <w:rPr>
                <w:rFonts w:ascii="Calibri" w:hAnsi="Calibri"/>
              </w:rPr>
            </w:pPr>
          </w:p>
        </w:tc>
        <w:tc>
          <w:tcPr>
            <w:tcW w:w="8930" w:type="dxa"/>
            <w:gridSpan w:val="2"/>
          </w:tcPr>
          <w:p w14:paraId="30C09AC2" w14:textId="5FD22EED" w:rsidR="00E963BC" w:rsidRDefault="00EF2198" w:rsidP="00B9565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Today we</w:t>
            </w:r>
            <w:r w:rsidR="00E963BC" w:rsidRPr="00116A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963BC">
              <w:rPr>
                <w:rFonts w:ascii="Calibri" w:hAnsi="Calibri"/>
                <w:sz w:val="20"/>
                <w:szCs w:val="20"/>
              </w:rPr>
              <w:t>will</w:t>
            </w:r>
            <w:r w:rsidR="00CF59F5">
              <w:rPr>
                <w:rFonts w:ascii="Calibri" w:hAnsi="Calibri"/>
                <w:sz w:val="20"/>
                <w:szCs w:val="20"/>
              </w:rPr>
              <w:t>:</w:t>
            </w:r>
          </w:p>
          <w:p w14:paraId="5CC4421E" w14:textId="67C1BF53" w:rsidR="00362812" w:rsidRPr="00D74712" w:rsidRDefault="00CF59F5" w:rsidP="00362812">
            <w:pPr>
              <w:numPr>
                <w:ilvl w:val="0"/>
                <w:numId w:val="36"/>
              </w:num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="009939FC">
              <w:rPr>
                <w:rFonts w:ascii="Calibri" w:hAnsi="Calibri"/>
                <w:sz w:val="20"/>
                <w:szCs w:val="20"/>
              </w:rPr>
              <w:t>dentify</w:t>
            </w:r>
            <w:r w:rsidR="00362812">
              <w:rPr>
                <w:rFonts w:ascii="Calibri" w:hAnsi="Calibri"/>
                <w:sz w:val="20"/>
                <w:szCs w:val="20"/>
              </w:rPr>
              <w:t xml:space="preserve"> and</w:t>
            </w:r>
            <w:r w:rsidR="009939F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70475">
              <w:rPr>
                <w:rFonts w:ascii="Calibri" w:hAnsi="Calibri"/>
                <w:sz w:val="20"/>
                <w:szCs w:val="20"/>
              </w:rPr>
              <w:t>explore</w:t>
            </w:r>
            <w:r w:rsidR="00362812">
              <w:rPr>
                <w:rFonts w:ascii="Calibri" w:hAnsi="Calibri"/>
                <w:sz w:val="20"/>
                <w:szCs w:val="20"/>
              </w:rPr>
              <w:t xml:space="preserve"> how the weather changes during each season.</w:t>
            </w:r>
          </w:p>
          <w:p w14:paraId="2D7F0B8D" w14:textId="3B598465" w:rsidR="009939FC" w:rsidRPr="00D74712" w:rsidRDefault="00CF59F5" w:rsidP="00D74712">
            <w:pPr>
              <w:numPr>
                <w:ilvl w:val="0"/>
                <w:numId w:val="36"/>
              </w:num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="00362812">
              <w:rPr>
                <w:rFonts w:ascii="Calibri" w:hAnsi="Calibri"/>
                <w:sz w:val="20"/>
                <w:szCs w:val="20"/>
              </w:rPr>
              <w:t>egin to understand ways of recording the weather.</w:t>
            </w:r>
          </w:p>
        </w:tc>
      </w:tr>
    </w:tbl>
    <w:p w14:paraId="37B969D1" w14:textId="522D8784" w:rsidR="00E963BC" w:rsidRPr="00CF59F5" w:rsidRDefault="00E963BC" w:rsidP="00CF59F5">
      <w:pPr>
        <w:rPr>
          <w:rFonts w:ascii="Calibri" w:hAnsi="Calibri"/>
          <w:color w:val="FF0000"/>
          <w:sz w:val="2"/>
          <w:szCs w:val="2"/>
        </w:rPr>
      </w:pPr>
    </w:p>
    <w:sectPr w:rsidR="00E963BC" w:rsidRPr="00CF59F5" w:rsidSect="00CF59F5">
      <w:headerReference w:type="default" r:id="rId10"/>
      <w:footerReference w:type="default" r:id="rId11"/>
      <w:pgSz w:w="11900" w:h="16840"/>
      <w:pgMar w:top="851" w:right="907" w:bottom="851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FD45" w14:textId="77777777" w:rsidR="003D1C86" w:rsidRDefault="003D1C86" w:rsidP="00E16E99">
      <w:r>
        <w:separator/>
      </w:r>
    </w:p>
  </w:endnote>
  <w:endnote w:type="continuationSeparator" w:id="0">
    <w:p w14:paraId="73BA495C" w14:textId="77777777" w:rsidR="003D1C86" w:rsidRDefault="003D1C86" w:rsidP="00E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9579" w14:textId="77777777" w:rsidR="00E963BC" w:rsidRDefault="00E963BC" w:rsidP="006F76B6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© Original resource copyright Hamilton Trust, who give permission for it to be adapted as wished by individual users.</w:t>
    </w:r>
  </w:p>
  <w:p w14:paraId="4E2C1048" w14:textId="648DB60F" w:rsidR="00E963BC" w:rsidRPr="007A1221" w:rsidRDefault="00E963BC" w:rsidP="009D3E0E">
    <w:pPr>
      <w:tabs>
        <w:tab w:val="center" w:pos="4320"/>
        <w:tab w:val="right" w:pos="9923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We refer you to our warning, at the foot of the block overview, about links to other websites.</w:t>
    </w:r>
    <w:r w:rsidR="009D3E0E">
      <w:rPr>
        <w:rFonts w:ascii="Calibri" w:hAnsi="Calibri"/>
        <w:sz w:val="16"/>
        <w:szCs w:val="16"/>
      </w:rPr>
      <w:tab/>
    </w:r>
    <w:r w:rsidR="00426E37">
      <w:rPr>
        <w:rFonts w:ascii="Calibri" w:hAnsi="Calibri"/>
        <w:sz w:val="16"/>
        <w:szCs w:val="16"/>
      </w:rPr>
      <w:t>KS1</w:t>
    </w:r>
    <w:r w:rsidR="00426E37" w:rsidRPr="009D3E0E">
      <w:rPr>
        <w:rFonts w:ascii="Calibri" w:hAnsi="Calibri"/>
        <w:sz w:val="16"/>
        <w:szCs w:val="16"/>
      </w:rPr>
      <w:t>_</w:t>
    </w:r>
    <w:r w:rsidR="001158EB">
      <w:rPr>
        <w:rFonts w:ascii="Calibri" w:hAnsi="Calibri"/>
        <w:sz w:val="16"/>
        <w:szCs w:val="16"/>
      </w:rPr>
      <w:t>WE</w:t>
    </w:r>
    <w:r w:rsidR="00426E37" w:rsidRPr="009D3E0E">
      <w:rPr>
        <w:rFonts w:ascii="Calibri" w:hAnsi="Calibri"/>
        <w:sz w:val="16"/>
        <w:szCs w:val="16"/>
      </w:rPr>
      <w:t>_</w:t>
    </w:r>
    <w:r w:rsidR="0052038A">
      <w:rPr>
        <w:rFonts w:ascii="Calibri" w:hAnsi="Calibri"/>
        <w:sz w:val="16"/>
        <w:szCs w:val="16"/>
      </w:rPr>
      <w:t>Blk</w:t>
    </w:r>
    <w:r w:rsidR="00362812">
      <w:rPr>
        <w:rFonts w:ascii="Calibri" w:hAnsi="Calibri"/>
        <w:sz w:val="16"/>
        <w:szCs w:val="16"/>
      </w:rPr>
      <w:t>B</w:t>
    </w:r>
    <w:r w:rsidR="0052038A">
      <w:rPr>
        <w:rFonts w:ascii="Calibri" w:hAnsi="Calibri"/>
        <w:sz w:val="16"/>
        <w:szCs w:val="16"/>
      </w:rPr>
      <w:t>_</w:t>
    </w:r>
    <w:r w:rsidR="00362812">
      <w:rPr>
        <w:rFonts w:ascii="Calibri" w:hAnsi="Calibri"/>
        <w:sz w:val="16"/>
        <w:szCs w:val="16"/>
      </w:rPr>
      <w:t>meteorologists</w:t>
    </w:r>
    <w:r w:rsidR="00426E37" w:rsidRPr="009D3E0E">
      <w:rPr>
        <w:rFonts w:ascii="Calibri" w:hAnsi="Calibri"/>
        <w:sz w:val="16"/>
        <w:szCs w:val="16"/>
      </w:rPr>
      <w:t>_S</w:t>
    </w:r>
    <w:r w:rsidR="00362812">
      <w:rPr>
        <w:rFonts w:ascii="Calibri" w:hAnsi="Calibri"/>
        <w:sz w:val="16"/>
        <w:szCs w:val="16"/>
      </w:rPr>
      <w:t>1</w:t>
    </w:r>
  </w:p>
  <w:p w14:paraId="0B798562" w14:textId="77777777" w:rsidR="00E963BC" w:rsidRDefault="00E96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159F" w14:textId="77777777" w:rsidR="003D1C86" w:rsidRDefault="003D1C86" w:rsidP="00E16E99">
      <w:r>
        <w:separator/>
      </w:r>
    </w:p>
  </w:footnote>
  <w:footnote w:type="continuationSeparator" w:id="0">
    <w:p w14:paraId="65167F2A" w14:textId="77777777" w:rsidR="003D1C86" w:rsidRDefault="003D1C86" w:rsidP="00E1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7AC6" w14:textId="2B5D78C0" w:rsidR="00E963BC" w:rsidRPr="0089153F" w:rsidRDefault="0089153F" w:rsidP="00154282">
    <w:pPr>
      <w:jc w:val="center"/>
    </w:pPr>
    <w:r w:rsidRPr="00F8585C">
      <w:rPr>
        <w:rFonts w:ascii="Calibri" w:hAnsi="Calibri"/>
        <w:b/>
        <w:sz w:val="28"/>
        <w:szCs w:val="28"/>
      </w:rPr>
      <w:t>KS</w:t>
    </w:r>
    <w:proofErr w:type="gramStart"/>
    <w:r w:rsidR="00945100">
      <w:rPr>
        <w:rFonts w:ascii="Calibri" w:hAnsi="Calibri"/>
        <w:b/>
        <w:sz w:val="28"/>
        <w:szCs w:val="28"/>
      </w:rPr>
      <w:t>1</w:t>
    </w:r>
    <w:r w:rsidRPr="00F8585C">
      <w:rPr>
        <w:rFonts w:ascii="Calibri" w:hAnsi="Calibri"/>
        <w:b/>
        <w:color w:val="FF0000"/>
        <w:szCs w:val="20"/>
      </w:rPr>
      <w:t xml:space="preserve"> </w:t>
    </w:r>
    <w:r w:rsidR="00154282">
      <w:rPr>
        <w:rFonts w:ascii="Calibri" w:hAnsi="Calibri"/>
        <w:b/>
        <w:color w:val="FF0000"/>
        <w:szCs w:val="20"/>
      </w:rPr>
      <w:t xml:space="preserve"> </w:t>
    </w:r>
    <w:r w:rsidR="001158EB">
      <w:rPr>
        <w:rFonts w:ascii="Calibri" w:hAnsi="Calibri"/>
        <w:b/>
        <w:color w:val="FF0000"/>
        <w:sz w:val="28"/>
        <w:szCs w:val="28"/>
      </w:rPr>
      <w:t>Weather</w:t>
    </w:r>
    <w:proofErr w:type="gramEnd"/>
    <w:r w:rsidR="001158EB">
      <w:rPr>
        <w:rFonts w:ascii="Calibri" w:hAnsi="Calibri"/>
        <w:b/>
        <w:color w:val="FF0000"/>
        <w:sz w:val="28"/>
        <w:szCs w:val="28"/>
      </w:rPr>
      <w:t xml:space="preserve"> Experts</w:t>
    </w:r>
    <w:r w:rsidR="00154282">
      <w:rPr>
        <w:rFonts w:ascii="Calibri" w:hAnsi="Calibri"/>
        <w:b/>
        <w:sz w:val="28"/>
        <w:szCs w:val="28"/>
      </w:rPr>
      <w:t xml:space="preserve">  Block </w:t>
    </w:r>
    <w:r w:rsidR="00FA0118">
      <w:rPr>
        <w:rFonts w:ascii="Calibri" w:hAnsi="Calibri"/>
        <w:b/>
        <w:sz w:val="28"/>
        <w:szCs w:val="28"/>
      </w:rPr>
      <w:t>B</w:t>
    </w:r>
    <w:r w:rsidR="00154282">
      <w:rPr>
        <w:rFonts w:ascii="Calibri" w:hAnsi="Calibri"/>
        <w:b/>
        <w:sz w:val="28"/>
        <w:szCs w:val="28"/>
      </w:rPr>
      <w:t xml:space="preserve">: </w:t>
    </w:r>
    <w:r w:rsidR="00FA0118">
      <w:rPr>
        <w:rFonts w:ascii="Calibri" w:hAnsi="Calibri"/>
        <w:b/>
        <w:sz w:val="28"/>
        <w:szCs w:val="28"/>
      </w:rPr>
      <w:t>Meteorologists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507ED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54AF"/>
    <w:multiLevelType w:val="hybridMultilevel"/>
    <w:tmpl w:val="2548A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136F"/>
    <w:multiLevelType w:val="hybridMultilevel"/>
    <w:tmpl w:val="7A2C60F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D4534D9"/>
    <w:multiLevelType w:val="hybridMultilevel"/>
    <w:tmpl w:val="48BCA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535A6"/>
    <w:multiLevelType w:val="hybridMultilevel"/>
    <w:tmpl w:val="DAA6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B10E0"/>
    <w:multiLevelType w:val="hybridMultilevel"/>
    <w:tmpl w:val="3BFA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27E3F"/>
    <w:multiLevelType w:val="hybridMultilevel"/>
    <w:tmpl w:val="22BE3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255F"/>
    <w:multiLevelType w:val="hybridMultilevel"/>
    <w:tmpl w:val="1CAEC9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D00E53"/>
    <w:multiLevelType w:val="hybridMultilevel"/>
    <w:tmpl w:val="72B2BB4A"/>
    <w:lvl w:ilvl="0" w:tplc="0409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2BE8"/>
    <w:multiLevelType w:val="hybridMultilevel"/>
    <w:tmpl w:val="5944FE3C"/>
    <w:lvl w:ilvl="0" w:tplc="24E01B92">
      <w:numFmt w:val="bullet"/>
      <w:lvlText w:val="•"/>
      <w:lvlJc w:val="left"/>
      <w:pPr>
        <w:ind w:left="715" w:hanging="375"/>
      </w:pPr>
      <w:rPr>
        <w:rFonts w:ascii="Calibri" w:eastAsia="MS ?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586"/>
    <w:multiLevelType w:val="hybridMultilevel"/>
    <w:tmpl w:val="E698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0BCA"/>
    <w:multiLevelType w:val="hybridMultilevel"/>
    <w:tmpl w:val="F9664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6FC4"/>
    <w:multiLevelType w:val="hybridMultilevel"/>
    <w:tmpl w:val="8232534A"/>
    <w:lvl w:ilvl="0" w:tplc="A2F2B0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B7627"/>
    <w:multiLevelType w:val="hybridMultilevel"/>
    <w:tmpl w:val="07D0EFB6"/>
    <w:lvl w:ilvl="0" w:tplc="24E01B92">
      <w:numFmt w:val="bullet"/>
      <w:lvlText w:val="•"/>
      <w:lvlJc w:val="left"/>
      <w:pPr>
        <w:ind w:left="715" w:hanging="375"/>
      </w:pPr>
      <w:rPr>
        <w:rFonts w:ascii="Calibri" w:eastAsia="MS ?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3AFF0C1E"/>
    <w:multiLevelType w:val="hybridMultilevel"/>
    <w:tmpl w:val="DBE45EAC"/>
    <w:lvl w:ilvl="0" w:tplc="0409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5" w15:restartNumberingAfterBreak="0">
    <w:nsid w:val="3C9E4884"/>
    <w:multiLevelType w:val="hybridMultilevel"/>
    <w:tmpl w:val="608895CA"/>
    <w:lvl w:ilvl="0" w:tplc="04090001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43DCA"/>
    <w:multiLevelType w:val="hybridMultilevel"/>
    <w:tmpl w:val="1B82C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F6149"/>
    <w:multiLevelType w:val="hybridMultilevel"/>
    <w:tmpl w:val="103E91F0"/>
    <w:lvl w:ilvl="0" w:tplc="24E01B92">
      <w:numFmt w:val="bullet"/>
      <w:lvlText w:val="•"/>
      <w:lvlJc w:val="left"/>
      <w:pPr>
        <w:ind w:left="1055" w:hanging="375"/>
      </w:pPr>
      <w:rPr>
        <w:rFonts w:ascii="Calibri" w:eastAsia="MS ?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7972E16"/>
    <w:multiLevelType w:val="hybridMultilevel"/>
    <w:tmpl w:val="774C3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1210D"/>
    <w:multiLevelType w:val="hybridMultilevel"/>
    <w:tmpl w:val="1CAEC9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526B49"/>
    <w:multiLevelType w:val="hybridMultilevel"/>
    <w:tmpl w:val="F84C08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5661D"/>
    <w:multiLevelType w:val="hybridMultilevel"/>
    <w:tmpl w:val="B2A4DFF8"/>
    <w:lvl w:ilvl="0" w:tplc="A2AC2910">
      <w:numFmt w:val="bullet"/>
      <w:lvlText w:val="•"/>
      <w:lvlJc w:val="left"/>
      <w:pPr>
        <w:ind w:left="1080" w:hanging="720"/>
      </w:pPr>
      <w:rPr>
        <w:rFonts w:ascii="Calibri" w:eastAsia="MS ?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27BC3"/>
    <w:multiLevelType w:val="hybridMultilevel"/>
    <w:tmpl w:val="B68C9088"/>
    <w:lvl w:ilvl="0" w:tplc="D5E4362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70B40"/>
    <w:multiLevelType w:val="hybridMultilevel"/>
    <w:tmpl w:val="2272C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2339"/>
    <w:multiLevelType w:val="hybridMultilevel"/>
    <w:tmpl w:val="E898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406C5"/>
    <w:multiLevelType w:val="hybridMultilevel"/>
    <w:tmpl w:val="E17E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222C9"/>
    <w:multiLevelType w:val="hybridMultilevel"/>
    <w:tmpl w:val="462E9EB0"/>
    <w:lvl w:ilvl="0" w:tplc="A2AC2910">
      <w:numFmt w:val="bullet"/>
      <w:lvlText w:val="•"/>
      <w:lvlJc w:val="left"/>
      <w:pPr>
        <w:ind w:left="1080" w:hanging="720"/>
      </w:pPr>
      <w:rPr>
        <w:rFonts w:ascii="Calibri" w:eastAsia="MS ??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F3BD2"/>
    <w:multiLevelType w:val="hybridMultilevel"/>
    <w:tmpl w:val="2DD6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828AA"/>
    <w:multiLevelType w:val="hybridMultilevel"/>
    <w:tmpl w:val="17FC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A73FC"/>
    <w:multiLevelType w:val="hybridMultilevel"/>
    <w:tmpl w:val="A4806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C44C7"/>
    <w:multiLevelType w:val="hybridMultilevel"/>
    <w:tmpl w:val="8BE43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03189B"/>
    <w:multiLevelType w:val="hybridMultilevel"/>
    <w:tmpl w:val="5A00105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32A59CB"/>
    <w:multiLevelType w:val="hybridMultilevel"/>
    <w:tmpl w:val="B5562B8A"/>
    <w:lvl w:ilvl="0" w:tplc="D68C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3AAF"/>
    <w:multiLevelType w:val="hybridMultilevel"/>
    <w:tmpl w:val="0490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736CB"/>
    <w:multiLevelType w:val="hybridMultilevel"/>
    <w:tmpl w:val="B212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6633F"/>
    <w:multiLevelType w:val="hybridMultilevel"/>
    <w:tmpl w:val="6FF0C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593328">
    <w:abstractNumId w:val="23"/>
  </w:num>
  <w:num w:numId="2" w16cid:durableId="1181973221">
    <w:abstractNumId w:val="5"/>
  </w:num>
  <w:num w:numId="3" w16cid:durableId="2011131207">
    <w:abstractNumId w:val="16"/>
  </w:num>
  <w:num w:numId="4" w16cid:durableId="141508254">
    <w:abstractNumId w:val="0"/>
  </w:num>
  <w:num w:numId="5" w16cid:durableId="2116054148">
    <w:abstractNumId w:val="14"/>
  </w:num>
  <w:num w:numId="6" w16cid:durableId="2107771727">
    <w:abstractNumId w:val="14"/>
  </w:num>
  <w:num w:numId="7" w16cid:durableId="1060175983">
    <w:abstractNumId w:val="35"/>
  </w:num>
  <w:num w:numId="8" w16cid:durableId="482085590">
    <w:abstractNumId w:val="28"/>
  </w:num>
  <w:num w:numId="9" w16cid:durableId="1300307742">
    <w:abstractNumId w:val="10"/>
  </w:num>
  <w:num w:numId="10" w16cid:durableId="1915318233">
    <w:abstractNumId w:val="21"/>
  </w:num>
  <w:num w:numId="11" w16cid:durableId="1982222756">
    <w:abstractNumId w:val="26"/>
  </w:num>
  <w:num w:numId="12" w16cid:durableId="696547743">
    <w:abstractNumId w:val="31"/>
  </w:num>
  <w:num w:numId="13" w16cid:durableId="1369794135">
    <w:abstractNumId w:val="13"/>
  </w:num>
  <w:num w:numId="14" w16cid:durableId="43412242">
    <w:abstractNumId w:val="17"/>
  </w:num>
  <w:num w:numId="15" w16cid:durableId="2034845918">
    <w:abstractNumId w:val="9"/>
  </w:num>
  <w:num w:numId="16" w16cid:durableId="2080980279">
    <w:abstractNumId w:val="25"/>
  </w:num>
  <w:num w:numId="17" w16cid:durableId="1239287704">
    <w:abstractNumId w:val="18"/>
  </w:num>
  <w:num w:numId="18" w16cid:durableId="2027292638">
    <w:abstractNumId w:val="1"/>
  </w:num>
  <w:num w:numId="19" w16cid:durableId="371879571">
    <w:abstractNumId w:val="2"/>
  </w:num>
  <w:num w:numId="20" w16cid:durableId="287127062">
    <w:abstractNumId w:val="8"/>
  </w:num>
  <w:num w:numId="21" w16cid:durableId="1225339270">
    <w:abstractNumId w:val="30"/>
  </w:num>
  <w:num w:numId="22" w16cid:durableId="804737205">
    <w:abstractNumId w:val="4"/>
  </w:num>
  <w:num w:numId="23" w16cid:durableId="1685784566">
    <w:abstractNumId w:val="15"/>
  </w:num>
  <w:num w:numId="24" w16cid:durableId="1375040393">
    <w:abstractNumId w:val="20"/>
  </w:num>
  <w:num w:numId="25" w16cid:durableId="591162641">
    <w:abstractNumId w:val="7"/>
  </w:num>
  <w:num w:numId="26" w16cid:durableId="572160845">
    <w:abstractNumId w:val="19"/>
  </w:num>
  <w:num w:numId="27" w16cid:durableId="1479108566">
    <w:abstractNumId w:val="29"/>
  </w:num>
  <w:num w:numId="28" w16cid:durableId="1444380420">
    <w:abstractNumId w:val="11"/>
  </w:num>
  <w:num w:numId="29" w16cid:durableId="1005473854">
    <w:abstractNumId w:val="24"/>
  </w:num>
  <w:num w:numId="30" w16cid:durableId="1299606901">
    <w:abstractNumId w:val="34"/>
  </w:num>
  <w:num w:numId="31" w16cid:durableId="1814760135">
    <w:abstractNumId w:val="33"/>
  </w:num>
  <w:num w:numId="32" w16cid:durableId="260452982">
    <w:abstractNumId w:val="6"/>
  </w:num>
  <w:num w:numId="33" w16cid:durableId="1996906967">
    <w:abstractNumId w:val="32"/>
  </w:num>
  <w:num w:numId="34" w16cid:durableId="1362169381">
    <w:abstractNumId w:val="27"/>
  </w:num>
  <w:num w:numId="35" w16cid:durableId="1167284491">
    <w:abstractNumId w:val="12"/>
  </w:num>
  <w:num w:numId="36" w16cid:durableId="1342467416">
    <w:abstractNumId w:val="3"/>
  </w:num>
  <w:num w:numId="37" w16cid:durableId="8243915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99"/>
    <w:rsid w:val="00003497"/>
    <w:rsid w:val="00020D20"/>
    <w:rsid w:val="000226C0"/>
    <w:rsid w:val="00040358"/>
    <w:rsid w:val="00041803"/>
    <w:rsid w:val="00044A3E"/>
    <w:rsid w:val="0004638C"/>
    <w:rsid w:val="000557B6"/>
    <w:rsid w:val="00065585"/>
    <w:rsid w:val="00073064"/>
    <w:rsid w:val="000746AE"/>
    <w:rsid w:val="00075E5A"/>
    <w:rsid w:val="00087A90"/>
    <w:rsid w:val="0009621A"/>
    <w:rsid w:val="00096632"/>
    <w:rsid w:val="000A1352"/>
    <w:rsid w:val="000A6304"/>
    <w:rsid w:val="000A7D44"/>
    <w:rsid w:val="000B0CD6"/>
    <w:rsid w:val="000B144C"/>
    <w:rsid w:val="000B177D"/>
    <w:rsid w:val="000B497E"/>
    <w:rsid w:val="000C3A20"/>
    <w:rsid w:val="000C4C26"/>
    <w:rsid w:val="000C6C32"/>
    <w:rsid w:val="000E0FA3"/>
    <w:rsid w:val="000E277E"/>
    <w:rsid w:val="000E5BF1"/>
    <w:rsid w:val="000E69E8"/>
    <w:rsid w:val="000F001D"/>
    <w:rsid w:val="000F1C69"/>
    <w:rsid w:val="000F29A3"/>
    <w:rsid w:val="000F2DD7"/>
    <w:rsid w:val="001158EB"/>
    <w:rsid w:val="00116A8F"/>
    <w:rsid w:val="00123850"/>
    <w:rsid w:val="001240FD"/>
    <w:rsid w:val="001241DB"/>
    <w:rsid w:val="0012422D"/>
    <w:rsid w:val="00126FF5"/>
    <w:rsid w:val="00131798"/>
    <w:rsid w:val="00134167"/>
    <w:rsid w:val="00141B05"/>
    <w:rsid w:val="0015092E"/>
    <w:rsid w:val="0015331B"/>
    <w:rsid w:val="00154282"/>
    <w:rsid w:val="0015431D"/>
    <w:rsid w:val="00160DFE"/>
    <w:rsid w:val="00162C8D"/>
    <w:rsid w:val="00162FF1"/>
    <w:rsid w:val="001670D9"/>
    <w:rsid w:val="0017170B"/>
    <w:rsid w:val="001742A3"/>
    <w:rsid w:val="001753C2"/>
    <w:rsid w:val="00191A08"/>
    <w:rsid w:val="00191F2E"/>
    <w:rsid w:val="00192CA7"/>
    <w:rsid w:val="00197852"/>
    <w:rsid w:val="001A2A24"/>
    <w:rsid w:val="001A72E1"/>
    <w:rsid w:val="001B2246"/>
    <w:rsid w:val="001B4FDE"/>
    <w:rsid w:val="001C2C1E"/>
    <w:rsid w:val="001C6F21"/>
    <w:rsid w:val="001D6244"/>
    <w:rsid w:val="001E48BE"/>
    <w:rsid w:val="001E59E8"/>
    <w:rsid w:val="001F06AB"/>
    <w:rsid w:val="001F1A4C"/>
    <w:rsid w:val="001F58F9"/>
    <w:rsid w:val="001F5A80"/>
    <w:rsid w:val="001F66C3"/>
    <w:rsid w:val="00201B5C"/>
    <w:rsid w:val="00205B55"/>
    <w:rsid w:val="002111ED"/>
    <w:rsid w:val="00213782"/>
    <w:rsid w:val="002143A2"/>
    <w:rsid w:val="00226B8B"/>
    <w:rsid w:val="00231005"/>
    <w:rsid w:val="00232F73"/>
    <w:rsid w:val="00235135"/>
    <w:rsid w:val="00236B41"/>
    <w:rsid w:val="00236ED3"/>
    <w:rsid w:val="00236EE2"/>
    <w:rsid w:val="00250833"/>
    <w:rsid w:val="00251774"/>
    <w:rsid w:val="00251850"/>
    <w:rsid w:val="00267AD2"/>
    <w:rsid w:val="002706B6"/>
    <w:rsid w:val="00271086"/>
    <w:rsid w:val="00271F77"/>
    <w:rsid w:val="002806F8"/>
    <w:rsid w:val="00282085"/>
    <w:rsid w:val="00282B9E"/>
    <w:rsid w:val="002869C2"/>
    <w:rsid w:val="00294277"/>
    <w:rsid w:val="0029570D"/>
    <w:rsid w:val="002976F1"/>
    <w:rsid w:val="00297E5E"/>
    <w:rsid w:val="002A3864"/>
    <w:rsid w:val="002A5526"/>
    <w:rsid w:val="002A6812"/>
    <w:rsid w:val="002C1C27"/>
    <w:rsid w:val="002D3FC5"/>
    <w:rsid w:val="002D5FE3"/>
    <w:rsid w:val="002D6FC3"/>
    <w:rsid w:val="002E19AE"/>
    <w:rsid w:val="002E2EE5"/>
    <w:rsid w:val="002E4C63"/>
    <w:rsid w:val="002E7598"/>
    <w:rsid w:val="002F0531"/>
    <w:rsid w:val="002F26E5"/>
    <w:rsid w:val="002F44F9"/>
    <w:rsid w:val="002F70E4"/>
    <w:rsid w:val="00306D35"/>
    <w:rsid w:val="0030729C"/>
    <w:rsid w:val="00307F14"/>
    <w:rsid w:val="00320F25"/>
    <w:rsid w:val="003307C6"/>
    <w:rsid w:val="00330E49"/>
    <w:rsid w:val="00331213"/>
    <w:rsid w:val="00332543"/>
    <w:rsid w:val="00333816"/>
    <w:rsid w:val="0033603C"/>
    <w:rsid w:val="00336784"/>
    <w:rsid w:val="00341B08"/>
    <w:rsid w:val="00353403"/>
    <w:rsid w:val="00362812"/>
    <w:rsid w:val="00363047"/>
    <w:rsid w:val="0036406B"/>
    <w:rsid w:val="00366C5F"/>
    <w:rsid w:val="0037094D"/>
    <w:rsid w:val="0037310D"/>
    <w:rsid w:val="00375437"/>
    <w:rsid w:val="003918B3"/>
    <w:rsid w:val="003919D8"/>
    <w:rsid w:val="00391F37"/>
    <w:rsid w:val="0039461B"/>
    <w:rsid w:val="00397729"/>
    <w:rsid w:val="003A7F5E"/>
    <w:rsid w:val="003C1499"/>
    <w:rsid w:val="003C2CFD"/>
    <w:rsid w:val="003C356F"/>
    <w:rsid w:val="003C56F2"/>
    <w:rsid w:val="003D0130"/>
    <w:rsid w:val="003D155F"/>
    <w:rsid w:val="003D1C86"/>
    <w:rsid w:val="003D3D6D"/>
    <w:rsid w:val="003E094B"/>
    <w:rsid w:val="003E2676"/>
    <w:rsid w:val="003E279B"/>
    <w:rsid w:val="003E3BA1"/>
    <w:rsid w:val="003E60B6"/>
    <w:rsid w:val="003F02D9"/>
    <w:rsid w:val="003F0422"/>
    <w:rsid w:val="003F0DFE"/>
    <w:rsid w:val="003F2912"/>
    <w:rsid w:val="003F6A7A"/>
    <w:rsid w:val="00402522"/>
    <w:rsid w:val="004026EB"/>
    <w:rsid w:val="00403B67"/>
    <w:rsid w:val="00412CA2"/>
    <w:rsid w:val="00426ABC"/>
    <w:rsid w:val="00426E37"/>
    <w:rsid w:val="004275B5"/>
    <w:rsid w:val="004370B2"/>
    <w:rsid w:val="004401AE"/>
    <w:rsid w:val="00441D28"/>
    <w:rsid w:val="00445826"/>
    <w:rsid w:val="00445EB9"/>
    <w:rsid w:val="00460422"/>
    <w:rsid w:val="00461A5B"/>
    <w:rsid w:val="00461C59"/>
    <w:rsid w:val="0046667B"/>
    <w:rsid w:val="00470765"/>
    <w:rsid w:val="004711DC"/>
    <w:rsid w:val="00473065"/>
    <w:rsid w:val="00477389"/>
    <w:rsid w:val="0048492F"/>
    <w:rsid w:val="004862E4"/>
    <w:rsid w:val="00486F23"/>
    <w:rsid w:val="0049127C"/>
    <w:rsid w:val="00493D70"/>
    <w:rsid w:val="00496EF2"/>
    <w:rsid w:val="004A0219"/>
    <w:rsid w:val="004A090D"/>
    <w:rsid w:val="004A13FD"/>
    <w:rsid w:val="004A70D7"/>
    <w:rsid w:val="004B034F"/>
    <w:rsid w:val="004B6D89"/>
    <w:rsid w:val="004D1F19"/>
    <w:rsid w:val="004D5902"/>
    <w:rsid w:val="004D74E1"/>
    <w:rsid w:val="004D7888"/>
    <w:rsid w:val="004E0CD4"/>
    <w:rsid w:val="004E5732"/>
    <w:rsid w:val="004E6DC7"/>
    <w:rsid w:val="004F004F"/>
    <w:rsid w:val="004F127D"/>
    <w:rsid w:val="004F3076"/>
    <w:rsid w:val="00506EA9"/>
    <w:rsid w:val="00513C08"/>
    <w:rsid w:val="0052038A"/>
    <w:rsid w:val="00521B81"/>
    <w:rsid w:val="00525EDE"/>
    <w:rsid w:val="0053031D"/>
    <w:rsid w:val="00534B2A"/>
    <w:rsid w:val="005404D1"/>
    <w:rsid w:val="005418C5"/>
    <w:rsid w:val="005434AA"/>
    <w:rsid w:val="00546C5C"/>
    <w:rsid w:val="00547907"/>
    <w:rsid w:val="00554E9D"/>
    <w:rsid w:val="00581A10"/>
    <w:rsid w:val="0058734D"/>
    <w:rsid w:val="00596362"/>
    <w:rsid w:val="005978A6"/>
    <w:rsid w:val="005A0142"/>
    <w:rsid w:val="005A5EF6"/>
    <w:rsid w:val="005C0A14"/>
    <w:rsid w:val="005C5C88"/>
    <w:rsid w:val="005D12E7"/>
    <w:rsid w:val="005D41CA"/>
    <w:rsid w:val="005D6319"/>
    <w:rsid w:val="005E4CF5"/>
    <w:rsid w:val="005E7D3B"/>
    <w:rsid w:val="005F149F"/>
    <w:rsid w:val="005F5CA9"/>
    <w:rsid w:val="005F7F7F"/>
    <w:rsid w:val="00605768"/>
    <w:rsid w:val="0060761B"/>
    <w:rsid w:val="006123D4"/>
    <w:rsid w:val="0062025F"/>
    <w:rsid w:val="00624957"/>
    <w:rsid w:val="00625DC9"/>
    <w:rsid w:val="00632E7C"/>
    <w:rsid w:val="0063327D"/>
    <w:rsid w:val="00633522"/>
    <w:rsid w:val="00635339"/>
    <w:rsid w:val="00636481"/>
    <w:rsid w:val="00637F22"/>
    <w:rsid w:val="00641C52"/>
    <w:rsid w:val="00643366"/>
    <w:rsid w:val="0064420D"/>
    <w:rsid w:val="006477D9"/>
    <w:rsid w:val="006535F0"/>
    <w:rsid w:val="00656482"/>
    <w:rsid w:val="00656F79"/>
    <w:rsid w:val="00660EB7"/>
    <w:rsid w:val="00671503"/>
    <w:rsid w:val="00671682"/>
    <w:rsid w:val="00681D93"/>
    <w:rsid w:val="00686A6F"/>
    <w:rsid w:val="0069648A"/>
    <w:rsid w:val="006A01DA"/>
    <w:rsid w:val="006A0E9C"/>
    <w:rsid w:val="006A505B"/>
    <w:rsid w:val="006A51DB"/>
    <w:rsid w:val="006B7020"/>
    <w:rsid w:val="006C2CC7"/>
    <w:rsid w:val="006C39A5"/>
    <w:rsid w:val="006D6652"/>
    <w:rsid w:val="006E70BA"/>
    <w:rsid w:val="006F110D"/>
    <w:rsid w:val="006F18E0"/>
    <w:rsid w:val="006F455D"/>
    <w:rsid w:val="006F76B6"/>
    <w:rsid w:val="00701575"/>
    <w:rsid w:val="007066F9"/>
    <w:rsid w:val="00713C0E"/>
    <w:rsid w:val="007251F5"/>
    <w:rsid w:val="00725ADE"/>
    <w:rsid w:val="00730B5A"/>
    <w:rsid w:val="00730C38"/>
    <w:rsid w:val="00760D2E"/>
    <w:rsid w:val="00763363"/>
    <w:rsid w:val="0077386B"/>
    <w:rsid w:val="00774D82"/>
    <w:rsid w:val="00776E49"/>
    <w:rsid w:val="007826D4"/>
    <w:rsid w:val="00782DB3"/>
    <w:rsid w:val="007840E2"/>
    <w:rsid w:val="00786E7A"/>
    <w:rsid w:val="00791E49"/>
    <w:rsid w:val="00792A97"/>
    <w:rsid w:val="0079632A"/>
    <w:rsid w:val="007A016D"/>
    <w:rsid w:val="007A0C0D"/>
    <w:rsid w:val="007A1221"/>
    <w:rsid w:val="007A1E67"/>
    <w:rsid w:val="007A211F"/>
    <w:rsid w:val="007A2C6B"/>
    <w:rsid w:val="007A2E17"/>
    <w:rsid w:val="007A43A4"/>
    <w:rsid w:val="007A5FC4"/>
    <w:rsid w:val="007D1967"/>
    <w:rsid w:val="007D51A2"/>
    <w:rsid w:val="007D6117"/>
    <w:rsid w:val="007D64A3"/>
    <w:rsid w:val="007E1B5E"/>
    <w:rsid w:val="007E2B16"/>
    <w:rsid w:val="007E5779"/>
    <w:rsid w:val="008046B1"/>
    <w:rsid w:val="00811022"/>
    <w:rsid w:val="00811456"/>
    <w:rsid w:val="00822CCB"/>
    <w:rsid w:val="00823437"/>
    <w:rsid w:val="00824626"/>
    <w:rsid w:val="008266B1"/>
    <w:rsid w:val="00831085"/>
    <w:rsid w:val="008343BC"/>
    <w:rsid w:val="0083696E"/>
    <w:rsid w:val="00840ABE"/>
    <w:rsid w:val="008562C3"/>
    <w:rsid w:val="00866EB6"/>
    <w:rsid w:val="00870495"/>
    <w:rsid w:val="00875FE0"/>
    <w:rsid w:val="008774F5"/>
    <w:rsid w:val="008776FA"/>
    <w:rsid w:val="00883055"/>
    <w:rsid w:val="008846E8"/>
    <w:rsid w:val="0088500E"/>
    <w:rsid w:val="00885175"/>
    <w:rsid w:val="0089153F"/>
    <w:rsid w:val="0089221A"/>
    <w:rsid w:val="0089277D"/>
    <w:rsid w:val="0089313C"/>
    <w:rsid w:val="008A24D4"/>
    <w:rsid w:val="008B451B"/>
    <w:rsid w:val="008B4FD9"/>
    <w:rsid w:val="008B5C5E"/>
    <w:rsid w:val="008B5D60"/>
    <w:rsid w:val="008C1C22"/>
    <w:rsid w:val="008C5CD9"/>
    <w:rsid w:val="008C6A14"/>
    <w:rsid w:val="008C7AD9"/>
    <w:rsid w:val="008E2AB4"/>
    <w:rsid w:val="008E4491"/>
    <w:rsid w:val="008F4DCF"/>
    <w:rsid w:val="008F55F0"/>
    <w:rsid w:val="008F624E"/>
    <w:rsid w:val="0090629A"/>
    <w:rsid w:val="009156B1"/>
    <w:rsid w:val="00915BEE"/>
    <w:rsid w:val="009210E8"/>
    <w:rsid w:val="0092169D"/>
    <w:rsid w:val="009263A9"/>
    <w:rsid w:val="009311F1"/>
    <w:rsid w:val="00933AAB"/>
    <w:rsid w:val="009420D4"/>
    <w:rsid w:val="009438A9"/>
    <w:rsid w:val="00945100"/>
    <w:rsid w:val="00945AB2"/>
    <w:rsid w:val="00951AA0"/>
    <w:rsid w:val="009635F1"/>
    <w:rsid w:val="00972252"/>
    <w:rsid w:val="00975A3A"/>
    <w:rsid w:val="00976182"/>
    <w:rsid w:val="009806DA"/>
    <w:rsid w:val="00980816"/>
    <w:rsid w:val="00981B2C"/>
    <w:rsid w:val="0099059C"/>
    <w:rsid w:val="009939FC"/>
    <w:rsid w:val="00994E83"/>
    <w:rsid w:val="00995AC9"/>
    <w:rsid w:val="0099675E"/>
    <w:rsid w:val="009A5797"/>
    <w:rsid w:val="009A76CE"/>
    <w:rsid w:val="009B0DA0"/>
    <w:rsid w:val="009B2F52"/>
    <w:rsid w:val="009B5C53"/>
    <w:rsid w:val="009B62B7"/>
    <w:rsid w:val="009C1201"/>
    <w:rsid w:val="009C1562"/>
    <w:rsid w:val="009C1BB5"/>
    <w:rsid w:val="009C3B7D"/>
    <w:rsid w:val="009C4ED5"/>
    <w:rsid w:val="009C76F5"/>
    <w:rsid w:val="009D3E0E"/>
    <w:rsid w:val="009D4AA4"/>
    <w:rsid w:val="009D5AEC"/>
    <w:rsid w:val="009E0D64"/>
    <w:rsid w:val="009E6535"/>
    <w:rsid w:val="009F7A6B"/>
    <w:rsid w:val="00A03A9F"/>
    <w:rsid w:val="00A16D7F"/>
    <w:rsid w:val="00A21BE8"/>
    <w:rsid w:val="00A223B4"/>
    <w:rsid w:val="00A24420"/>
    <w:rsid w:val="00A30A0B"/>
    <w:rsid w:val="00A37BE8"/>
    <w:rsid w:val="00A37BFD"/>
    <w:rsid w:val="00A40415"/>
    <w:rsid w:val="00A40882"/>
    <w:rsid w:val="00A418D2"/>
    <w:rsid w:val="00A426EC"/>
    <w:rsid w:val="00A4347C"/>
    <w:rsid w:val="00A4602C"/>
    <w:rsid w:val="00A5328B"/>
    <w:rsid w:val="00A540BD"/>
    <w:rsid w:val="00A606DA"/>
    <w:rsid w:val="00A632B9"/>
    <w:rsid w:val="00A6685E"/>
    <w:rsid w:val="00A676BF"/>
    <w:rsid w:val="00A677B1"/>
    <w:rsid w:val="00A738DD"/>
    <w:rsid w:val="00A87B87"/>
    <w:rsid w:val="00A96711"/>
    <w:rsid w:val="00A96A7B"/>
    <w:rsid w:val="00AA1F48"/>
    <w:rsid w:val="00AA2975"/>
    <w:rsid w:val="00AB2BED"/>
    <w:rsid w:val="00AB3710"/>
    <w:rsid w:val="00AC18A1"/>
    <w:rsid w:val="00AC3EF6"/>
    <w:rsid w:val="00AD39A7"/>
    <w:rsid w:val="00AD4795"/>
    <w:rsid w:val="00AD4CC9"/>
    <w:rsid w:val="00AD5659"/>
    <w:rsid w:val="00AE12AF"/>
    <w:rsid w:val="00AE41CF"/>
    <w:rsid w:val="00AF3DA2"/>
    <w:rsid w:val="00AF41A9"/>
    <w:rsid w:val="00AF72E8"/>
    <w:rsid w:val="00B07F38"/>
    <w:rsid w:val="00B21E8F"/>
    <w:rsid w:val="00B23FA3"/>
    <w:rsid w:val="00B245DA"/>
    <w:rsid w:val="00B27350"/>
    <w:rsid w:val="00B273FF"/>
    <w:rsid w:val="00B312EC"/>
    <w:rsid w:val="00B321A5"/>
    <w:rsid w:val="00B41BA3"/>
    <w:rsid w:val="00B52FF3"/>
    <w:rsid w:val="00B536A9"/>
    <w:rsid w:val="00B5681F"/>
    <w:rsid w:val="00B60779"/>
    <w:rsid w:val="00B60F72"/>
    <w:rsid w:val="00B61FE1"/>
    <w:rsid w:val="00B74F50"/>
    <w:rsid w:val="00B775DF"/>
    <w:rsid w:val="00B90F78"/>
    <w:rsid w:val="00B91471"/>
    <w:rsid w:val="00B91E54"/>
    <w:rsid w:val="00B95656"/>
    <w:rsid w:val="00BA0FEC"/>
    <w:rsid w:val="00BA20AD"/>
    <w:rsid w:val="00BA75F4"/>
    <w:rsid w:val="00BB0B6E"/>
    <w:rsid w:val="00BC09A8"/>
    <w:rsid w:val="00BC1205"/>
    <w:rsid w:val="00BC59CA"/>
    <w:rsid w:val="00BC6090"/>
    <w:rsid w:val="00BD4E46"/>
    <w:rsid w:val="00BD5BA1"/>
    <w:rsid w:val="00BD727C"/>
    <w:rsid w:val="00BF03CF"/>
    <w:rsid w:val="00BF19EC"/>
    <w:rsid w:val="00BF2327"/>
    <w:rsid w:val="00BF3C40"/>
    <w:rsid w:val="00C03350"/>
    <w:rsid w:val="00C05444"/>
    <w:rsid w:val="00C10D49"/>
    <w:rsid w:val="00C16D23"/>
    <w:rsid w:val="00C2161C"/>
    <w:rsid w:val="00C23AB0"/>
    <w:rsid w:val="00C4162C"/>
    <w:rsid w:val="00C41A83"/>
    <w:rsid w:val="00C46073"/>
    <w:rsid w:val="00C463D3"/>
    <w:rsid w:val="00C46A84"/>
    <w:rsid w:val="00C514F6"/>
    <w:rsid w:val="00C538FF"/>
    <w:rsid w:val="00C542FA"/>
    <w:rsid w:val="00C5451B"/>
    <w:rsid w:val="00C5652E"/>
    <w:rsid w:val="00C60DE5"/>
    <w:rsid w:val="00C62DC9"/>
    <w:rsid w:val="00C63962"/>
    <w:rsid w:val="00C64E8F"/>
    <w:rsid w:val="00C66F4E"/>
    <w:rsid w:val="00C70475"/>
    <w:rsid w:val="00C706AE"/>
    <w:rsid w:val="00C76B95"/>
    <w:rsid w:val="00C930DE"/>
    <w:rsid w:val="00C96625"/>
    <w:rsid w:val="00CB1C83"/>
    <w:rsid w:val="00CB2FE3"/>
    <w:rsid w:val="00CB5CB2"/>
    <w:rsid w:val="00CB7576"/>
    <w:rsid w:val="00CC58AA"/>
    <w:rsid w:val="00CD252F"/>
    <w:rsid w:val="00CD25E8"/>
    <w:rsid w:val="00CF59F5"/>
    <w:rsid w:val="00D012AF"/>
    <w:rsid w:val="00D154BA"/>
    <w:rsid w:val="00D257F5"/>
    <w:rsid w:val="00D2643E"/>
    <w:rsid w:val="00D3527B"/>
    <w:rsid w:val="00D40CCE"/>
    <w:rsid w:val="00D5494A"/>
    <w:rsid w:val="00D61DAE"/>
    <w:rsid w:val="00D661EF"/>
    <w:rsid w:val="00D6627A"/>
    <w:rsid w:val="00D72C0F"/>
    <w:rsid w:val="00D73CA6"/>
    <w:rsid w:val="00D74712"/>
    <w:rsid w:val="00D748D2"/>
    <w:rsid w:val="00D86713"/>
    <w:rsid w:val="00D92B8D"/>
    <w:rsid w:val="00D943A2"/>
    <w:rsid w:val="00DA0E56"/>
    <w:rsid w:val="00DA113C"/>
    <w:rsid w:val="00DA3EF9"/>
    <w:rsid w:val="00DA536E"/>
    <w:rsid w:val="00DA5ED2"/>
    <w:rsid w:val="00DA66BA"/>
    <w:rsid w:val="00DA6BB9"/>
    <w:rsid w:val="00DB1414"/>
    <w:rsid w:val="00DB21C7"/>
    <w:rsid w:val="00DB237E"/>
    <w:rsid w:val="00DB6436"/>
    <w:rsid w:val="00DB690F"/>
    <w:rsid w:val="00DD72EE"/>
    <w:rsid w:val="00DE0F9D"/>
    <w:rsid w:val="00DE655F"/>
    <w:rsid w:val="00DE7218"/>
    <w:rsid w:val="00DF01C0"/>
    <w:rsid w:val="00DF3BCF"/>
    <w:rsid w:val="00E15489"/>
    <w:rsid w:val="00E16E99"/>
    <w:rsid w:val="00E17F7E"/>
    <w:rsid w:val="00E21F7C"/>
    <w:rsid w:val="00E245D4"/>
    <w:rsid w:val="00E25855"/>
    <w:rsid w:val="00E27EAE"/>
    <w:rsid w:val="00E31C90"/>
    <w:rsid w:val="00E41C03"/>
    <w:rsid w:val="00E45844"/>
    <w:rsid w:val="00E47F62"/>
    <w:rsid w:val="00E504A0"/>
    <w:rsid w:val="00E556B8"/>
    <w:rsid w:val="00E57DA5"/>
    <w:rsid w:val="00E70F17"/>
    <w:rsid w:val="00E87430"/>
    <w:rsid w:val="00E92ABD"/>
    <w:rsid w:val="00E95862"/>
    <w:rsid w:val="00E963BC"/>
    <w:rsid w:val="00E974BC"/>
    <w:rsid w:val="00E97895"/>
    <w:rsid w:val="00E97D3B"/>
    <w:rsid w:val="00EA11EA"/>
    <w:rsid w:val="00EA3B2C"/>
    <w:rsid w:val="00EA457C"/>
    <w:rsid w:val="00EB085A"/>
    <w:rsid w:val="00EB1196"/>
    <w:rsid w:val="00EB1367"/>
    <w:rsid w:val="00EB31CB"/>
    <w:rsid w:val="00EC008D"/>
    <w:rsid w:val="00EC064B"/>
    <w:rsid w:val="00EC46FC"/>
    <w:rsid w:val="00EC6E4F"/>
    <w:rsid w:val="00EC7C47"/>
    <w:rsid w:val="00ED0A0A"/>
    <w:rsid w:val="00ED324B"/>
    <w:rsid w:val="00ED41A7"/>
    <w:rsid w:val="00EE3488"/>
    <w:rsid w:val="00EE69AC"/>
    <w:rsid w:val="00EE751F"/>
    <w:rsid w:val="00EF2198"/>
    <w:rsid w:val="00EF3919"/>
    <w:rsid w:val="00EF5D7E"/>
    <w:rsid w:val="00EF6C14"/>
    <w:rsid w:val="00F01A21"/>
    <w:rsid w:val="00F029F3"/>
    <w:rsid w:val="00F0794F"/>
    <w:rsid w:val="00F137FF"/>
    <w:rsid w:val="00F17191"/>
    <w:rsid w:val="00F21196"/>
    <w:rsid w:val="00F21C2A"/>
    <w:rsid w:val="00F2346C"/>
    <w:rsid w:val="00F33DF0"/>
    <w:rsid w:val="00F40D04"/>
    <w:rsid w:val="00F41A5A"/>
    <w:rsid w:val="00F41FCD"/>
    <w:rsid w:val="00F420A8"/>
    <w:rsid w:val="00F45586"/>
    <w:rsid w:val="00F525FE"/>
    <w:rsid w:val="00F54C84"/>
    <w:rsid w:val="00F60280"/>
    <w:rsid w:val="00F66A99"/>
    <w:rsid w:val="00F713D8"/>
    <w:rsid w:val="00F731EE"/>
    <w:rsid w:val="00F76BB9"/>
    <w:rsid w:val="00F7763D"/>
    <w:rsid w:val="00F80D05"/>
    <w:rsid w:val="00F81BED"/>
    <w:rsid w:val="00F85E3C"/>
    <w:rsid w:val="00F873F9"/>
    <w:rsid w:val="00F904F1"/>
    <w:rsid w:val="00F91802"/>
    <w:rsid w:val="00F92846"/>
    <w:rsid w:val="00F94F99"/>
    <w:rsid w:val="00FA0118"/>
    <w:rsid w:val="00FA359A"/>
    <w:rsid w:val="00FA3CAC"/>
    <w:rsid w:val="00FA7721"/>
    <w:rsid w:val="00FB2C8E"/>
    <w:rsid w:val="00FB40C7"/>
    <w:rsid w:val="00FB4DF3"/>
    <w:rsid w:val="00FB79F6"/>
    <w:rsid w:val="00FC0491"/>
    <w:rsid w:val="00FC0A3B"/>
    <w:rsid w:val="00FC1FDD"/>
    <w:rsid w:val="00FC6D38"/>
    <w:rsid w:val="00FD79EE"/>
    <w:rsid w:val="00FE33DF"/>
    <w:rsid w:val="00FE5C2A"/>
    <w:rsid w:val="00FE74D6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4AC87D"/>
  <w15:docId w15:val="{FD12AD22-D077-4A5C-A779-48ECBE6C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F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locked/>
    <w:rsid w:val="00E16E99"/>
    <w:rPr>
      <w:lang w:val="en-GB"/>
    </w:rPr>
  </w:style>
  <w:style w:type="paragraph" w:styleId="Footer">
    <w:name w:val="footer"/>
    <w:basedOn w:val="Normal"/>
    <w:link w:val="Foot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sid w:val="00E16E99"/>
    <w:rPr>
      <w:lang w:val="en-GB"/>
    </w:rPr>
  </w:style>
  <w:style w:type="table" w:styleId="TableGrid">
    <w:name w:val="Table Grid"/>
    <w:basedOn w:val="TableNormal"/>
    <w:uiPriority w:val="59"/>
    <w:rsid w:val="00E16E9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3">
    <w:name w:val="Colorful Shading Accent 3"/>
    <w:basedOn w:val="TableNormal"/>
    <w:uiPriority w:val="71"/>
    <w:rsid w:val="00966C5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styleId="Hyperlink">
    <w:name w:val="Hyperlink"/>
    <w:rsid w:val="00FB40C7"/>
    <w:rPr>
      <w:color w:val="0000FF"/>
      <w:u w:val="single"/>
    </w:rPr>
  </w:style>
  <w:style w:type="character" w:styleId="FollowedHyperlink">
    <w:name w:val="FollowedHyperlink"/>
    <w:uiPriority w:val="99"/>
    <w:rsid w:val="00FB40C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F5A8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uiPriority w:val="99"/>
    <w:semiHidden/>
    <w:unhideWhenUsed/>
    <w:rsid w:val="009263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A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6" ma:contentTypeDescription="Create a new document." ma:contentTypeScope="" ma:versionID="94fe48243416e68d76616998740d7c44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b14b1ff9edd4df79115bd7bb5a55d4b9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ce287b-231d-4725-81aa-94b674447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59de4-ad31-42ce-a727-9995fd76e032}" ma:internalName="TaxCatchAll" ma:showField="CatchAllData" ma:web="4b756efa-9b49-4f98-968f-46e9b83c2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aa0ad-9060-4071-aaa9-9048be3c42a8">
      <Terms xmlns="http://schemas.microsoft.com/office/infopath/2007/PartnerControls"/>
    </lcf76f155ced4ddcb4097134ff3c332f>
    <TaxCatchAll xmlns="4b756efa-9b49-4f98-968f-46e9b83c250d" xsi:nil="true"/>
  </documentManagement>
</p:properties>
</file>

<file path=customXml/itemProps1.xml><?xml version="1.0" encoding="utf-8"?>
<ds:datastoreItem xmlns:ds="http://schemas.openxmlformats.org/officeDocument/2006/customXml" ds:itemID="{81D2EADA-4801-4863-98CF-948F1C891EE4}"/>
</file>

<file path=customXml/itemProps2.xml><?xml version="1.0" encoding="utf-8"?>
<ds:datastoreItem xmlns:ds="http://schemas.openxmlformats.org/officeDocument/2006/customXml" ds:itemID="{8ECA2D05-9E35-49A2-B000-C5055F578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021AE-3B10-4B4E-B2E7-A44DE9687C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1:  Session title</vt:lpstr>
    </vt:vector>
  </TitlesOfParts>
  <Company>Microsoft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1:  Session title</dc:title>
  <dc:creator>Ruth Merttens</dc:creator>
  <cp:lastModifiedBy>Claire Field</cp:lastModifiedBy>
  <cp:revision>13</cp:revision>
  <cp:lastPrinted>2014-04-27T15:29:00Z</cp:lastPrinted>
  <dcterms:created xsi:type="dcterms:W3CDTF">2022-02-08T09:31:00Z</dcterms:created>
  <dcterms:modified xsi:type="dcterms:W3CDTF">2022-05-18T11:39:00Z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  <property fmtid="{D5CDD505-2E9C-101B-9397-08002B2CF9AE}" pid="3" name="MediaServiceImageTags">
    <vt:lpwstr/>
  </property>
</Properties>
</file>