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C9828" w14:textId="6B97A8B1" w:rsidR="006A410F" w:rsidRDefault="000E34BF" w:rsidP="000E34BF">
      <w:pPr>
        <w:jc w:val="center"/>
        <w:rPr>
          <w:b/>
          <w:bCs/>
        </w:rPr>
      </w:pPr>
      <w:r w:rsidRPr="000E34BF">
        <w:rPr>
          <w:b/>
          <w:bCs/>
        </w:rPr>
        <w:t xml:space="preserve">Marketing Mix: product </w:t>
      </w:r>
    </w:p>
    <w:p w14:paraId="3DBE64CF" w14:textId="1B1FE267" w:rsidR="000E34BF" w:rsidRPr="000E34BF" w:rsidRDefault="000E34BF" w:rsidP="000E34BF">
      <w:pPr>
        <w:jc w:val="center"/>
        <w:rPr>
          <w:b/>
          <w:bCs/>
        </w:rPr>
      </w:pPr>
      <w:r>
        <w:rPr>
          <w:b/>
          <w:bCs/>
        </w:rPr>
        <w:t>The product life cycle</w:t>
      </w:r>
    </w:p>
    <w:p w14:paraId="306A2172" w14:textId="74BF61DB" w:rsidR="004A4C7F" w:rsidRDefault="001B0C8D" w:rsidP="001B0C8D">
      <w:pPr>
        <w:rPr>
          <w:b/>
          <w:bCs/>
        </w:rPr>
      </w:pPr>
      <w:r w:rsidRPr="00DE68B8">
        <w:rPr>
          <w:b/>
          <w:bCs/>
        </w:rPr>
        <w:t>Starter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721"/>
      </w:tblGrid>
      <w:tr w:rsidR="00804130" w14:paraId="7CF66194" w14:textId="77777777" w:rsidTr="00804130">
        <w:tc>
          <w:tcPr>
            <w:tcW w:w="4721" w:type="dxa"/>
          </w:tcPr>
          <w:p w14:paraId="0A3CE9ED" w14:textId="39290EFD" w:rsidR="00804130" w:rsidRDefault="00804130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Key terms</w:t>
            </w:r>
          </w:p>
        </w:tc>
        <w:tc>
          <w:tcPr>
            <w:tcW w:w="4721" w:type="dxa"/>
          </w:tcPr>
          <w:p w14:paraId="5DE6DE98" w14:textId="6C9D55CF" w:rsidR="00804130" w:rsidRDefault="00804130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804130" w14:paraId="03643EAD" w14:textId="77777777" w:rsidTr="00804130">
        <w:tc>
          <w:tcPr>
            <w:tcW w:w="4721" w:type="dxa"/>
          </w:tcPr>
          <w:p w14:paraId="130A6E58" w14:textId="687B7F65" w:rsidR="00804130" w:rsidRDefault="00804130" w:rsidP="001B0C8D">
            <w:pPr>
              <w:rPr>
                <w:b/>
                <w:bCs/>
              </w:rPr>
            </w:pPr>
            <w:r>
              <w:t>Product life cycle</w:t>
            </w:r>
          </w:p>
        </w:tc>
        <w:tc>
          <w:tcPr>
            <w:tcW w:w="4721" w:type="dxa"/>
          </w:tcPr>
          <w:p w14:paraId="1237D7F3" w14:textId="77777777" w:rsidR="00804130" w:rsidRDefault="00804130" w:rsidP="001B0C8D">
            <w:pPr>
              <w:rPr>
                <w:b/>
                <w:bCs/>
              </w:rPr>
            </w:pPr>
          </w:p>
        </w:tc>
      </w:tr>
      <w:tr w:rsidR="00804130" w14:paraId="0B18DF64" w14:textId="77777777" w:rsidTr="00804130">
        <w:tc>
          <w:tcPr>
            <w:tcW w:w="4721" w:type="dxa"/>
          </w:tcPr>
          <w:p w14:paraId="37C52B92" w14:textId="5E434CE6" w:rsidR="00804130" w:rsidRDefault="00804130" w:rsidP="001B0C8D">
            <w:pPr>
              <w:rPr>
                <w:b/>
                <w:bCs/>
              </w:rPr>
            </w:pPr>
            <w:r>
              <w:t>extension strategies</w:t>
            </w:r>
          </w:p>
        </w:tc>
        <w:tc>
          <w:tcPr>
            <w:tcW w:w="4721" w:type="dxa"/>
          </w:tcPr>
          <w:p w14:paraId="222546C6" w14:textId="77777777" w:rsidR="00804130" w:rsidRDefault="00804130" w:rsidP="001B0C8D">
            <w:pPr>
              <w:rPr>
                <w:b/>
                <w:bCs/>
              </w:rPr>
            </w:pPr>
          </w:p>
        </w:tc>
      </w:tr>
    </w:tbl>
    <w:p w14:paraId="6D1A1427" w14:textId="77777777" w:rsidR="00804130" w:rsidRPr="00DE68B8" w:rsidRDefault="00804130" w:rsidP="001B0C8D">
      <w:pPr>
        <w:rPr>
          <w:b/>
          <w:bCs/>
        </w:rPr>
      </w:pPr>
    </w:p>
    <w:p w14:paraId="3A355CBE" w14:textId="4503D640" w:rsidR="00DE68B8" w:rsidRDefault="005D502E" w:rsidP="00DE68B8">
      <w:pPr>
        <w:rPr>
          <w:b/>
          <w:bCs/>
        </w:rPr>
      </w:pPr>
      <w:r w:rsidRPr="00CC2BA5">
        <w:rPr>
          <w:b/>
          <w:bCs/>
        </w:rPr>
        <w:t>Development activity</w:t>
      </w:r>
      <w:r w:rsidR="00CC2BA5" w:rsidRPr="00CC2BA5">
        <w:rPr>
          <w:b/>
          <w:bCs/>
        </w:rPr>
        <w:t>:</w:t>
      </w:r>
    </w:p>
    <w:p w14:paraId="3F3F36A8" w14:textId="63B53C95" w:rsidR="002765F8" w:rsidRDefault="002765F8" w:rsidP="00DE68B8">
      <w:pPr>
        <w:rPr>
          <w:b/>
          <w:bCs/>
        </w:rPr>
      </w:pPr>
      <w:r>
        <w:rPr>
          <w:b/>
          <w:bCs/>
        </w:rPr>
        <w:t>State the four stages of the product life cycle. Draw and annotate these stages in the form of a diagram using the example of product life cycle of a fashion clothing vs a hi-tech product.</w:t>
      </w:r>
    </w:p>
    <w:p w14:paraId="646E2740" w14:textId="77777777" w:rsidR="006A410F" w:rsidRPr="006A410F" w:rsidRDefault="006A410F" w:rsidP="006A410F">
      <w:pPr>
        <w:rPr>
          <w:b/>
          <w:bCs/>
        </w:rPr>
      </w:pPr>
      <w:bookmarkStart w:id="0" w:name="_Hlk121422265"/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0E4A81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F10DB5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4BB4497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F43203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  <w:bookmarkEnd w:id="0"/>
    </w:p>
    <w:p w14:paraId="7D386D4B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8C5CBCE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7289DE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C3DF7A3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05210D2" w14:textId="77777777" w:rsidR="006A410F" w:rsidRP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458B2FC" w14:textId="45376658" w:rsidR="006A410F" w:rsidRDefault="006A410F" w:rsidP="006A410F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F0B9A96" w14:textId="77777777" w:rsidR="002765F8" w:rsidRDefault="002765F8" w:rsidP="006A410F">
      <w:pPr>
        <w:rPr>
          <w:b/>
          <w:bCs/>
        </w:rPr>
      </w:pPr>
    </w:p>
    <w:p w14:paraId="3D712E53" w14:textId="77777777" w:rsidR="002765F8" w:rsidRDefault="002765F8" w:rsidP="006A410F">
      <w:pPr>
        <w:rPr>
          <w:b/>
          <w:bCs/>
        </w:rPr>
      </w:pPr>
    </w:p>
    <w:p w14:paraId="54087990" w14:textId="77777777" w:rsidR="002765F8" w:rsidRDefault="002765F8" w:rsidP="006A410F">
      <w:pPr>
        <w:rPr>
          <w:b/>
          <w:bCs/>
        </w:rPr>
      </w:pPr>
    </w:p>
    <w:p w14:paraId="7C3A0079" w14:textId="77777777" w:rsidR="002765F8" w:rsidRDefault="002765F8" w:rsidP="006A410F">
      <w:pPr>
        <w:rPr>
          <w:b/>
          <w:bCs/>
        </w:rPr>
      </w:pPr>
    </w:p>
    <w:p w14:paraId="7A3C43E0" w14:textId="77777777" w:rsidR="005B2DA9" w:rsidRDefault="005B2DA9" w:rsidP="006A410F">
      <w:pPr>
        <w:rPr>
          <w:b/>
          <w:bCs/>
        </w:rPr>
      </w:pPr>
    </w:p>
    <w:p w14:paraId="795E0AFE" w14:textId="064F35D4" w:rsidR="00804130" w:rsidRDefault="00804130" w:rsidP="006A410F">
      <w:pPr>
        <w:rPr>
          <w:b/>
          <w:bCs/>
        </w:rPr>
      </w:pPr>
      <w:r>
        <w:rPr>
          <w:b/>
          <w:bCs/>
        </w:rPr>
        <w:lastRenderedPageBreak/>
        <w:t>Support notes:</w:t>
      </w:r>
    </w:p>
    <w:p w14:paraId="46DE942B" w14:textId="4A4F3BF7" w:rsidR="00804130" w:rsidRDefault="00804130" w:rsidP="006A410F">
      <w:pPr>
        <w:rPr>
          <w:b/>
          <w:bCs/>
        </w:rPr>
      </w:pPr>
      <w:r w:rsidRPr="00804130">
        <w:rPr>
          <w:b/>
          <w:bCs/>
          <w:noProof/>
        </w:rPr>
        <w:drawing>
          <wp:inline distT="0" distB="0" distL="0" distR="0" wp14:anchorId="536C4F8D" wp14:editId="3AE3A575">
            <wp:extent cx="6416291" cy="3233057"/>
            <wp:effectExtent l="0" t="0" r="3810" b="5715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4517" cy="324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50FD" w14:textId="77777777" w:rsidR="004F5865" w:rsidRDefault="004F5865" w:rsidP="006A410F">
      <w:pPr>
        <w:rPr>
          <w:b/>
          <w:bCs/>
        </w:rPr>
      </w:pPr>
    </w:p>
    <w:p w14:paraId="66892162" w14:textId="326AE7D4" w:rsidR="00804130" w:rsidRPr="00CC2BA5" w:rsidRDefault="00547BE5" w:rsidP="006A410F">
      <w:pPr>
        <w:rPr>
          <w:b/>
          <w:bCs/>
        </w:rPr>
      </w:pPr>
      <w:r w:rsidRPr="00547BE5">
        <w:rPr>
          <w:b/>
          <w:bCs/>
          <w:noProof/>
        </w:rPr>
        <w:drawing>
          <wp:inline distT="0" distB="0" distL="0" distR="0" wp14:anchorId="4E93A97B" wp14:editId="6CFD7304">
            <wp:extent cx="6128657" cy="2840990"/>
            <wp:effectExtent l="0" t="0" r="5715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732" cy="28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2B06" w14:textId="77777777" w:rsidR="002765F8" w:rsidRDefault="002765F8" w:rsidP="00DE68B8">
      <w:pPr>
        <w:rPr>
          <w:b/>
          <w:bCs/>
        </w:rPr>
      </w:pPr>
    </w:p>
    <w:p w14:paraId="427FD112" w14:textId="77777777" w:rsidR="002765F8" w:rsidRDefault="002765F8" w:rsidP="00DE68B8">
      <w:pPr>
        <w:rPr>
          <w:b/>
          <w:bCs/>
        </w:rPr>
      </w:pPr>
    </w:p>
    <w:p w14:paraId="3FA1C1E3" w14:textId="77777777" w:rsidR="002765F8" w:rsidRDefault="002765F8" w:rsidP="00DE68B8">
      <w:pPr>
        <w:rPr>
          <w:b/>
          <w:bCs/>
        </w:rPr>
      </w:pPr>
    </w:p>
    <w:p w14:paraId="7E8B3BCF" w14:textId="77777777" w:rsidR="002765F8" w:rsidRDefault="002765F8" w:rsidP="00DE68B8">
      <w:pPr>
        <w:rPr>
          <w:b/>
          <w:bCs/>
        </w:rPr>
      </w:pPr>
    </w:p>
    <w:p w14:paraId="2B46CF5C" w14:textId="7B12EC45" w:rsidR="00CC2BA5" w:rsidRPr="00CC2BA5" w:rsidRDefault="00CC2BA5" w:rsidP="00DE68B8">
      <w:pPr>
        <w:rPr>
          <w:b/>
          <w:bCs/>
        </w:rPr>
      </w:pPr>
      <w:r w:rsidRPr="00CC2BA5">
        <w:rPr>
          <w:b/>
          <w:bCs/>
        </w:rPr>
        <w:lastRenderedPageBreak/>
        <w:t>Practice Activity:</w:t>
      </w:r>
    </w:p>
    <w:p w14:paraId="55709583" w14:textId="1AF5E051" w:rsidR="00DE68B8" w:rsidRDefault="00547BE5" w:rsidP="00DE68B8">
      <w:r w:rsidRPr="00547BE5">
        <w:rPr>
          <w:noProof/>
        </w:rPr>
        <w:drawing>
          <wp:inline distT="0" distB="0" distL="0" distR="0" wp14:anchorId="65AB35DA" wp14:editId="41AE1648">
            <wp:extent cx="5904048" cy="3194050"/>
            <wp:effectExtent l="0" t="0" r="1905" b="635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12"/>
                    <a:srcRect l="1632"/>
                    <a:stretch/>
                  </pic:blipFill>
                  <pic:spPr bwMode="auto">
                    <a:xfrm>
                      <a:off x="0" y="0"/>
                      <a:ext cx="5904048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E43C7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66B18DD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5A59B99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D4EF0BB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8761FF5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6B4D4AB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24F75B9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D63E644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C85910D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B1A821A" w14:textId="77777777" w:rsidR="002765F8" w:rsidRPr="006A410F" w:rsidRDefault="002765F8" w:rsidP="002765F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7B72C71" w14:textId="72FE0C3D" w:rsidR="00DE68B8" w:rsidRDefault="002765F8" w:rsidP="002765F8"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F2C2E6F" w14:textId="7CFE1623" w:rsidR="00DE68B8" w:rsidRDefault="00DE68B8" w:rsidP="00DE68B8"/>
    <w:p w14:paraId="3AA4374C" w14:textId="77777777" w:rsidR="00DE68B8" w:rsidRPr="001B0C8D" w:rsidRDefault="00DE68B8" w:rsidP="00DE68B8"/>
    <w:sectPr w:rsidR="00DE68B8" w:rsidRPr="001B0C8D" w:rsidSect="007D4EA9">
      <w:headerReference w:type="default" r:id="rId13"/>
      <w:footerReference w:type="default" r:id="rId14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4F372" w14:textId="77777777" w:rsidR="000B3061" w:rsidRDefault="000B3061" w:rsidP="003D1408">
      <w:pPr>
        <w:spacing w:after="0" w:line="240" w:lineRule="auto"/>
      </w:pPr>
      <w:r>
        <w:separator/>
      </w:r>
    </w:p>
  </w:endnote>
  <w:endnote w:type="continuationSeparator" w:id="0">
    <w:p w14:paraId="1EC9E8B9" w14:textId="77777777" w:rsidR="000B3061" w:rsidRDefault="000B3061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60F71D93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506FD4">
      <w:rPr>
        <w:color w:val="A6A6A6" w:themeColor="background1" w:themeShade="A6"/>
      </w:rPr>
      <w:t>Week 2</w:t>
    </w:r>
    <w:r w:rsidR="006539C7">
      <w:rPr>
        <w:color w:val="A6A6A6" w:themeColor="background1" w:themeShade="A6"/>
      </w:rPr>
      <w:t>1</w:t>
    </w:r>
    <w:r w:rsidR="00D84C8C">
      <w:rPr>
        <w:color w:val="A6A6A6" w:themeColor="background1" w:themeShade="A6"/>
      </w:rPr>
      <w:t xml:space="preserve"> </w:t>
    </w:r>
    <w:r w:rsidR="00AF03E9">
      <w:rPr>
        <w:color w:val="A6A6A6" w:themeColor="background1" w:themeShade="A6"/>
      </w:rPr>
      <w:t>W</w:t>
    </w:r>
    <w:r w:rsidR="00F300E2">
      <w:rPr>
        <w:color w:val="A6A6A6" w:themeColor="background1" w:themeShade="A6"/>
      </w:rPr>
      <w:t>k</w:t>
    </w:r>
    <w:r w:rsidR="00AF03E9">
      <w:rPr>
        <w:color w:val="A6A6A6" w:themeColor="background1" w:themeShade="A6"/>
      </w:rPr>
      <w:t>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495C8" w14:textId="77777777" w:rsidR="000B3061" w:rsidRDefault="000B3061" w:rsidP="003D1408">
      <w:pPr>
        <w:spacing w:after="0" w:line="240" w:lineRule="auto"/>
      </w:pPr>
      <w:r>
        <w:separator/>
      </w:r>
    </w:p>
  </w:footnote>
  <w:footnote w:type="continuationSeparator" w:id="0">
    <w:p w14:paraId="299A0C10" w14:textId="77777777" w:rsidR="000B3061" w:rsidRDefault="000B3061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27C2BB4F" w14:textId="53A2CD78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950CAA">
            <w:rPr>
              <w:color w:val="000000" w:themeColor="text1"/>
            </w:rPr>
            <w:t>I</w:t>
          </w:r>
        </w:p>
        <w:p w14:paraId="749888D5" w14:textId="5C0231A4" w:rsidR="003D1408" w:rsidRPr="00EC15EF" w:rsidRDefault="003D1408" w:rsidP="003D1408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6539C7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6539C7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5"/>
  </w:num>
  <w:num w:numId="2" w16cid:durableId="574826041">
    <w:abstractNumId w:val="19"/>
  </w:num>
  <w:num w:numId="3" w16cid:durableId="153880778">
    <w:abstractNumId w:val="30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7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6"/>
  </w:num>
  <w:num w:numId="13" w16cid:durableId="807748746">
    <w:abstractNumId w:val="29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0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1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8"/>
  </w:num>
  <w:num w:numId="25" w16cid:durableId="1681813451">
    <w:abstractNumId w:val="24"/>
  </w:num>
  <w:num w:numId="26" w16cid:durableId="1403917005">
    <w:abstractNumId w:val="32"/>
  </w:num>
  <w:num w:numId="27" w16cid:durableId="14119783">
    <w:abstractNumId w:val="31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2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3061"/>
    <w:rsid w:val="000B6B35"/>
    <w:rsid w:val="000E34BF"/>
    <w:rsid w:val="0010437B"/>
    <w:rsid w:val="00195E05"/>
    <w:rsid w:val="001B0C8D"/>
    <w:rsid w:val="001C25EB"/>
    <w:rsid w:val="001D3A9B"/>
    <w:rsid w:val="001D59A3"/>
    <w:rsid w:val="001E127E"/>
    <w:rsid w:val="00201853"/>
    <w:rsid w:val="002765F8"/>
    <w:rsid w:val="002C4D64"/>
    <w:rsid w:val="002D4306"/>
    <w:rsid w:val="00306C5E"/>
    <w:rsid w:val="0035605E"/>
    <w:rsid w:val="00356AD7"/>
    <w:rsid w:val="003830E4"/>
    <w:rsid w:val="003B098F"/>
    <w:rsid w:val="003D1408"/>
    <w:rsid w:val="004231C4"/>
    <w:rsid w:val="00452BD0"/>
    <w:rsid w:val="00472338"/>
    <w:rsid w:val="004A4C7F"/>
    <w:rsid w:val="004F2468"/>
    <w:rsid w:val="004F5865"/>
    <w:rsid w:val="00501049"/>
    <w:rsid w:val="005030C6"/>
    <w:rsid w:val="00506FD4"/>
    <w:rsid w:val="005320F5"/>
    <w:rsid w:val="00547BE5"/>
    <w:rsid w:val="00572A84"/>
    <w:rsid w:val="005B2DA9"/>
    <w:rsid w:val="005C5096"/>
    <w:rsid w:val="005C7235"/>
    <w:rsid w:val="005D502E"/>
    <w:rsid w:val="006539C7"/>
    <w:rsid w:val="006A410F"/>
    <w:rsid w:val="006C6A63"/>
    <w:rsid w:val="006D7150"/>
    <w:rsid w:val="00763258"/>
    <w:rsid w:val="007D1BC1"/>
    <w:rsid w:val="007D4EA9"/>
    <w:rsid w:val="007E0D86"/>
    <w:rsid w:val="007F3E8A"/>
    <w:rsid w:val="007F58E6"/>
    <w:rsid w:val="00804130"/>
    <w:rsid w:val="008106A3"/>
    <w:rsid w:val="008160CF"/>
    <w:rsid w:val="008244BE"/>
    <w:rsid w:val="00891E13"/>
    <w:rsid w:val="008A2FC0"/>
    <w:rsid w:val="008B3632"/>
    <w:rsid w:val="00906B7D"/>
    <w:rsid w:val="00950CAA"/>
    <w:rsid w:val="00983B9F"/>
    <w:rsid w:val="0098756B"/>
    <w:rsid w:val="009B421F"/>
    <w:rsid w:val="009B4962"/>
    <w:rsid w:val="009B7B9F"/>
    <w:rsid w:val="00A013F6"/>
    <w:rsid w:val="00A06964"/>
    <w:rsid w:val="00A4029D"/>
    <w:rsid w:val="00A56E4E"/>
    <w:rsid w:val="00AF03E9"/>
    <w:rsid w:val="00B344FA"/>
    <w:rsid w:val="00BA0E9E"/>
    <w:rsid w:val="00BE0FD1"/>
    <w:rsid w:val="00C54EAA"/>
    <w:rsid w:val="00C83B85"/>
    <w:rsid w:val="00C95C23"/>
    <w:rsid w:val="00CC2BA5"/>
    <w:rsid w:val="00D07CEB"/>
    <w:rsid w:val="00D558A8"/>
    <w:rsid w:val="00D7333C"/>
    <w:rsid w:val="00D84C8C"/>
    <w:rsid w:val="00DA7F21"/>
    <w:rsid w:val="00DE68B8"/>
    <w:rsid w:val="00DE721F"/>
    <w:rsid w:val="00E40337"/>
    <w:rsid w:val="00EC15EF"/>
    <w:rsid w:val="00EC556F"/>
    <w:rsid w:val="00ED4CC5"/>
    <w:rsid w:val="00F1079B"/>
    <w:rsid w:val="00F300E2"/>
    <w:rsid w:val="00F37DF2"/>
    <w:rsid w:val="00FC4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customXml/itemProps2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24</cp:revision>
  <dcterms:created xsi:type="dcterms:W3CDTF">2022-08-05T09:05:00Z</dcterms:created>
  <dcterms:modified xsi:type="dcterms:W3CDTF">2023-12-28T17:31:00Z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