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B033" w14:textId="38D54DD2" w:rsidR="00AF1B0D" w:rsidRPr="00AF1B0D" w:rsidRDefault="00AF1B0D" w:rsidP="00AF1B0D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(MA)</w:t>
      </w:r>
      <w:r w:rsidRPr="00AF1B0D">
        <w:rPr>
          <w:rFonts w:ascii="Segoe Print" w:hAnsi="Segoe Print"/>
        </w:rPr>
        <w:t>Urbanization, the process of more and more people moving to live in cities, has become a major part of our world today. While it offers opportunities and growth, it's also linked to a growing problem: pollution</w:t>
      </w:r>
      <w:r w:rsidRPr="00AF1B0D">
        <w:rPr>
          <w:rFonts w:ascii="Segoe Print" w:hAnsi="Segoe Print"/>
          <w:lang w:val="en-US"/>
        </w:rPr>
        <w:t xml:space="preserve">. </w:t>
      </w:r>
      <w:r w:rsidRPr="00AF1B0D">
        <w:rPr>
          <w:rFonts w:ascii="Segoe Print" w:hAnsi="Segoe Print"/>
        </w:rPr>
        <w:t xml:space="preserve">In a well-structured argumentative essay, explore the complex relationship between </w:t>
      </w:r>
      <w:r>
        <w:rPr>
          <w:rFonts w:ascii="Segoe Print" w:hAnsi="Segoe Print"/>
          <w:lang w:val="en-US"/>
        </w:rPr>
        <w:t>“</w:t>
      </w:r>
      <w:r w:rsidRPr="00AF1B0D">
        <w:rPr>
          <w:rFonts w:ascii="Segoe Print" w:hAnsi="Segoe Print"/>
          <w:b/>
          <w:bCs/>
        </w:rPr>
        <w:t>urbanization and pollution</w:t>
      </w:r>
      <w:r>
        <w:rPr>
          <w:rFonts w:ascii="Segoe Print" w:hAnsi="Segoe Print"/>
          <w:lang w:val="en-US"/>
        </w:rPr>
        <w:t xml:space="preserve">” in not less than 300 words </w:t>
      </w:r>
    </w:p>
    <w:p w14:paraId="6AF5627A" w14:textId="77777777" w:rsidR="00AF1B0D" w:rsidRDefault="00AF1B0D" w:rsidP="00AF1B0D">
      <w:pPr>
        <w:rPr>
          <w:lang w:val="en-US"/>
        </w:rPr>
      </w:pPr>
    </w:p>
    <w:p w14:paraId="562A125F" w14:textId="380E45F3" w:rsidR="00AF1B0D" w:rsidRPr="00AF1B0D" w:rsidRDefault="00AF1B0D" w:rsidP="00AF1B0D">
      <w:pPr>
        <w:rPr>
          <w:rFonts w:ascii="Segoe Print" w:hAnsi="Segoe Print"/>
          <w:sz w:val="21"/>
          <w:szCs w:val="21"/>
        </w:rPr>
      </w:pPr>
      <w:r w:rsidRPr="00AF1B0D">
        <w:rPr>
          <w:rFonts w:ascii="Segoe Print" w:hAnsi="Segoe Print"/>
          <w:sz w:val="21"/>
          <w:szCs w:val="21"/>
        </w:rPr>
        <w:t>Your essay should include the following:</w:t>
      </w:r>
    </w:p>
    <w:p w14:paraId="1E6A8427" w14:textId="77777777" w:rsidR="00AF1B0D" w:rsidRPr="00AF1B0D" w:rsidRDefault="00AF1B0D" w:rsidP="00AF1B0D">
      <w:pPr>
        <w:rPr>
          <w:rFonts w:ascii="Segoe Print" w:hAnsi="Segoe Print"/>
          <w:sz w:val="21"/>
          <w:szCs w:val="21"/>
        </w:rPr>
      </w:pPr>
    </w:p>
    <w:p w14:paraId="35CA1F7C" w14:textId="77777777" w:rsidR="00AF1B0D" w:rsidRDefault="00AF1B0D" w:rsidP="00AF1B0D">
      <w:pPr>
        <w:numPr>
          <w:ilvl w:val="0"/>
          <w:numId w:val="2"/>
        </w:numPr>
        <w:rPr>
          <w:rFonts w:ascii="Segoe Print" w:hAnsi="Segoe Print"/>
          <w:sz w:val="21"/>
          <w:szCs w:val="21"/>
        </w:rPr>
      </w:pPr>
      <w:r w:rsidRPr="00AF1B0D">
        <w:rPr>
          <w:rFonts w:ascii="Segoe Print" w:hAnsi="Segoe Print"/>
          <w:b/>
          <w:bCs/>
          <w:sz w:val="21"/>
          <w:szCs w:val="21"/>
        </w:rPr>
        <w:t>An introduction</w:t>
      </w:r>
      <w:r w:rsidRPr="00AF1B0D">
        <w:rPr>
          <w:rFonts w:ascii="Segoe Print" w:hAnsi="Segoe Print"/>
          <w:sz w:val="21"/>
          <w:szCs w:val="21"/>
        </w:rPr>
        <w:t xml:space="preserve"> that sets the stage by introducing the topic, explaining its significance, and presenting a clear thesis statement that indicates whether urbanization has a net positive or negative impact on pollution.</w:t>
      </w:r>
    </w:p>
    <w:p w14:paraId="51684643" w14:textId="77777777" w:rsidR="00AF1B0D" w:rsidRPr="00AF1B0D" w:rsidRDefault="00AF1B0D" w:rsidP="00AF1B0D">
      <w:pPr>
        <w:ind w:left="720"/>
        <w:rPr>
          <w:rFonts w:ascii="Segoe Print" w:hAnsi="Segoe Print"/>
          <w:sz w:val="21"/>
          <w:szCs w:val="21"/>
        </w:rPr>
      </w:pPr>
    </w:p>
    <w:p w14:paraId="2626A7EC" w14:textId="425AA9EE" w:rsidR="00AF1B0D" w:rsidRDefault="00AF1B0D" w:rsidP="00AF1B0D">
      <w:pPr>
        <w:numPr>
          <w:ilvl w:val="0"/>
          <w:numId w:val="2"/>
        </w:numPr>
        <w:rPr>
          <w:rFonts w:ascii="Segoe Print" w:hAnsi="Segoe Print"/>
          <w:sz w:val="21"/>
          <w:szCs w:val="21"/>
        </w:rPr>
      </w:pPr>
      <w:r w:rsidRPr="00AF1B0D">
        <w:rPr>
          <w:rFonts w:ascii="Segoe Print" w:hAnsi="Segoe Print"/>
          <w:b/>
          <w:bCs/>
          <w:sz w:val="21"/>
          <w:szCs w:val="21"/>
          <w:lang w:val="en-US"/>
        </w:rPr>
        <w:t>Three</w:t>
      </w:r>
      <w:r w:rsidRPr="00AF1B0D">
        <w:rPr>
          <w:rFonts w:ascii="Segoe Print" w:hAnsi="Segoe Print"/>
          <w:b/>
          <w:bCs/>
          <w:sz w:val="21"/>
          <w:szCs w:val="21"/>
        </w:rPr>
        <w:t xml:space="preserve"> body paragraphs</w:t>
      </w:r>
      <w:r w:rsidRPr="00AF1B0D">
        <w:rPr>
          <w:rFonts w:ascii="Segoe Print" w:hAnsi="Segoe Print"/>
          <w:sz w:val="21"/>
          <w:szCs w:val="21"/>
        </w:rPr>
        <w:t xml:space="preserve"> that present arguments in favor </w:t>
      </w:r>
      <w:r w:rsidRPr="00AF1B0D">
        <w:rPr>
          <w:rFonts w:ascii="Segoe Print" w:hAnsi="Segoe Print"/>
          <w:sz w:val="21"/>
          <w:szCs w:val="21"/>
          <w:lang w:val="en-US"/>
        </w:rPr>
        <w:t xml:space="preserve">or against </w:t>
      </w:r>
      <w:r w:rsidRPr="00AF1B0D">
        <w:rPr>
          <w:rFonts w:ascii="Segoe Print" w:hAnsi="Segoe Print"/>
          <w:sz w:val="21"/>
          <w:szCs w:val="21"/>
        </w:rPr>
        <w:t>of urbanization's influence on pollution. Provide evidence and examples to support these arguments. Discuss how urbanization can lead to cleaner technologies, improved infrastructure, or reduced pollution.</w:t>
      </w:r>
    </w:p>
    <w:p w14:paraId="327E5011" w14:textId="77777777" w:rsidR="00AF1B0D" w:rsidRDefault="00AF1B0D" w:rsidP="00AF1B0D">
      <w:pPr>
        <w:pStyle w:val="ListParagraph"/>
        <w:rPr>
          <w:rFonts w:ascii="Segoe Print" w:hAnsi="Segoe Print"/>
          <w:sz w:val="21"/>
          <w:szCs w:val="21"/>
        </w:rPr>
      </w:pPr>
    </w:p>
    <w:p w14:paraId="0602BFA2" w14:textId="77777777" w:rsidR="00AF1B0D" w:rsidRPr="00AF1B0D" w:rsidRDefault="00AF1B0D" w:rsidP="00AF1B0D">
      <w:pPr>
        <w:ind w:left="720"/>
        <w:rPr>
          <w:rFonts w:ascii="Segoe Print" w:hAnsi="Segoe Print"/>
          <w:sz w:val="21"/>
          <w:szCs w:val="21"/>
        </w:rPr>
      </w:pPr>
    </w:p>
    <w:p w14:paraId="4D36A65A" w14:textId="5FE9BADE" w:rsidR="00AF1B0D" w:rsidRPr="00AF1B0D" w:rsidRDefault="00AF1B0D" w:rsidP="00AF1B0D">
      <w:pPr>
        <w:numPr>
          <w:ilvl w:val="0"/>
          <w:numId w:val="2"/>
        </w:numPr>
        <w:rPr>
          <w:rFonts w:ascii="Segoe Print" w:hAnsi="Segoe Print"/>
          <w:sz w:val="21"/>
          <w:szCs w:val="21"/>
        </w:rPr>
      </w:pPr>
      <w:r w:rsidRPr="00AF1B0D">
        <w:rPr>
          <w:rFonts w:ascii="Segoe Print" w:hAnsi="Segoe Print"/>
          <w:b/>
          <w:bCs/>
          <w:sz w:val="21"/>
          <w:szCs w:val="21"/>
        </w:rPr>
        <w:t>A conclusion</w:t>
      </w:r>
      <w:r w:rsidRPr="00AF1B0D">
        <w:rPr>
          <w:rFonts w:ascii="Segoe Print" w:hAnsi="Segoe Print"/>
          <w:sz w:val="21"/>
          <w:szCs w:val="21"/>
        </w:rPr>
        <w:t xml:space="preserve"> that summarizes the main points of your essay and restates your thesis statement. Conclude with a thoughtful reflection on the overall impact of urbanization on pollution and the potential for balanced solutions.</w:t>
      </w:r>
    </w:p>
    <w:p w14:paraId="0F42EADF" w14:textId="77777777" w:rsidR="00AF1B0D" w:rsidRPr="00AF1B0D" w:rsidRDefault="00AF1B0D" w:rsidP="00AF1B0D"/>
    <w:p w14:paraId="7C235041" w14:textId="576B2A8B" w:rsidR="00AF1B0D" w:rsidRDefault="00AF1B0D">
      <w:pPr>
        <w:rPr>
          <w:lang w:val="en-US"/>
        </w:rPr>
      </w:pPr>
    </w:p>
    <w:p w14:paraId="109CFEE5" w14:textId="77777777" w:rsidR="008879B6" w:rsidRDefault="008879B6">
      <w:pPr>
        <w:rPr>
          <w:lang w:val="en-US"/>
        </w:rPr>
      </w:pPr>
    </w:p>
    <w:p w14:paraId="6CF238E4" w14:textId="77777777" w:rsidR="008879B6" w:rsidRDefault="008879B6">
      <w:pPr>
        <w:rPr>
          <w:lang w:val="en-US"/>
        </w:rPr>
      </w:pPr>
    </w:p>
    <w:p w14:paraId="1F0D7331" w14:textId="77777777" w:rsidR="008879B6" w:rsidRDefault="008879B6">
      <w:pPr>
        <w:rPr>
          <w:lang w:val="en-US"/>
        </w:rPr>
      </w:pPr>
    </w:p>
    <w:p w14:paraId="0B9C6FBF" w14:textId="77777777" w:rsidR="008879B6" w:rsidRDefault="008879B6">
      <w:pPr>
        <w:rPr>
          <w:lang w:val="en-US"/>
        </w:rPr>
      </w:pPr>
    </w:p>
    <w:p w14:paraId="0A2569D0" w14:textId="77777777" w:rsidR="008879B6" w:rsidRDefault="008879B6">
      <w:pPr>
        <w:rPr>
          <w:lang w:val="en-US"/>
        </w:rPr>
      </w:pPr>
    </w:p>
    <w:p w14:paraId="689B3536" w14:textId="77777777" w:rsidR="008879B6" w:rsidRDefault="008879B6">
      <w:pPr>
        <w:rPr>
          <w:lang w:val="en-US"/>
        </w:rPr>
      </w:pPr>
    </w:p>
    <w:p w14:paraId="51A596DB" w14:textId="77777777" w:rsidR="008879B6" w:rsidRDefault="008879B6">
      <w:pPr>
        <w:rPr>
          <w:lang w:val="en-US"/>
        </w:rPr>
      </w:pPr>
    </w:p>
    <w:p w14:paraId="0665E4C6" w14:textId="77777777" w:rsidR="008879B6" w:rsidRDefault="008879B6">
      <w:pPr>
        <w:rPr>
          <w:lang w:val="en-US"/>
        </w:rPr>
      </w:pPr>
    </w:p>
    <w:p w14:paraId="1FF482B0" w14:textId="77777777" w:rsidR="008879B6" w:rsidRDefault="008879B6">
      <w:pPr>
        <w:rPr>
          <w:lang w:val="en-US"/>
        </w:rPr>
      </w:pPr>
    </w:p>
    <w:p w14:paraId="5F4DFF15" w14:textId="77777777" w:rsidR="008879B6" w:rsidRDefault="008879B6">
      <w:pPr>
        <w:rPr>
          <w:lang w:val="en-US"/>
        </w:rPr>
      </w:pPr>
    </w:p>
    <w:p w14:paraId="7BE3CBC6" w14:textId="77777777" w:rsidR="008879B6" w:rsidRDefault="008879B6">
      <w:pPr>
        <w:rPr>
          <w:lang w:val="en-US"/>
        </w:rPr>
      </w:pPr>
    </w:p>
    <w:p w14:paraId="3352F173" w14:textId="77777777" w:rsidR="008879B6" w:rsidRDefault="008879B6">
      <w:pPr>
        <w:rPr>
          <w:lang w:val="en-US"/>
        </w:rPr>
      </w:pPr>
    </w:p>
    <w:p w14:paraId="07CA3F3E" w14:textId="74E8E3FE" w:rsidR="008879B6" w:rsidRDefault="008879B6" w:rsidP="008879B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 </w:t>
      </w:r>
      <w:r w:rsidRPr="008879B6">
        <w:rPr>
          <w:b/>
          <w:bCs/>
          <w:lang w:val="en-US"/>
        </w:rPr>
        <w:t xml:space="preserve">your T-chart here. </w:t>
      </w:r>
    </w:p>
    <w:p w14:paraId="62EB6B6C" w14:textId="77777777" w:rsidR="008879B6" w:rsidRDefault="008879B6">
      <w:pPr>
        <w:rPr>
          <w:b/>
          <w:bCs/>
          <w:lang w:val="en-US"/>
        </w:rPr>
      </w:pPr>
    </w:p>
    <w:p w14:paraId="160681B1" w14:textId="77777777" w:rsidR="008879B6" w:rsidRDefault="008879B6">
      <w:pPr>
        <w:rPr>
          <w:b/>
          <w:bCs/>
          <w:lang w:val="en-US"/>
        </w:rPr>
      </w:pPr>
    </w:p>
    <w:p w14:paraId="246C089E" w14:textId="77777777" w:rsidR="008879B6" w:rsidRDefault="008879B6">
      <w:pPr>
        <w:rPr>
          <w:b/>
          <w:bCs/>
          <w:lang w:val="en-US"/>
        </w:rPr>
      </w:pPr>
    </w:p>
    <w:p w14:paraId="35BD8D3B" w14:textId="77777777" w:rsidR="008879B6" w:rsidRDefault="008879B6">
      <w:pPr>
        <w:rPr>
          <w:b/>
          <w:bCs/>
          <w:lang w:val="en-US"/>
        </w:rPr>
      </w:pPr>
    </w:p>
    <w:p w14:paraId="7E1A68E5" w14:textId="77777777" w:rsidR="008879B6" w:rsidRDefault="008879B6">
      <w:pPr>
        <w:rPr>
          <w:b/>
          <w:bCs/>
          <w:lang w:val="en-US"/>
        </w:rPr>
      </w:pPr>
    </w:p>
    <w:p w14:paraId="196BD9BC" w14:textId="77777777" w:rsidR="008879B6" w:rsidRDefault="008879B6">
      <w:pPr>
        <w:rPr>
          <w:b/>
          <w:bCs/>
          <w:lang w:val="en-US"/>
        </w:rPr>
      </w:pPr>
    </w:p>
    <w:p w14:paraId="0A0D92EB" w14:textId="77777777" w:rsidR="008879B6" w:rsidRDefault="008879B6">
      <w:pPr>
        <w:rPr>
          <w:b/>
          <w:bCs/>
          <w:lang w:val="en-US"/>
        </w:rPr>
      </w:pPr>
    </w:p>
    <w:p w14:paraId="70F68CAA" w14:textId="77777777" w:rsidR="008879B6" w:rsidRDefault="008879B6">
      <w:pPr>
        <w:rPr>
          <w:b/>
          <w:bCs/>
          <w:lang w:val="en-US"/>
        </w:rPr>
      </w:pPr>
    </w:p>
    <w:p w14:paraId="6E1CA675" w14:textId="77777777" w:rsidR="008879B6" w:rsidRDefault="008879B6">
      <w:pPr>
        <w:rPr>
          <w:b/>
          <w:bCs/>
          <w:lang w:val="en-US"/>
        </w:rPr>
      </w:pPr>
    </w:p>
    <w:p w14:paraId="105EF4E4" w14:textId="77777777" w:rsidR="008879B6" w:rsidRDefault="008879B6">
      <w:pPr>
        <w:rPr>
          <w:b/>
          <w:bCs/>
          <w:lang w:val="en-US"/>
        </w:rPr>
      </w:pPr>
    </w:p>
    <w:p w14:paraId="731D8C7A" w14:textId="77777777" w:rsidR="008879B6" w:rsidRDefault="008879B6">
      <w:pPr>
        <w:rPr>
          <w:b/>
          <w:bCs/>
          <w:lang w:val="en-US"/>
        </w:rPr>
      </w:pPr>
    </w:p>
    <w:p w14:paraId="4045AFC2" w14:textId="77777777" w:rsidR="008879B6" w:rsidRDefault="008879B6">
      <w:pPr>
        <w:rPr>
          <w:b/>
          <w:bCs/>
          <w:lang w:val="en-US"/>
        </w:rPr>
      </w:pPr>
    </w:p>
    <w:p w14:paraId="299BD6C0" w14:textId="77777777" w:rsidR="008879B6" w:rsidRDefault="008879B6">
      <w:pPr>
        <w:rPr>
          <w:b/>
          <w:bCs/>
          <w:lang w:val="en-US"/>
        </w:rPr>
      </w:pPr>
    </w:p>
    <w:p w14:paraId="0607C021" w14:textId="77777777" w:rsidR="008879B6" w:rsidRDefault="008879B6">
      <w:pPr>
        <w:rPr>
          <w:b/>
          <w:bCs/>
          <w:lang w:val="en-US"/>
        </w:rPr>
      </w:pPr>
    </w:p>
    <w:p w14:paraId="46175E2B" w14:textId="77777777" w:rsidR="008879B6" w:rsidRDefault="008879B6">
      <w:pPr>
        <w:rPr>
          <w:b/>
          <w:bCs/>
          <w:lang w:val="en-US"/>
        </w:rPr>
      </w:pPr>
    </w:p>
    <w:p w14:paraId="36C86725" w14:textId="77777777" w:rsidR="008879B6" w:rsidRDefault="008879B6">
      <w:pPr>
        <w:rPr>
          <w:b/>
          <w:bCs/>
          <w:lang w:val="en-US"/>
        </w:rPr>
      </w:pPr>
    </w:p>
    <w:tbl>
      <w:tblPr>
        <w:tblpPr w:leftFromText="180" w:rightFromText="180" w:vertAnchor="page" w:horzAnchor="margin" w:tblpXSpec="center" w:tblpY="2976"/>
        <w:tblW w:w="920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6418"/>
        <w:gridCol w:w="516"/>
      </w:tblGrid>
      <w:tr w:rsidR="008879B6" w:rsidRPr="00456B7C" w14:paraId="1E6A8428" w14:textId="77777777" w:rsidTr="008879B6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CB2A20A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Thesis Statement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BFF5423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Clear, specific, and directly addresses the essay prompt.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3D4BC251" w14:textId="77777777" w:rsidR="008879B6" w:rsidRPr="00456B7C" w:rsidRDefault="008879B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8879B6" w:rsidRPr="00456B7C" w14:paraId="29CF9C8E" w14:textId="77777777" w:rsidTr="008879B6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75CA721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Supporting Arguments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8848A76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Strong, well-reasoned arguments with effective evidence and examples.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FC092E1" w14:textId="77777777" w:rsidR="008879B6" w:rsidRPr="00456B7C" w:rsidRDefault="008879B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8879B6" w:rsidRPr="00456B7C" w14:paraId="3D15CE53" w14:textId="77777777" w:rsidTr="008879B6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CB5ACC2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Evidence and Examples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0B158A9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Effective use of relevant evidence to support arguments.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2EA2F821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3</w:t>
            </w:r>
          </w:p>
        </w:tc>
      </w:tr>
      <w:tr w:rsidR="008879B6" w:rsidRPr="00456B7C" w14:paraId="15717406" w14:textId="77777777" w:rsidTr="008879B6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08991E4F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Essay Structure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52C77E4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 structure with an engaging intro, organized body, and compelling conclusion.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60052B3" w14:textId="77777777" w:rsidR="008879B6" w:rsidRPr="00456B7C" w:rsidRDefault="008879B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8879B6" w:rsidRPr="00456B7C" w14:paraId="67A9B3EB" w14:textId="77777777" w:rsidTr="008879B6">
        <w:trPr>
          <w:trHeight w:val="61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C7CB93C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Clarity and Coherence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7DB0F56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Clear, concise language, logical flow with appropriate transitions.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49E8163B" w14:textId="77777777" w:rsidR="008879B6" w:rsidRPr="00456B7C" w:rsidRDefault="008879B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8879B6" w:rsidRPr="00456B7C" w14:paraId="3E189998" w14:textId="77777777" w:rsidTr="008879B6">
        <w:trPr>
          <w:trHeight w:val="12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4681A15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Grammar and Spelling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8BD7E0E" w14:textId="77777777" w:rsidR="008879B6" w:rsidRPr="00456B7C" w:rsidRDefault="008879B6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Free from significant grammatical and spelling errors.</w:t>
            </w:r>
          </w:p>
        </w:tc>
        <w:tc>
          <w:tcPr>
            <w:tcW w:w="47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14:paraId="7899C49C" w14:textId="77777777" w:rsidR="008879B6" w:rsidRPr="00456B7C" w:rsidRDefault="008879B6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</w:tbl>
    <w:p w14:paraId="79DC2D56" w14:textId="77777777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424B2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07C16" w14:textId="77777777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5BD69" w14:textId="77777777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038E9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445B2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8BAA" w14:textId="77777777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4D5F7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Print" w:hAnsi="Segoe Print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1636E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5EB62" w14:textId="77777777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3F9F8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9AA75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07914" w14:textId="6AB0C7C8" w:rsidR="008879B6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……………………………………………………………………………………………………………………………..</w:t>
      </w:r>
    </w:p>
    <w:p w14:paraId="6E91F9B6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849" w14:textId="77777777" w:rsidR="008879B6" w:rsidRPr="00456B7C" w:rsidRDefault="008879B6" w:rsidP="008879B6">
      <w:p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F2EDE" w14:textId="77777777" w:rsidR="008879B6" w:rsidRPr="00456B7C" w:rsidRDefault="008879B6" w:rsidP="008879B6">
      <w:pPr>
        <w:rPr>
          <w:rFonts w:ascii="Segoe Print" w:hAnsi="Segoe Print"/>
          <w:lang w:val="en-US"/>
        </w:rPr>
      </w:pPr>
    </w:p>
    <w:p w14:paraId="6B998C92" w14:textId="77777777" w:rsidR="008879B6" w:rsidRPr="008879B6" w:rsidRDefault="008879B6">
      <w:pPr>
        <w:rPr>
          <w:b/>
          <w:bCs/>
          <w:lang w:val="en-US"/>
        </w:rPr>
      </w:pPr>
    </w:p>
    <w:sectPr w:rsidR="008879B6" w:rsidRPr="008879B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E750" w14:textId="77777777" w:rsidR="00D40D2B" w:rsidRDefault="00D40D2B" w:rsidP="00AF1B0D">
      <w:r>
        <w:separator/>
      </w:r>
    </w:p>
  </w:endnote>
  <w:endnote w:type="continuationSeparator" w:id="0">
    <w:p w14:paraId="1ACE8FC1" w14:textId="77777777" w:rsidR="00D40D2B" w:rsidRDefault="00D40D2B" w:rsidP="00AF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BD67" w14:textId="4DAED903" w:rsidR="00AF1B0D" w:rsidRPr="0034666A" w:rsidRDefault="00AF1B0D" w:rsidP="00AF1B0D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VIII</w:t>
    </w:r>
    <w:r w:rsidRPr="00E50B99">
      <w:rPr>
        <w:color w:val="A6A6A6"/>
      </w:rPr>
      <w:tab/>
    </w:r>
    <w:r>
      <w:rPr>
        <w:color w:val="A6A6A6"/>
      </w:rPr>
      <w:tab/>
      <w:t xml:space="preserve"> </w:t>
    </w:r>
    <w:r>
      <w:rPr>
        <w:color w:val="A6A6A6"/>
        <w:lang w:val="en-US"/>
      </w:rPr>
      <w:t xml:space="preserve">Formal formative </w:t>
    </w:r>
    <w:r w:rsidRPr="00E50B99">
      <w:rPr>
        <w:color w:val="A6A6A6"/>
      </w:rPr>
      <w:tab/>
      <w:t>Zaakiya Adnan</w:t>
    </w:r>
  </w:p>
  <w:p w14:paraId="25040D14" w14:textId="77777777" w:rsidR="00AF1B0D" w:rsidRDefault="00AF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87C0" w14:textId="77777777" w:rsidR="00D40D2B" w:rsidRDefault="00D40D2B" w:rsidP="00AF1B0D">
      <w:r>
        <w:separator/>
      </w:r>
    </w:p>
  </w:footnote>
  <w:footnote w:type="continuationSeparator" w:id="0">
    <w:p w14:paraId="0D88DF86" w14:textId="77777777" w:rsidR="00D40D2B" w:rsidRDefault="00D40D2B" w:rsidP="00AF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CAA" w14:textId="77777777" w:rsidR="00AF1B0D" w:rsidRDefault="00AF1B0D" w:rsidP="00AF1B0D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AF1B0D" w14:paraId="67AC6937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397832A1" w14:textId="77777777" w:rsidR="00AF1B0D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533B217B" w14:textId="77777777" w:rsidR="00AF1B0D" w:rsidRPr="00BB4F7B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1E80411B" w14:textId="77777777" w:rsidR="00AF1B0D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394E5EFC" w14:textId="77777777" w:rsidR="00AF1B0D" w:rsidRDefault="00AF1B0D" w:rsidP="00AF1B0D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6FA1B70E" wp14:editId="29F87D70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E9EA98A" w14:textId="77777777" w:rsidR="00AF1B0D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77DACB40" w14:textId="77777777" w:rsidR="00AF1B0D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1FB45854" w14:textId="77777777" w:rsidR="00AF1B0D" w:rsidRDefault="00AF1B0D" w:rsidP="00AF1B0D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64AD4E94" w14:textId="77777777" w:rsidR="00AF1B0D" w:rsidRDefault="00AF1B0D" w:rsidP="00AF1B0D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0E1C17E8" w14:textId="77777777" w:rsidR="00AF1B0D" w:rsidRDefault="00AF1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206"/>
    <w:multiLevelType w:val="multilevel"/>
    <w:tmpl w:val="7C0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115B8"/>
    <w:multiLevelType w:val="multilevel"/>
    <w:tmpl w:val="ECBC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821787">
    <w:abstractNumId w:val="1"/>
  </w:num>
  <w:num w:numId="2" w16cid:durableId="151461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0D"/>
    <w:rsid w:val="008879B6"/>
    <w:rsid w:val="00AF1B0D"/>
    <w:rsid w:val="00D4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5AE3F"/>
  <w15:chartTrackingRefBased/>
  <w15:docId w15:val="{80266B80-6B8F-7948-AD65-8C0F1A5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0D"/>
  </w:style>
  <w:style w:type="paragraph" w:styleId="Footer">
    <w:name w:val="footer"/>
    <w:basedOn w:val="Normal"/>
    <w:link w:val="FooterChar"/>
    <w:uiPriority w:val="99"/>
    <w:unhideWhenUsed/>
    <w:rsid w:val="00AF1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2023-11-04T04:59:00Z</dcterms:created>
  <dcterms:modified xsi:type="dcterms:W3CDTF">2023-11-04T05:28:00Z</dcterms:modified>
</cp:coreProperties>
</file>