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42E1B621" w:rsidR="002672D8" w:rsidRPr="0003553B" w:rsidRDefault="00CE60FA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03553B">
        <w:rPr>
          <w:rFonts w:asciiTheme="minorBidi" w:hAnsiTheme="minorBidi"/>
          <w:b/>
          <w:bCs/>
          <w:spacing w:val="50"/>
        </w:rPr>
        <w:t>Worksheet</w:t>
      </w:r>
    </w:p>
    <w:p w14:paraId="5587A73A" w14:textId="17848235" w:rsidR="002672D8" w:rsidRPr="0003553B" w:rsidRDefault="00CE60FA" w:rsidP="002672D8">
      <w:pPr>
        <w:rPr>
          <w:rFonts w:asciiTheme="minorBidi" w:hAnsiTheme="minorBidi"/>
          <w:b/>
          <w:bCs/>
        </w:rPr>
      </w:pPr>
      <w:r w:rsidRPr="0003553B">
        <w:rPr>
          <w:rFonts w:asciiTheme="minorBidi" w:hAnsiTheme="minorBidi"/>
          <w:b/>
          <w:bCs/>
        </w:rPr>
        <w:t>Task 1:</w:t>
      </w:r>
    </w:p>
    <w:p w14:paraId="4CB68A14" w14:textId="523C2722" w:rsidR="00CE60FA" w:rsidRPr="0003553B" w:rsidRDefault="00CE60FA" w:rsidP="002672D8">
      <w:pPr>
        <w:rPr>
          <w:rFonts w:asciiTheme="minorBidi" w:hAnsiTheme="minorBidi"/>
          <w:color w:val="212529"/>
          <w:shd w:val="clear" w:color="auto" w:fill="FFFFFF"/>
        </w:rPr>
      </w:pPr>
      <w:r w:rsidRPr="0003553B">
        <w:rPr>
          <w:rFonts w:asciiTheme="minorBidi" w:hAnsiTheme="minorBidi"/>
          <w:color w:val="212529"/>
          <w:shd w:val="clear" w:color="auto" w:fill="FFFFFF"/>
        </w:rPr>
        <w:t xml:space="preserve">write a pseudocode to take input "User's country name" and print the country name 10 times using while do </w:t>
      </w:r>
      <w:proofErr w:type="spellStart"/>
      <w:r w:rsidRPr="0003553B">
        <w:rPr>
          <w:rFonts w:asciiTheme="minorBidi" w:hAnsiTheme="minorBidi"/>
          <w:color w:val="212529"/>
          <w:shd w:val="clear" w:color="auto" w:fill="FFFFFF"/>
        </w:rPr>
        <w:t>endwhile</w:t>
      </w:r>
      <w:proofErr w:type="spellEnd"/>
      <w:r w:rsidRPr="0003553B">
        <w:rPr>
          <w:rFonts w:asciiTheme="minorBidi" w:hAnsiTheme="minorBidi"/>
          <w:color w:val="212529"/>
          <w:shd w:val="clear" w:color="auto" w:fill="FFFFFF"/>
        </w:rPr>
        <w:t xml:space="preserve"> </w:t>
      </w:r>
      <w:proofErr w:type="gramStart"/>
      <w:r w:rsidRPr="0003553B">
        <w:rPr>
          <w:rFonts w:asciiTheme="minorBidi" w:hAnsiTheme="minorBidi"/>
          <w:color w:val="212529"/>
          <w:shd w:val="clear" w:color="auto" w:fill="FFFFFF"/>
        </w:rPr>
        <w:t>loop</w:t>
      </w:r>
      <w:proofErr w:type="gramEnd"/>
    </w:p>
    <w:p w14:paraId="79DCEC48" w14:textId="77777777" w:rsidR="00CE60FA" w:rsidRDefault="00CE60FA" w:rsidP="002672D8">
      <w:pPr>
        <w:rPr>
          <w:rFonts w:asciiTheme="minorBidi" w:hAnsiTheme="minorBidi"/>
          <w:color w:val="212529"/>
          <w:shd w:val="clear" w:color="auto" w:fill="FFFFFF"/>
        </w:rPr>
      </w:pPr>
    </w:p>
    <w:p w14:paraId="1C25F7D9" w14:textId="65AFD3E5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3235801" w14:textId="3BEFE03B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6F8D3A2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52DBC957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54C7E020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015168B" w14:textId="109969E3" w:rsidR="00CE60FA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E09FABB" w14:textId="77777777" w:rsidR="00CE60FA" w:rsidRPr="0003553B" w:rsidRDefault="00CE60FA" w:rsidP="002672D8">
      <w:pPr>
        <w:rPr>
          <w:rFonts w:asciiTheme="minorBidi" w:hAnsiTheme="minorBidi"/>
          <w:color w:val="212529"/>
          <w:shd w:val="clear" w:color="auto" w:fill="FFFFFF"/>
        </w:rPr>
      </w:pPr>
    </w:p>
    <w:p w14:paraId="46D9F729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  <w:t>Task 2:</w:t>
      </w:r>
    </w:p>
    <w:p w14:paraId="32EBAE32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 xml:space="preserve">write a pseudocode to takes following </w:t>
      </w:r>
      <w:proofErr w:type="gramStart"/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input</w:t>
      </w:r>
      <w:proofErr w:type="gramEnd"/>
    </w:p>
    <w:p w14:paraId="168686E3" w14:textId="77777777" w:rsidR="00CE60FA" w:rsidRPr="0003553B" w:rsidRDefault="00CE60FA" w:rsidP="00CE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User's country name</w:t>
      </w:r>
    </w:p>
    <w:p w14:paraId="41F17A52" w14:textId="77777777" w:rsidR="00CE60FA" w:rsidRPr="0003553B" w:rsidRDefault="00CE60FA" w:rsidP="00CE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Number of repetition (how many times user wants to print country name) </w:t>
      </w:r>
    </w:p>
    <w:p w14:paraId="722B14C4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</w:pPr>
    </w:p>
    <w:p w14:paraId="755ADAFE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9904300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E67333C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82575A5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01EDD56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1EF593C" w14:textId="37450D76" w:rsidR="00CE60FA" w:rsidRP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7EE7D0B" w14:textId="0F754BF3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  <w:lastRenderedPageBreak/>
        <w:t>Task 3:</w:t>
      </w:r>
    </w:p>
    <w:p w14:paraId="4340065B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 xml:space="preserve">write a pseudocode to print all even numbers from 1 to 100 (including) using while do </w:t>
      </w:r>
      <w:proofErr w:type="spellStart"/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endwhile</w:t>
      </w:r>
      <w:proofErr w:type="spellEnd"/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 xml:space="preserve"> </w:t>
      </w:r>
      <w:proofErr w:type="gramStart"/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loop</w:t>
      </w:r>
      <w:proofErr w:type="gramEnd"/>
    </w:p>
    <w:p w14:paraId="6F2230EB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DBBAB66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3AB1DA0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69C7E76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CAC27BE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943CEAB" w14:textId="4B3443B2" w:rsidR="00CE60FA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6FBD738" w14:textId="77777777" w:rsidR="00960CD8" w:rsidRP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0A40B877" w14:textId="727BFA72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  <w:t>Extra Task:</w:t>
      </w:r>
    </w:p>
    <w:p w14:paraId="6FF153D1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 xml:space="preserve">Write a program to keep asking for a number until you enter a negative number. At the end, print the sum of all entered </w:t>
      </w:r>
      <w:proofErr w:type="gramStart"/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numbers</w:t>
      </w:r>
      <w:proofErr w:type="gramEnd"/>
    </w:p>
    <w:p w14:paraId="367C779B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0053D50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40E1542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B524DBB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F7CE715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5B9FD0E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B2DAF31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2A6D1FA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2A18984" w14:textId="5CBAF62E" w:rsidR="00CE60FA" w:rsidRP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sectPr w:rsidR="00CE60FA" w:rsidRPr="00960C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8FF2" w14:textId="77777777" w:rsidR="00E35915" w:rsidRDefault="00E35915" w:rsidP="008B08A4">
      <w:pPr>
        <w:spacing w:after="0" w:line="240" w:lineRule="auto"/>
      </w:pPr>
      <w:r>
        <w:separator/>
      </w:r>
    </w:p>
  </w:endnote>
  <w:endnote w:type="continuationSeparator" w:id="0">
    <w:p w14:paraId="389065A5" w14:textId="77777777" w:rsidR="00E35915" w:rsidRDefault="00E35915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3E0A" w14:textId="77777777" w:rsidR="00E35915" w:rsidRDefault="00E35915" w:rsidP="008B08A4">
      <w:pPr>
        <w:spacing w:after="0" w:line="240" w:lineRule="auto"/>
      </w:pPr>
      <w:r>
        <w:separator/>
      </w:r>
    </w:p>
  </w:footnote>
  <w:footnote w:type="continuationSeparator" w:id="0">
    <w:p w14:paraId="7B659746" w14:textId="77777777" w:rsidR="00E35915" w:rsidRDefault="00E35915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19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3553B"/>
    <w:rsid w:val="00054026"/>
    <w:rsid w:val="001773D6"/>
    <w:rsid w:val="001B23E8"/>
    <w:rsid w:val="002672D8"/>
    <w:rsid w:val="003154B7"/>
    <w:rsid w:val="00366766"/>
    <w:rsid w:val="003E0A86"/>
    <w:rsid w:val="004F3754"/>
    <w:rsid w:val="00507B54"/>
    <w:rsid w:val="0079228D"/>
    <w:rsid w:val="007B7714"/>
    <w:rsid w:val="008A7162"/>
    <w:rsid w:val="008B08A4"/>
    <w:rsid w:val="00960CD8"/>
    <w:rsid w:val="009C2D4A"/>
    <w:rsid w:val="009E68D9"/>
    <w:rsid w:val="00B77132"/>
    <w:rsid w:val="00BE0651"/>
    <w:rsid w:val="00C23213"/>
    <w:rsid w:val="00CB1E23"/>
    <w:rsid w:val="00CE60FA"/>
    <w:rsid w:val="00D03ED6"/>
    <w:rsid w:val="00D07E18"/>
    <w:rsid w:val="00DB1158"/>
    <w:rsid w:val="00E30647"/>
    <w:rsid w:val="00E35915"/>
    <w:rsid w:val="00E70E38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20</cp:revision>
  <dcterms:created xsi:type="dcterms:W3CDTF">2023-12-14T05:10:00Z</dcterms:created>
  <dcterms:modified xsi:type="dcterms:W3CDTF">2023-12-28T15:06:00Z</dcterms:modified>
</cp:coreProperties>
</file>