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6A" w:rsidRPr="00160940" w:rsidRDefault="00B802FC">
      <w:pPr>
        <w:rPr>
          <w:b/>
          <w:bCs/>
          <w:sz w:val="24"/>
          <w:szCs w:val="24"/>
        </w:rPr>
      </w:pPr>
    </w:p>
    <w:p w:rsidR="0067436D" w:rsidRPr="0067436D" w:rsidRDefault="0067436D" w:rsidP="0067436D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>
        <w:t>Describe fully the single transformation that maps trapezium P on trapezium Q.</w:t>
      </w: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  <w:r w:rsidRPr="0067436D">
        <w:rPr>
          <w:b/>
          <w:bCs/>
        </w:rPr>
        <w:drawing>
          <wp:inline distT="0" distB="0" distL="0" distR="0" wp14:anchorId="5DB79305" wp14:editId="66901F99">
            <wp:extent cx="3789357" cy="2907102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1385" cy="290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6D" w:rsidRPr="0067436D" w:rsidRDefault="0067436D" w:rsidP="0067436D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>
        <w:t>Reflect shape A in the line with equation y = x</w:t>
      </w: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  <w:r w:rsidRPr="0067436D">
        <w:rPr>
          <w:b/>
          <w:bCs/>
        </w:rPr>
        <w:drawing>
          <wp:inline distT="0" distB="0" distL="0" distR="0" wp14:anchorId="052E1154" wp14:editId="535B81B5">
            <wp:extent cx="3579962" cy="3309776"/>
            <wp:effectExtent l="0" t="0" r="190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737" cy="331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Pr="0067436D" w:rsidRDefault="0067436D" w:rsidP="0067436D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>
        <w:lastRenderedPageBreak/>
        <w:t>Describe fully the single transformation that maps shape A onto shape B.</w:t>
      </w: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  <w:r w:rsidRPr="0067436D">
        <w:rPr>
          <w:b/>
          <w:bCs/>
        </w:rPr>
        <w:drawing>
          <wp:inline distT="0" distB="0" distL="0" distR="0" wp14:anchorId="1A3660FA" wp14:editId="4C1B495F">
            <wp:extent cx="3467819" cy="3325184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7075" cy="332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6D" w:rsidRPr="0067436D" w:rsidRDefault="0067436D" w:rsidP="0067436D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>
        <w:t xml:space="preserve">Enlarge the shaded triangle by scale factor 3, </w:t>
      </w:r>
      <w:r>
        <w:t>center</w:t>
      </w:r>
      <w:r>
        <w:t xml:space="preserve"> O</w:t>
      </w: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  <w:r w:rsidRPr="0067436D">
        <w:rPr>
          <w:b/>
          <w:bCs/>
        </w:rPr>
        <w:drawing>
          <wp:inline distT="0" distB="0" distL="0" distR="0" wp14:anchorId="4DBC5C24" wp14:editId="61B557F9">
            <wp:extent cx="3499281" cy="3312544"/>
            <wp:effectExtent l="0" t="0" r="635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9003" cy="331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Pr="0067436D" w:rsidRDefault="0067436D" w:rsidP="0067436D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>
        <w:lastRenderedPageBreak/>
        <w:t>Shape A is transformed to shape B by a reflection in the x axis followed by a translation</w:t>
      </w:r>
      <w:r>
        <w:t xml:space="preserve"> </w:t>
      </w:r>
    </w:p>
    <w:p w:rsidR="0067436D" w:rsidRPr="0067436D" w:rsidRDefault="0067436D" w:rsidP="0067436D">
      <w:pPr>
        <w:pStyle w:val="ListParagraph"/>
        <w:spacing w:line="360" w:lineRule="auto"/>
        <w:rPr>
          <w:b/>
          <w:bCs/>
        </w:rPr>
      </w:pPr>
      <w:r w:rsidRPr="0067436D">
        <w:drawing>
          <wp:inline distT="0" distB="0" distL="0" distR="0" wp14:anchorId="425C2CBD" wp14:editId="652D17B7">
            <wp:extent cx="310551" cy="475528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300" cy="4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7436D" w:rsidRPr="0067436D" w:rsidRDefault="0067436D" w:rsidP="0067436D">
      <w:pPr>
        <w:pStyle w:val="ListParagraph"/>
        <w:spacing w:line="360" w:lineRule="auto"/>
        <w:rPr>
          <w:b/>
          <w:bCs/>
        </w:rPr>
      </w:pPr>
      <w:r>
        <w:t>Find the value of p and the value of q</w:t>
      </w: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  <w:r w:rsidRPr="0067436D">
        <w:rPr>
          <w:b/>
          <w:bCs/>
        </w:rPr>
        <w:drawing>
          <wp:inline distT="0" distB="0" distL="0" distR="0" wp14:anchorId="0BA61D65" wp14:editId="041FAB66">
            <wp:extent cx="4157932" cy="359940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0392" cy="361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Default="0067436D" w:rsidP="0067436D">
      <w:pPr>
        <w:pStyle w:val="ListParagraph"/>
        <w:spacing w:line="360" w:lineRule="auto"/>
        <w:rPr>
          <w:b/>
          <w:bCs/>
        </w:rPr>
      </w:pPr>
    </w:p>
    <w:p w:rsidR="0067436D" w:rsidRDefault="0067436D" w:rsidP="00E16E1D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 Do the following transformations in the following grid </w:t>
      </w:r>
    </w:p>
    <w:p w:rsidR="0067436D" w:rsidRPr="0067436D" w:rsidRDefault="0067436D" w:rsidP="0067436D">
      <w:pPr>
        <w:spacing w:line="360" w:lineRule="auto"/>
        <w:rPr>
          <w:b/>
          <w:bCs/>
        </w:rPr>
      </w:pPr>
      <w:r w:rsidRPr="0067436D">
        <w:rPr>
          <w:b/>
          <w:bCs/>
        </w:rPr>
        <w:drawing>
          <wp:inline distT="0" distB="0" distL="0" distR="0" wp14:anchorId="3755A3B6" wp14:editId="6B765B4D">
            <wp:extent cx="4324128" cy="4270076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7832" cy="427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6D" w:rsidRDefault="00E16E1D" w:rsidP="0067436D">
      <w:pPr>
        <w:pStyle w:val="ListParagraph"/>
        <w:spacing w:line="360" w:lineRule="auto"/>
        <w:rPr>
          <w:b/>
          <w:bCs/>
        </w:rPr>
      </w:pPr>
      <w:r w:rsidRPr="00E16E1D">
        <w:rPr>
          <w:b/>
          <w:bCs/>
        </w:rPr>
        <w:drawing>
          <wp:inline distT="0" distB="0" distL="0" distR="0" wp14:anchorId="1D051F22" wp14:editId="48121CA7">
            <wp:extent cx="3153215" cy="1619476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1D" w:rsidRDefault="00E16E1D" w:rsidP="0067436D">
      <w:pPr>
        <w:pStyle w:val="ListParagraph"/>
        <w:spacing w:line="360" w:lineRule="auto"/>
        <w:rPr>
          <w:b/>
          <w:bCs/>
        </w:rPr>
      </w:pPr>
    </w:p>
    <w:p w:rsidR="00E16E1D" w:rsidRDefault="00E16E1D" w:rsidP="0067436D">
      <w:pPr>
        <w:pStyle w:val="ListParagraph"/>
        <w:spacing w:line="360" w:lineRule="auto"/>
        <w:rPr>
          <w:b/>
          <w:bCs/>
        </w:rPr>
      </w:pPr>
    </w:p>
    <w:p w:rsidR="00E16E1D" w:rsidRDefault="00E16E1D" w:rsidP="0067436D">
      <w:pPr>
        <w:pStyle w:val="ListParagraph"/>
        <w:spacing w:line="360" w:lineRule="auto"/>
        <w:rPr>
          <w:b/>
          <w:bCs/>
        </w:rPr>
      </w:pPr>
    </w:p>
    <w:p w:rsidR="00E16E1D" w:rsidRDefault="00E16E1D" w:rsidP="0067436D">
      <w:pPr>
        <w:pStyle w:val="ListParagraph"/>
        <w:spacing w:line="360" w:lineRule="auto"/>
        <w:rPr>
          <w:b/>
          <w:bCs/>
        </w:rPr>
      </w:pPr>
    </w:p>
    <w:p w:rsidR="00E16E1D" w:rsidRPr="00E16E1D" w:rsidRDefault="00E16E1D" w:rsidP="00E16E1D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>
        <w:lastRenderedPageBreak/>
        <w:t>Translate the shape by the vector</w:t>
      </w:r>
    </w:p>
    <w:p w:rsidR="00E16E1D" w:rsidRDefault="00E16E1D" w:rsidP="00E16E1D">
      <w:pPr>
        <w:pStyle w:val="ListParagraph"/>
        <w:spacing w:line="360" w:lineRule="auto"/>
      </w:pPr>
      <w:r>
        <w:t xml:space="preserve"> </w:t>
      </w:r>
      <w:r w:rsidRPr="00E16E1D">
        <w:drawing>
          <wp:inline distT="0" distB="0" distL="0" distR="0" wp14:anchorId="7D21B8D6" wp14:editId="11BCE946">
            <wp:extent cx="352474" cy="400106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1D" w:rsidRPr="00E16E1D" w:rsidRDefault="00E16E1D" w:rsidP="00E16E1D">
      <w:pPr>
        <w:pStyle w:val="ListParagraph"/>
        <w:spacing w:line="360" w:lineRule="auto"/>
        <w:rPr>
          <w:b/>
          <w:bCs/>
        </w:rPr>
      </w:pPr>
      <w:r w:rsidRPr="00E16E1D">
        <w:rPr>
          <w:b/>
          <w:bCs/>
        </w:rPr>
        <w:drawing>
          <wp:inline distT="0" distB="0" distL="0" distR="0" wp14:anchorId="12FA19F1" wp14:editId="1FC1DB3D">
            <wp:extent cx="2843010" cy="2794959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6022" cy="279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1D" w:rsidRPr="00E16E1D" w:rsidRDefault="00E16E1D" w:rsidP="00E16E1D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>
        <w:t xml:space="preserve">Enlarge the shaded triangle by a scale factor 2, </w:t>
      </w:r>
      <w:proofErr w:type="spellStart"/>
      <w:r>
        <w:t>centre</w:t>
      </w:r>
      <w:proofErr w:type="spellEnd"/>
      <w:r>
        <w:t xml:space="preserve"> 0.</w:t>
      </w:r>
    </w:p>
    <w:p w:rsidR="00E16E1D" w:rsidRDefault="00E16E1D" w:rsidP="00E16E1D">
      <w:pPr>
        <w:pStyle w:val="ListParagraph"/>
        <w:spacing w:line="360" w:lineRule="auto"/>
        <w:rPr>
          <w:b/>
          <w:bCs/>
        </w:rPr>
      </w:pPr>
      <w:r w:rsidRPr="00E16E1D">
        <w:rPr>
          <w:b/>
          <w:bCs/>
        </w:rPr>
        <w:drawing>
          <wp:inline distT="0" distB="0" distL="0" distR="0" wp14:anchorId="0E07E887" wp14:editId="4F01BA4B">
            <wp:extent cx="3648584" cy="3172268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1D" w:rsidRDefault="00E16E1D" w:rsidP="00E16E1D">
      <w:pPr>
        <w:pStyle w:val="ListParagraph"/>
        <w:spacing w:line="360" w:lineRule="auto"/>
        <w:rPr>
          <w:b/>
          <w:bCs/>
        </w:rPr>
      </w:pPr>
    </w:p>
    <w:p w:rsidR="00E16E1D" w:rsidRDefault="00E16E1D" w:rsidP="00E16E1D">
      <w:pPr>
        <w:pStyle w:val="ListParagraph"/>
        <w:spacing w:line="360" w:lineRule="auto"/>
        <w:rPr>
          <w:b/>
          <w:bCs/>
        </w:rPr>
      </w:pPr>
    </w:p>
    <w:p w:rsidR="00E16E1D" w:rsidRPr="00E16E1D" w:rsidRDefault="00E16E1D" w:rsidP="00E16E1D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>
        <w:lastRenderedPageBreak/>
        <w:t>Describe fully the single transformation which takes shape A onto shape B.</w:t>
      </w:r>
    </w:p>
    <w:p w:rsidR="00E16E1D" w:rsidRDefault="00E16E1D" w:rsidP="00E16E1D">
      <w:pPr>
        <w:pStyle w:val="ListParagraph"/>
        <w:spacing w:line="360" w:lineRule="auto"/>
        <w:rPr>
          <w:b/>
          <w:bCs/>
        </w:rPr>
      </w:pPr>
      <w:r w:rsidRPr="00E16E1D">
        <w:rPr>
          <w:b/>
          <w:bCs/>
        </w:rPr>
        <w:drawing>
          <wp:inline distT="0" distB="0" distL="0" distR="0" wp14:anchorId="7CAAD26A" wp14:editId="683BF7D0">
            <wp:extent cx="2947320" cy="3053751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46688" cy="305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E1D" w:rsidRPr="00E16E1D" w:rsidRDefault="00E16E1D" w:rsidP="00E16E1D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r>
        <w:t>Ref</w:t>
      </w:r>
      <w:r>
        <w:t>lect each shape in the mirror line given</w:t>
      </w:r>
      <w:bookmarkStart w:id="0" w:name="_GoBack"/>
      <w:bookmarkEnd w:id="0"/>
    </w:p>
    <w:p w:rsidR="00E16E1D" w:rsidRPr="00E16E1D" w:rsidRDefault="00E16E1D" w:rsidP="00E16E1D">
      <w:pPr>
        <w:spacing w:line="360" w:lineRule="auto"/>
        <w:rPr>
          <w:b/>
          <w:bCs/>
        </w:rPr>
      </w:pPr>
      <w:r w:rsidRPr="00E16E1D">
        <w:drawing>
          <wp:inline distT="0" distB="0" distL="0" distR="0" wp14:anchorId="2F9D6451" wp14:editId="441E3564">
            <wp:extent cx="6362094" cy="2311879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62094" cy="231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E1D" w:rsidRPr="00E16E1D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FC" w:rsidRDefault="00B802FC" w:rsidP="00160940">
      <w:pPr>
        <w:spacing w:after="0" w:line="240" w:lineRule="auto"/>
      </w:pPr>
      <w:r>
        <w:separator/>
      </w:r>
    </w:p>
  </w:endnote>
  <w:endnote w:type="continuationSeparator" w:id="0">
    <w:p w:rsidR="00B802FC" w:rsidRDefault="00B802FC" w:rsidP="0016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40" w:rsidRDefault="00160940">
    <w:pPr>
      <w:pStyle w:val="Footer"/>
    </w:pPr>
    <w:r>
      <w:t>VIII</w:t>
    </w:r>
    <w:r w:rsidR="00812FC6">
      <w:t xml:space="preserve">                                                                 Revision worksheet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FC" w:rsidRDefault="00B802FC" w:rsidP="00160940">
      <w:pPr>
        <w:spacing w:after="0" w:line="240" w:lineRule="auto"/>
      </w:pPr>
      <w:r>
        <w:separator/>
      </w:r>
    </w:p>
  </w:footnote>
  <w:footnote w:type="continuationSeparator" w:id="0">
    <w:p w:rsidR="00B802FC" w:rsidRDefault="00B802FC" w:rsidP="0016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345"/>
      <w:gridCol w:w="3287"/>
    </w:tblGrid>
    <w:tr w:rsidR="00160940" w:rsidTr="009E7556">
      <w:trPr>
        <w:trHeight w:val="1350"/>
      </w:trPr>
      <w:tc>
        <w:tcPr>
          <w:tcW w:w="3016" w:type="dxa"/>
        </w:tcPr>
        <w:p w:rsidR="00160940" w:rsidRPr="00AA3070" w:rsidRDefault="00160940" w:rsidP="009E755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996673">
            <w:rPr>
              <w:color w:val="808080" w:themeColor="background1" w:themeShade="80"/>
            </w:rPr>
            <w:t xml:space="preserve"> </w:t>
          </w:r>
          <w:r w:rsidR="00812FC6">
            <w:rPr>
              <w:color w:val="808080" w:themeColor="background1" w:themeShade="80"/>
            </w:rPr>
            <w:t>II</w:t>
          </w:r>
        </w:p>
        <w:p w:rsidR="00160940" w:rsidRDefault="00160940" w:rsidP="009E755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2022-23</w:t>
          </w:r>
        </w:p>
      </w:tc>
      <w:tc>
        <w:tcPr>
          <w:tcW w:w="3345" w:type="dxa"/>
        </w:tcPr>
        <w:p w:rsidR="00160940" w:rsidRDefault="00160940" w:rsidP="009E755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61E2E318" wp14:editId="582F097A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7" w:type="dxa"/>
        </w:tcPr>
        <w:p w:rsidR="00160940" w:rsidRDefault="00160940" w:rsidP="009E755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:rsidR="00160940" w:rsidRDefault="00160940" w:rsidP="009E755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:rsidR="00160940" w:rsidRPr="00AA3070" w:rsidRDefault="00160940" w:rsidP="009E755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:rsidR="00160940" w:rsidRDefault="00160940" w:rsidP="009E755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:rsidR="00160940" w:rsidRDefault="00160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555"/>
    <w:multiLevelType w:val="hybridMultilevel"/>
    <w:tmpl w:val="D4A2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742B2"/>
    <w:multiLevelType w:val="hybridMultilevel"/>
    <w:tmpl w:val="616C0868"/>
    <w:lvl w:ilvl="0" w:tplc="C2AA7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381C01"/>
    <w:multiLevelType w:val="hybridMultilevel"/>
    <w:tmpl w:val="77965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001E8"/>
    <w:multiLevelType w:val="hybridMultilevel"/>
    <w:tmpl w:val="250C9658"/>
    <w:lvl w:ilvl="0" w:tplc="F962B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9B514F"/>
    <w:multiLevelType w:val="hybridMultilevel"/>
    <w:tmpl w:val="880E2C86"/>
    <w:lvl w:ilvl="0" w:tplc="1D767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40"/>
    <w:rsid w:val="00160940"/>
    <w:rsid w:val="001D74C1"/>
    <w:rsid w:val="0032620F"/>
    <w:rsid w:val="004D5682"/>
    <w:rsid w:val="006278C3"/>
    <w:rsid w:val="0067436D"/>
    <w:rsid w:val="0068788D"/>
    <w:rsid w:val="00716A89"/>
    <w:rsid w:val="00812FC6"/>
    <w:rsid w:val="0083527F"/>
    <w:rsid w:val="00877F6B"/>
    <w:rsid w:val="00996673"/>
    <w:rsid w:val="00B802FC"/>
    <w:rsid w:val="00C76752"/>
    <w:rsid w:val="00C8670A"/>
    <w:rsid w:val="00D63E21"/>
    <w:rsid w:val="00DF6028"/>
    <w:rsid w:val="00E16E1D"/>
    <w:rsid w:val="00E5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940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16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940"/>
    <w:rPr>
      <w:rFonts w:cs="Arial Unicode MS"/>
    </w:rPr>
  </w:style>
  <w:style w:type="table" w:styleId="TableGrid">
    <w:name w:val="Table Grid"/>
    <w:basedOn w:val="TableNormal"/>
    <w:uiPriority w:val="39"/>
    <w:rsid w:val="00160940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940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16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940"/>
    <w:rPr>
      <w:rFonts w:cs="Arial Unicode MS"/>
    </w:rPr>
  </w:style>
  <w:style w:type="table" w:styleId="TableGrid">
    <w:name w:val="Table Grid"/>
    <w:basedOn w:val="TableNormal"/>
    <w:uiPriority w:val="39"/>
    <w:rsid w:val="00160940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MUSTHAFA</dc:creator>
  <cp:lastModifiedBy>MUHAMMED MUSTHAFA</cp:lastModifiedBy>
  <cp:revision>3</cp:revision>
  <dcterms:created xsi:type="dcterms:W3CDTF">2024-02-13T10:28:00Z</dcterms:created>
  <dcterms:modified xsi:type="dcterms:W3CDTF">2024-02-13T10:49:00Z</dcterms:modified>
</cp:coreProperties>
</file>