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5933315D" w:rsidR="00A266DF" w:rsidRPr="00663586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>QUIZ-</w:t>
      </w:r>
      <w:r w:rsidR="0062100B">
        <w:rPr>
          <w:rFonts w:ascii="Arial" w:hAnsi="Arial" w:cs="Arial"/>
          <w:b/>
          <w:bCs/>
          <w:lang w:val="en-GB"/>
        </w:rPr>
        <w:t>6</w:t>
      </w:r>
    </w:p>
    <w:p w14:paraId="140DA62D" w14:textId="77777777" w:rsidR="0064518D" w:rsidRDefault="00691914" w:rsidP="005103F8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ab/>
      </w:r>
      <w:r w:rsidR="008F7D5E" w:rsidRPr="00663586">
        <w:rPr>
          <w:rFonts w:ascii="Arial" w:hAnsi="Arial" w:cs="Arial"/>
          <w:b/>
          <w:bCs/>
          <w:lang w:val="en-GB"/>
        </w:rPr>
        <w:t xml:space="preserve"> </w:t>
      </w:r>
      <w:r w:rsidR="0064518D">
        <w:rPr>
          <w:rFonts w:ascii="Arial" w:hAnsi="Arial" w:cs="Arial"/>
          <w:b/>
          <w:bCs/>
          <w:lang w:val="en-GB"/>
        </w:rPr>
        <w:t>CHAPTER 2</w:t>
      </w:r>
      <w:r w:rsidR="00E66C2F">
        <w:rPr>
          <w:rFonts w:ascii="Arial" w:hAnsi="Arial" w:cs="Arial"/>
          <w:b/>
          <w:bCs/>
          <w:lang w:val="en-GB"/>
        </w:rPr>
        <w:t xml:space="preserve"> </w:t>
      </w:r>
      <w:r w:rsidR="00A266DF" w:rsidRPr="00663586">
        <w:rPr>
          <w:rFonts w:ascii="Arial" w:hAnsi="Arial" w:cs="Arial"/>
          <w:b/>
          <w:bCs/>
          <w:lang w:val="en-GB"/>
        </w:rPr>
        <w:t>(G</w:t>
      </w:r>
      <w:r w:rsidRPr="00663586">
        <w:rPr>
          <w:rFonts w:ascii="Arial" w:hAnsi="Arial" w:cs="Arial"/>
          <w:b/>
          <w:bCs/>
          <w:lang w:val="en-GB"/>
        </w:rPr>
        <w:t>RADED</w:t>
      </w:r>
      <w:r w:rsidR="00A266DF" w:rsidRPr="00663586">
        <w:rPr>
          <w:rFonts w:ascii="Arial" w:hAnsi="Arial" w:cs="Arial"/>
          <w:b/>
          <w:bCs/>
          <w:lang w:val="en-GB"/>
        </w:rPr>
        <w:t>)</w:t>
      </w:r>
      <w:r w:rsidRPr="00663586">
        <w:rPr>
          <w:rFonts w:ascii="Arial" w:hAnsi="Arial" w:cs="Arial"/>
          <w:b/>
          <w:bCs/>
          <w:lang w:val="en-GB"/>
        </w:rPr>
        <w:tab/>
      </w:r>
    </w:p>
    <w:p w14:paraId="02259A6F" w14:textId="600C0AA0" w:rsidR="0064518D" w:rsidRPr="0064518D" w:rsidRDefault="0064518D" w:rsidP="0064518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When a person buys goods in a supermarket they have to pay at the checkout.</w:t>
      </w:r>
    </w:p>
    <w:p w14:paraId="77A24D44" w14:textId="6C224A7C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(a) Identify two input devices used at the checkout.</w:t>
      </w:r>
    </w:p>
    <w:p w14:paraId="287B2BB5" w14:textId="579E6E59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1.........................................................................................................................................</w:t>
      </w:r>
      <w:r w:rsidR="00CA16B0">
        <w:rPr>
          <w:rFonts w:ascii="Arial" w:hAnsi="Arial" w:cs="Arial"/>
          <w:bCs/>
          <w:lang w:val="en-GB"/>
        </w:rPr>
        <w:t>....................</w:t>
      </w:r>
    </w:p>
    <w:p w14:paraId="18488EDB" w14:textId="2BA1B409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</w:t>
      </w:r>
      <w:r w:rsidR="00CA16B0">
        <w:rPr>
          <w:rFonts w:ascii="Arial" w:hAnsi="Arial" w:cs="Arial"/>
          <w:bCs/>
          <w:lang w:val="en-GB"/>
        </w:rPr>
        <w:t>....................</w:t>
      </w:r>
    </w:p>
    <w:p w14:paraId="329D21B4" w14:textId="75849682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</w:t>
      </w:r>
      <w:r w:rsidRPr="0064518D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....................</w:t>
      </w:r>
    </w:p>
    <w:p w14:paraId="5122CE6E" w14:textId="79894D57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proofErr w:type="gramStart"/>
      <w:r w:rsidRPr="0064518D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</w:t>
      </w:r>
      <w:r w:rsidR="00CA16B0">
        <w:rPr>
          <w:rFonts w:ascii="Arial" w:hAnsi="Arial" w:cs="Arial"/>
          <w:bCs/>
          <w:lang w:val="en-GB"/>
        </w:rPr>
        <w:t>................</w:t>
      </w:r>
      <w:r>
        <w:rPr>
          <w:rFonts w:ascii="Arial" w:hAnsi="Arial" w:cs="Arial"/>
          <w:bCs/>
          <w:lang w:val="en-GB"/>
        </w:rPr>
        <w:t>[</w:t>
      </w:r>
      <w:proofErr w:type="gramEnd"/>
      <w:r>
        <w:rPr>
          <w:rFonts w:ascii="Arial" w:hAnsi="Arial" w:cs="Arial"/>
          <w:bCs/>
          <w:lang w:val="en-GB"/>
        </w:rPr>
        <w:t>2]</w:t>
      </w:r>
    </w:p>
    <w:p w14:paraId="3F563C36" w14:textId="1F69536B" w:rsidR="0064518D" w:rsidRPr="0064518D" w:rsidRDefault="0064518D" w:rsidP="0064518D">
      <w:pPr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3402DFE3" w14:textId="2368E942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b) Identify two output devices used at the checkout.</w:t>
      </w:r>
    </w:p>
    <w:p w14:paraId="6D53DB02" w14:textId="0AC95D20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Pr="0064518D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....................</w:t>
      </w:r>
    </w:p>
    <w:p w14:paraId="4505C9DF" w14:textId="6A06476D" w:rsidR="0064518D" w:rsidRP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4518D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....................</w:t>
      </w:r>
    </w:p>
    <w:p w14:paraId="471B00D5" w14:textId="652F194B" w:rsidR="0064518D" w:rsidRDefault="0064518D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  <w:proofErr w:type="gramStart"/>
      <w:r w:rsidRPr="0064518D">
        <w:rPr>
          <w:rFonts w:ascii="Arial" w:hAnsi="Arial" w:cs="Arial"/>
          <w:bCs/>
          <w:lang w:val="en-GB"/>
        </w:rPr>
        <w:t>2.........................................................................................................................................</w:t>
      </w:r>
      <w:r w:rsidR="00CA16B0">
        <w:rPr>
          <w:rFonts w:ascii="Arial" w:hAnsi="Arial" w:cs="Arial"/>
          <w:bCs/>
          <w:lang w:val="en-GB"/>
        </w:rPr>
        <w:t>................[</w:t>
      </w:r>
      <w:proofErr w:type="gramEnd"/>
      <w:r>
        <w:rPr>
          <w:rFonts w:ascii="Arial" w:hAnsi="Arial" w:cs="Arial"/>
          <w:bCs/>
          <w:lang w:val="en-GB"/>
        </w:rPr>
        <w:t>2]</w:t>
      </w:r>
    </w:p>
    <w:p w14:paraId="5AEA41D0" w14:textId="77777777" w:rsidR="00CA16B0" w:rsidRDefault="00CA16B0" w:rsidP="00CA16B0">
      <w:pPr>
        <w:spacing w:line="240" w:lineRule="auto"/>
        <w:ind w:firstLine="720"/>
        <w:jc w:val="both"/>
        <w:rPr>
          <w:rFonts w:ascii="Arial" w:hAnsi="Arial" w:cs="Arial"/>
          <w:bCs/>
          <w:lang w:val="en-GB"/>
        </w:rPr>
      </w:pPr>
    </w:p>
    <w:p w14:paraId="55BFE52A" w14:textId="77777777" w:rsidR="00CA16B0" w:rsidRPr="00CA16B0" w:rsidRDefault="00CA16B0" w:rsidP="00CA16B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lang w:val="en-GB"/>
        </w:rPr>
      </w:pPr>
      <w:r w:rsidRPr="00CA16B0">
        <w:rPr>
          <w:rFonts w:ascii="Arial" w:hAnsi="Arial" w:cs="Arial"/>
          <w:bCs/>
          <w:lang w:val="en-GB"/>
        </w:rPr>
        <w:t>Contactless debit cards are replacing standard debit cards. Some countries are introducing</w:t>
      </w:r>
    </w:p>
    <w:p w14:paraId="3DC7508D" w14:textId="77777777" w:rsidR="00CA16B0" w:rsidRPr="00CA16B0" w:rsidRDefault="00CA16B0" w:rsidP="00CA16B0">
      <w:pPr>
        <w:pStyle w:val="ListParagraph"/>
        <w:jc w:val="both"/>
        <w:rPr>
          <w:rFonts w:ascii="Arial" w:hAnsi="Arial" w:cs="Arial"/>
          <w:bCs/>
          <w:lang w:val="en-GB"/>
        </w:rPr>
      </w:pPr>
      <w:proofErr w:type="gramStart"/>
      <w:r w:rsidRPr="00CA16B0">
        <w:rPr>
          <w:rFonts w:ascii="Arial" w:hAnsi="Arial" w:cs="Arial"/>
          <w:bCs/>
          <w:lang w:val="en-GB"/>
        </w:rPr>
        <w:t>contactless</w:t>
      </w:r>
      <w:proofErr w:type="gramEnd"/>
      <w:r w:rsidRPr="00CA16B0">
        <w:rPr>
          <w:rFonts w:ascii="Arial" w:hAnsi="Arial" w:cs="Arial"/>
          <w:bCs/>
          <w:lang w:val="en-GB"/>
        </w:rPr>
        <w:t xml:space="preserve"> debit card transactions at ATM machines.</w:t>
      </w:r>
    </w:p>
    <w:p w14:paraId="58BB3DB6" w14:textId="77777777" w:rsidR="00CA16B0" w:rsidRPr="00CA16B0" w:rsidRDefault="00CA16B0" w:rsidP="00CA16B0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226A1853" w14:textId="77777777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Cs/>
          <w:lang w:val="en-GB"/>
        </w:rPr>
      </w:pPr>
      <w:r w:rsidRPr="00CA16B0">
        <w:rPr>
          <w:rFonts w:ascii="Arial" w:hAnsi="Arial" w:cs="Arial"/>
          <w:bCs/>
          <w:lang w:val="en-GB"/>
        </w:rPr>
        <w:t>Give three disadvantages to the customer of using these cards at an ATM.</w:t>
      </w:r>
    </w:p>
    <w:p w14:paraId="5B33FF98" w14:textId="67EBB428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CA16B0">
        <w:rPr>
          <w:rFonts w:ascii="Arial" w:hAnsi="Arial" w:cs="Arial"/>
          <w:bCs/>
          <w:lang w:val="en-GB"/>
        </w:rPr>
        <w:t>1 .......................................................................................................................................................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</w:t>
      </w:r>
      <w:proofErr w:type="gramEnd"/>
    </w:p>
    <w:p w14:paraId="74E14315" w14:textId="586B5C70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Cs/>
          <w:lang w:val="en-GB"/>
        </w:rPr>
      </w:pPr>
      <w:r w:rsidRPr="00CA16B0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</w:t>
      </w:r>
    </w:p>
    <w:p w14:paraId="00D766CE" w14:textId="29C622D5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CA16B0">
        <w:rPr>
          <w:rFonts w:ascii="Arial" w:hAnsi="Arial" w:cs="Arial"/>
          <w:bCs/>
          <w:lang w:val="en-GB"/>
        </w:rPr>
        <w:t>2 .......................................................................................................................................................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</w:t>
      </w:r>
      <w:proofErr w:type="gramEnd"/>
    </w:p>
    <w:p w14:paraId="628FAF25" w14:textId="31331FAB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Cs/>
          <w:lang w:val="en-GB"/>
        </w:rPr>
      </w:pPr>
      <w:r w:rsidRPr="00CA16B0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</w:t>
      </w:r>
    </w:p>
    <w:p w14:paraId="3D3F1521" w14:textId="1152B83E" w:rsidR="00CA16B0" w:rsidRPr="00CA16B0" w:rsidRDefault="00CA16B0" w:rsidP="00CA16B0">
      <w:pPr>
        <w:pStyle w:val="ListParagraph"/>
        <w:spacing w:line="480" w:lineRule="auto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CA16B0">
        <w:rPr>
          <w:rFonts w:ascii="Arial" w:hAnsi="Arial" w:cs="Arial"/>
          <w:bCs/>
          <w:lang w:val="en-GB"/>
        </w:rPr>
        <w:t>3 .......................................................................................................................................................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</w:t>
      </w:r>
      <w:proofErr w:type="gramEnd"/>
    </w:p>
    <w:p w14:paraId="6D29188F" w14:textId="2B8278E9" w:rsidR="00CA16B0" w:rsidRDefault="00CA16B0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  <w:proofErr w:type="gramStart"/>
      <w:r w:rsidRPr="00CA16B0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</w:t>
      </w:r>
      <w:r w:rsidRPr="00CA16B0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>[</w:t>
      </w:r>
      <w:proofErr w:type="gramEnd"/>
      <w:r>
        <w:rPr>
          <w:rFonts w:ascii="Arial" w:hAnsi="Arial" w:cs="Arial"/>
          <w:bCs/>
          <w:lang w:val="en-GB"/>
        </w:rPr>
        <w:t>3]</w:t>
      </w:r>
    </w:p>
    <w:p w14:paraId="4C2FCDB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60F416D6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0F1CE76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62E66E8D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3D2BF50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A641DA1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DD18EA4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7B5A0BA8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87E2351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2A1DBADC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1965AFE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102DB0A5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3DE72C6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7E5DEAF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89CC7B9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1DA9FC74" w14:textId="77777777" w:rsidR="009C4C3E" w:rsidRDefault="009C4C3E" w:rsidP="00CA16B0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6701A9AE" w14:textId="77777777" w:rsidR="009C4C3E" w:rsidRPr="009C4C3E" w:rsidRDefault="009C4C3E" w:rsidP="009C4C3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lang w:val="en-GB"/>
        </w:rPr>
      </w:pPr>
      <w:r w:rsidRPr="009C4C3E">
        <w:rPr>
          <w:rFonts w:ascii="Arial" w:hAnsi="Arial" w:cs="Arial"/>
          <w:bCs/>
          <w:lang w:val="en-GB"/>
        </w:rPr>
        <w:t>A school is holding an athletics competition. The timings of each running event will be measured</w:t>
      </w:r>
    </w:p>
    <w:p w14:paraId="45D7593E" w14:textId="77777777" w:rsidR="009C4C3E" w:rsidRPr="009C4C3E" w:rsidRDefault="009C4C3E" w:rsidP="009C4C3E">
      <w:pPr>
        <w:pStyle w:val="ListParagraph"/>
        <w:jc w:val="both"/>
        <w:rPr>
          <w:rFonts w:ascii="Arial" w:hAnsi="Arial" w:cs="Arial"/>
          <w:bCs/>
          <w:lang w:val="en-GB"/>
        </w:rPr>
      </w:pPr>
      <w:proofErr w:type="gramStart"/>
      <w:r w:rsidRPr="009C4C3E">
        <w:rPr>
          <w:rFonts w:ascii="Arial" w:hAnsi="Arial" w:cs="Arial"/>
          <w:bCs/>
          <w:lang w:val="en-GB"/>
        </w:rPr>
        <w:t>electronically</w:t>
      </w:r>
      <w:proofErr w:type="gramEnd"/>
      <w:r w:rsidRPr="009C4C3E">
        <w:rPr>
          <w:rFonts w:ascii="Arial" w:hAnsi="Arial" w:cs="Arial"/>
          <w:bCs/>
          <w:lang w:val="en-GB"/>
        </w:rPr>
        <w:t xml:space="preserve"> using sensors at the start and finish. Runners begin a race in starting blocks. When</w:t>
      </w:r>
    </w:p>
    <w:p w14:paraId="718781FA" w14:textId="77777777" w:rsidR="009C4C3E" w:rsidRPr="009C4C3E" w:rsidRDefault="009C4C3E" w:rsidP="009C4C3E">
      <w:pPr>
        <w:pStyle w:val="ListParagraph"/>
        <w:jc w:val="both"/>
        <w:rPr>
          <w:rFonts w:ascii="Arial" w:hAnsi="Arial" w:cs="Arial"/>
          <w:bCs/>
          <w:lang w:val="en-GB"/>
        </w:rPr>
      </w:pPr>
      <w:proofErr w:type="gramStart"/>
      <w:r w:rsidRPr="009C4C3E">
        <w:rPr>
          <w:rFonts w:ascii="Arial" w:hAnsi="Arial" w:cs="Arial"/>
          <w:bCs/>
          <w:lang w:val="en-GB"/>
        </w:rPr>
        <w:t>the</w:t>
      </w:r>
      <w:proofErr w:type="gramEnd"/>
      <w:r w:rsidRPr="009C4C3E">
        <w:rPr>
          <w:rFonts w:ascii="Arial" w:hAnsi="Arial" w:cs="Arial"/>
          <w:bCs/>
          <w:lang w:val="en-GB"/>
        </w:rPr>
        <w:t xml:space="preserve"> starting pistol is fired the electronic timing starts. The winner of the race is the first to break the</w:t>
      </w:r>
    </w:p>
    <w:p w14:paraId="1D46B82C" w14:textId="76924795" w:rsidR="009C4C3E" w:rsidRDefault="009C4C3E" w:rsidP="009C4C3E">
      <w:pPr>
        <w:pStyle w:val="ListParagraph"/>
        <w:jc w:val="both"/>
        <w:rPr>
          <w:rFonts w:ascii="Arial" w:hAnsi="Arial" w:cs="Arial"/>
          <w:bCs/>
          <w:lang w:val="en-GB"/>
        </w:rPr>
      </w:pPr>
      <w:proofErr w:type="gramStart"/>
      <w:r w:rsidRPr="009C4C3E">
        <w:rPr>
          <w:rFonts w:ascii="Arial" w:hAnsi="Arial" w:cs="Arial"/>
          <w:bCs/>
          <w:lang w:val="en-GB"/>
        </w:rPr>
        <w:t>light</w:t>
      </w:r>
      <w:proofErr w:type="gramEnd"/>
      <w:r w:rsidRPr="009C4C3E">
        <w:rPr>
          <w:rFonts w:ascii="Arial" w:hAnsi="Arial" w:cs="Arial"/>
          <w:bCs/>
          <w:lang w:val="en-GB"/>
        </w:rPr>
        <w:t xml:space="preserve"> beam at the end of the race.</w:t>
      </w:r>
    </w:p>
    <w:p w14:paraId="64D11165" w14:textId="77777777" w:rsidR="009C4C3E" w:rsidRDefault="009C4C3E" w:rsidP="009C4C3E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439529AE" w14:textId="5239EBA9" w:rsidR="009C4C3E" w:rsidRDefault="009C4C3E" w:rsidP="009C4C3E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  <w:r w:rsidRPr="009C4C3E">
        <w:rPr>
          <w:rFonts w:ascii="Arial" w:hAnsi="Arial" w:cs="Arial"/>
          <w:bCs/>
          <w:lang w:val="en-GB"/>
        </w:rPr>
        <w:t>Complete the table using the most appropriate words from the list below.</w:t>
      </w:r>
    </w:p>
    <w:p w14:paraId="11A6F07B" w14:textId="62C75C3C" w:rsidR="009C4C3E" w:rsidRDefault="009C4C3E" w:rsidP="009C4C3E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  <w:r>
        <w:rPr>
          <w:noProof/>
          <w:lang w:val="en-IN" w:eastAsia="en-IN"/>
        </w:rPr>
        <w:drawing>
          <wp:inline distT="0" distB="0" distL="0" distR="0" wp14:anchorId="152A5D7D" wp14:editId="15514946">
            <wp:extent cx="6410325" cy="257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9D78" w14:textId="77777777" w:rsidR="009C4C3E" w:rsidRPr="00CA16B0" w:rsidRDefault="009C4C3E" w:rsidP="009C4C3E">
      <w:pPr>
        <w:pStyle w:val="ListParagraph"/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04D64093" w14:textId="5A8CF17F" w:rsidR="00BF08A6" w:rsidRDefault="00BF08A6" w:rsidP="0064518D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sectPr w:rsidR="00BF08A6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D7B4" w14:textId="77777777" w:rsidR="006E0DE1" w:rsidRDefault="006E0DE1" w:rsidP="003D1408">
      <w:pPr>
        <w:spacing w:after="0" w:line="240" w:lineRule="auto"/>
      </w:pPr>
      <w:r>
        <w:separator/>
      </w:r>
    </w:p>
  </w:endnote>
  <w:endnote w:type="continuationSeparator" w:id="0">
    <w:p w14:paraId="1C19FBEE" w14:textId="77777777" w:rsidR="006E0DE1" w:rsidRDefault="006E0DE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2AF06964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663586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62100B">
      <w:t>Term 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6F62" w14:textId="77777777" w:rsidR="006E0DE1" w:rsidRDefault="006E0DE1" w:rsidP="003D1408">
      <w:pPr>
        <w:spacing w:after="0" w:line="240" w:lineRule="auto"/>
      </w:pPr>
      <w:r>
        <w:separator/>
      </w:r>
    </w:p>
  </w:footnote>
  <w:footnote w:type="continuationSeparator" w:id="0">
    <w:p w14:paraId="3431A77E" w14:textId="77777777" w:rsidR="006E0DE1" w:rsidRDefault="006E0DE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24779D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663586">
            <w:rPr>
              <w:color w:val="A6A6A6" w:themeColor="background1" w:themeShade="A6"/>
            </w:rPr>
            <w:t>I</w:t>
          </w:r>
        </w:p>
        <w:p w14:paraId="467AA9A2" w14:textId="7A51E949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62100B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62100B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33B0"/>
    <w:multiLevelType w:val="hybridMultilevel"/>
    <w:tmpl w:val="7A269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607C"/>
    <w:multiLevelType w:val="hybridMultilevel"/>
    <w:tmpl w:val="D5D6FFF0"/>
    <w:lvl w:ilvl="0" w:tplc="2A844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F5275"/>
    <w:multiLevelType w:val="hybridMultilevel"/>
    <w:tmpl w:val="7974B7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B5F0C"/>
    <w:rsid w:val="001D3A9B"/>
    <w:rsid w:val="001E048B"/>
    <w:rsid w:val="00210B5F"/>
    <w:rsid w:val="00256309"/>
    <w:rsid w:val="002A04DF"/>
    <w:rsid w:val="002A5311"/>
    <w:rsid w:val="002B69B5"/>
    <w:rsid w:val="00306C5E"/>
    <w:rsid w:val="00320A4A"/>
    <w:rsid w:val="00337B91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05C29"/>
    <w:rsid w:val="004527D1"/>
    <w:rsid w:val="00481E6B"/>
    <w:rsid w:val="004B5823"/>
    <w:rsid w:val="004C2516"/>
    <w:rsid w:val="005103F8"/>
    <w:rsid w:val="00524E7F"/>
    <w:rsid w:val="005449EB"/>
    <w:rsid w:val="0056080A"/>
    <w:rsid w:val="005668EC"/>
    <w:rsid w:val="005C7235"/>
    <w:rsid w:val="0062100B"/>
    <w:rsid w:val="00622F6D"/>
    <w:rsid w:val="0064518D"/>
    <w:rsid w:val="00663586"/>
    <w:rsid w:val="0067676C"/>
    <w:rsid w:val="006821A2"/>
    <w:rsid w:val="00691914"/>
    <w:rsid w:val="006B4115"/>
    <w:rsid w:val="006C6A63"/>
    <w:rsid w:val="006D4F85"/>
    <w:rsid w:val="006D7150"/>
    <w:rsid w:val="006E0DE1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175BC"/>
    <w:rsid w:val="00935CF7"/>
    <w:rsid w:val="00961FF6"/>
    <w:rsid w:val="0096434C"/>
    <w:rsid w:val="009C4C3E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0726"/>
    <w:rsid w:val="00B95117"/>
    <w:rsid w:val="00BA0E9E"/>
    <w:rsid w:val="00BC3F33"/>
    <w:rsid w:val="00BF08A6"/>
    <w:rsid w:val="00C03CC1"/>
    <w:rsid w:val="00C10405"/>
    <w:rsid w:val="00C14D9A"/>
    <w:rsid w:val="00C47B8B"/>
    <w:rsid w:val="00C54EAA"/>
    <w:rsid w:val="00C96741"/>
    <w:rsid w:val="00CA16B0"/>
    <w:rsid w:val="00CD0042"/>
    <w:rsid w:val="00CE707A"/>
    <w:rsid w:val="00CF4418"/>
    <w:rsid w:val="00D07CEB"/>
    <w:rsid w:val="00D21B93"/>
    <w:rsid w:val="00D32A20"/>
    <w:rsid w:val="00D55DEF"/>
    <w:rsid w:val="00D66B67"/>
    <w:rsid w:val="00D73DD0"/>
    <w:rsid w:val="00D96204"/>
    <w:rsid w:val="00DC7FD4"/>
    <w:rsid w:val="00DE2CFF"/>
    <w:rsid w:val="00DE5873"/>
    <w:rsid w:val="00E04E72"/>
    <w:rsid w:val="00E14E9D"/>
    <w:rsid w:val="00E66C2F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53</cp:revision>
  <dcterms:created xsi:type="dcterms:W3CDTF">2022-01-04T10:26:00Z</dcterms:created>
  <dcterms:modified xsi:type="dcterms:W3CDTF">2023-10-16T18:45:00Z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