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D7BFF" w14:textId="77777777" w:rsidR="002D0F8F" w:rsidRDefault="002D0F8F">
      <w:pPr>
        <w:pStyle w:val="BodyText"/>
        <w:tabs>
          <w:tab w:val="left" w:pos="7782"/>
        </w:tabs>
        <w:spacing w:before="68"/>
        <w:ind w:left="105"/>
      </w:pPr>
    </w:p>
    <w:p w14:paraId="1B397B29" w14:textId="77777777" w:rsidR="002D0F8F" w:rsidRDefault="002D0F8F">
      <w:pPr>
        <w:pStyle w:val="BodyText"/>
        <w:tabs>
          <w:tab w:val="left" w:pos="7782"/>
        </w:tabs>
        <w:spacing w:before="68"/>
        <w:ind w:left="105"/>
        <w:rPr>
          <w:b/>
          <w:bCs/>
        </w:rPr>
      </w:pPr>
    </w:p>
    <w:tbl>
      <w:tblPr>
        <w:tblStyle w:val="TableGrid"/>
        <w:tblW w:w="15909" w:type="dxa"/>
        <w:tblInd w:w="105" w:type="dxa"/>
        <w:tblLook w:val="04A0" w:firstRow="1" w:lastRow="0" w:firstColumn="1" w:lastColumn="0" w:noHBand="0" w:noVBand="1"/>
      </w:tblPr>
      <w:tblGrid>
        <w:gridCol w:w="3975"/>
        <w:gridCol w:w="3978"/>
        <w:gridCol w:w="3978"/>
        <w:gridCol w:w="3978"/>
      </w:tblGrid>
      <w:tr w:rsidR="00405B8C" w14:paraId="078A9DDB" w14:textId="77777777" w:rsidTr="00CB621E">
        <w:trPr>
          <w:trHeight w:val="1514"/>
        </w:trPr>
        <w:tc>
          <w:tcPr>
            <w:tcW w:w="3975" w:type="dxa"/>
            <w:shd w:val="clear" w:color="auto" w:fill="FFFFFF"/>
            <w:vAlign w:val="center"/>
          </w:tcPr>
          <w:p w14:paraId="69FB5A70" w14:textId="391CC762" w:rsidR="00405B8C" w:rsidRPr="00CB621E" w:rsidRDefault="00CB621E" w:rsidP="00405B8C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8"/>
                <w:szCs w:val="28"/>
                <w:bdr w:val="single" w:sz="2" w:space="0" w:color="E3E3E3" w:frame="1"/>
                <w:lang w:val="en-PK" w:eastAsia="en-PK"/>
              </w:rPr>
            </w:pPr>
            <w:r w:rsidRPr="00CB621E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Category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6AC97378" w14:textId="3C5F3373" w:rsidR="00405B8C" w:rsidRPr="00CB621E" w:rsidRDefault="00405B8C" w:rsidP="00405B8C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b/>
                <w:bCs/>
                <w:sz w:val="28"/>
                <w:szCs w:val="28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Poem A (Ducks Ditty)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4D5FBB4E" w14:textId="2D3DFAAF" w:rsidR="00405B8C" w:rsidRPr="00CB621E" w:rsidRDefault="00405B8C" w:rsidP="00405B8C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b/>
                <w:bCs/>
                <w:sz w:val="28"/>
                <w:szCs w:val="28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Poem B (</w:t>
            </w:r>
            <w:r w:rsidR="00BC7EC9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The Sparrow</w:t>
            </w: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)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6CA16AC9" w14:textId="66BF1866" w:rsidR="00405B8C" w:rsidRPr="00CB621E" w:rsidRDefault="00405B8C" w:rsidP="00405B8C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b/>
                <w:bCs/>
                <w:sz w:val="28"/>
                <w:szCs w:val="28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Poem C (</w:t>
            </w:r>
            <w:r w:rsidR="00BC7EC9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A bird</w:t>
            </w: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)</w:t>
            </w:r>
          </w:p>
        </w:tc>
      </w:tr>
      <w:tr w:rsidR="00405B8C" w14:paraId="7E30D3CF" w14:textId="77777777" w:rsidTr="00CB621E">
        <w:trPr>
          <w:trHeight w:val="698"/>
        </w:trPr>
        <w:tc>
          <w:tcPr>
            <w:tcW w:w="3975" w:type="dxa"/>
            <w:vAlign w:val="center"/>
          </w:tcPr>
          <w:p w14:paraId="2EB77615" w14:textId="78D94A13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Happy 😊 or Sad 😞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4F39C797" w14:textId="2C87379E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b/>
                <w:bCs/>
                <w:sz w:val="28"/>
                <w:szCs w:val="28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😊</w:t>
            </w:r>
            <w:r w:rsidRPr="002D0F8F">
              <w:rPr>
                <w:rFonts w:ascii="Segoe UI" w:eastAsia="Times New Roman" w:hAnsi="Segoe UI" w:cs="Segoe UI"/>
                <w:b/>
                <w:bCs/>
                <w:color w:val="0D0D0D"/>
                <w:sz w:val="28"/>
                <w:szCs w:val="28"/>
                <w:lang w:val="en-PK" w:eastAsia="en-PK"/>
              </w:rPr>
              <w:t xml:space="preserve"> / </w:t>
            </w: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😞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76AABC07" w14:textId="5A6D841C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b/>
                <w:bCs/>
                <w:sz w:val="28"/>
                <w:szCs w:val="28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😊</w:t>
            </w:r>
            <w:r w:rsidRPr="002D0F8F">
              <w:rPr>
                <w:rFonts w:ascii="Segoe UI" w:eastAsia="Times New Roman" w:hAnsi="Segoe UI" w:cs="Segoe UI"/>
                <w:b/>
                <w:bCs/>
                <w:color w:val="0D0D0D"/>
                <w:sz w:val="28"/>
                <w:szCs w:val="28"/>
                <w:lang w:val="en-PK" w:eastAsia="en-PK"/>
              </w:rPr>
              <w:t xml:space="preserve"> / </w:t>
            </w: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😞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0EFC4006" w14:textId="36720C9A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b/>
                <w:bCs/>
                <w:sz w:val="28"/>
                <w:szCs w:val="28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😊</w:t>
            </w:r>
            <w:r w:rsidRPr="002D0F8F">
              <w:rPr>
                <w:rFonts w:ascii="Segoe UI" w:eastAsia="Times New Roman" w:hAnsi="Segoe UI" w:cs="Segoe UI"/>
                <w:b/>
                <w:bCs/>
                <w:color w:val="0D0D0D"/>
                <w:sz w:val="28"/>
                <w:szCs w:val="28"/>
                <w:lang w:val="en-PK" w:eastAsia="en-PK"/>
              </w:rPr>
              <w:t xml:space="preserve"> / </w:t>
            </w: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😞</w:t>
            </w:r>
          </w:p>
        </w:tc>
      </w:tr>
      <w:tr w:rsidR="00405B8C" w14:paraId="197472D6" w14:textId="77777777" w:rsidTr="00CB621E">
        <w:trPr>
          <w:trHeight w:val="718"/>
        </w:trPr>
        <w:tc>
          <w:tcPr>
            <w:tcW w:w="3975" w:type="dxa"/>
            <w:vAlign w:val="center"/>
          </w:tcPr>
          <w:p w14:paraId="323A9DCB" w14:textId="42FBAED1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 xml:space="preserve">Short 🐥 or </w:t>
            </w:r>
            <w:r w:rsidRPr="00CB621E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long</w:t>
            </w: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 xml:space="preserve"> 🦢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0DC43650" w14:textId="31479E38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🐥 / 🦢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3B644C11" w14:textId="238D8889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🐥 / 🦢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11C6FA13" w14:textId="07BBC079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🐥 / 🦢</w:t>
            </w:r>
          </w:p>
        </w:tc>
      </w:tr>
      <w:tr w:rsidR="00405B8C" w14:paraId="5F61EA43" w14:textId="77777777" w:rsidTr="00CB621E">
        <w:trPr>
          <w:trHeight w:val="718"/>
        </w:trPr>
        <w:tc>
          <w:tcPr>
            <w:tcW w:w="3975" w:type="dxa"/>
            <w:vAlign w:val="center"/>
          </w:tcPr>
          <w:p w14:paraId="23663D9B" w14:textId="4C6E61C4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Easy 🙂 or Hard 😟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24563030" w14:textId="48D3871F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🙂 / 😟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198362DA" w14:textId="75F38DB2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🙂 / 😟</w:t>
            </w:r>
          </w:p>
        </w:tc>
        <w:tc>
          <w:tcPr>
            <w:tcW w:w="3978" w:type="dxa"/>
            <w:shd w:val="clear" w:color="auto" w:fill="FFFFFF"/>
            <w:vAlign w:val="center"/>
          </w:tcPr>
          <w:p w14:paraId="60740EA0" w14:textId="1B8FD2E9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🙂 / 😟</w:t>
            </w:r>
          </w:p>
        </w:tc>
      </w:tr>
      <w:tr w:rsidR="00405B8C" w14:paraId="08A36A60" w14:textId="77777777" w:rsidTr="00CB621E">
        <w:trPr>
          <w:trHeight w:val="698"/>
        </w:trPr>
        <w:tc>
          <w:tcPr>
            <w:tcW w:w="3975" w:type="dxa"/>
            <w:vAlign w:val="center"/>
          </w:tcPr>
          <w:p w14:paraId="582191FC" w14:textId="1BE903C4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What I Like</w:t>
            </w:r>
          </w:p>
        </w:tc>
        <w:tc>
          <w:tcPr>
            <w:tcW w:w="3978" w:type="dxa"/>
            <w:vAlign w:val="center"/>
          </w:tcPr>
          <w:p w14:paraId="1AEA4B70" w14:textId="77777777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8" w:type="dxa"/>
            <w:vAlign w:val="center"/>
          </w:tcPr>
          <w:p w14:paraId="295CC7D4" w14:textId="77777777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8" w:type="dxa"/>
            <w:vAlign w:val="center"/>
          </w:tcPr>
          <w:p w14:paraId="676AD612" w14:textId="77777777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5B8C" w14:paraId="5722AA92" w14:textId="77777777" w:rsidTr="00CB621E">
        <w:trPr>
          <w:trHeight w:val="718"/>
        </w:trPr>
        <w:tc>
          <w:tcPr>
            <w:tcW w:w="3975" w:type="dxa"/>
            <w:vAlign w:val="center"/>
          </w:tcPr>
          <w:p w14:paraId="7529AE7B" w14:textId="67F6748F" w:rsidR="00405B8C" w:rsidRPr="00CB621E" w:rsidRDefault="00405B8C" w:rsidP="00CB621E">
            <w:pPr>
              <w:pStyle w:val="BodyText"/>
              <w:tabs>
                <w:tab w:val="left" w:pos="7782"/>
              </w:tabs>
              <w:spacing w:before="68"/>
              <w:jc w:val="center"/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</w:pPr>
            <w:r w:rsidRPr="002D0F8F">
              <w:rPr>
                <w:rFonts w:ascii="Segoe UI Emoji" w:eastAsia="Times New Roman" w:hAnsi="Segoe UI Emoji" w:cs="Segoe UI Emoji"/>
                <w:b/>
                <w:bCs/>
                <w:color w:val="0D0D0D"/>
                <w:sz w:val="28"/>
                <w:szCs w:val="28"/>
                <w:lang w:val="en-PK" w:eastAsia="en-PK"/>
              </w:rPr>
              <w:t>What's Different</w:t>
            </w:r>
          </w:p>
        </w:tc>
        <w:tc>
          <w:tcPr>
            <w:tcW w:w="3978" w:type="dxa"/>
            <w:vAlign w:val="center"/>
          </w:tcPr>
          <w:p w14:paraId="5B17A0B0" w14:textId="77777777" w:rsidR="00405B8C" w:rsidRDefault="00405B8C" w:rsidP="00405B8C">
            <w:pPr>
              <w:pStyle w:val="BodyText"/>
              <w:tabs>
                <w:tab w:val="left" w:pos="7782"/>
              </w:tabs>
              <w:spacing w:before="68"/>
              <w:rPr>
                <w:b/>
                <w:bCs/>
              </w:rPr>
            </w:pPr>
          </w:p>
        </w:tc>
        <w:tc>
          <w:tcPr>
            <w:tcW w:w="3978" w:type="dxa"/>
            <w:vAlign w:val="center"/>
          </w:tcPr>
          <w:p w14:paraId="347C7174" w14:textId="77777777" w:rsidR="00405B8C" w:rsidRDefault="00405B8C" w:rsidP="00405B8C">
            <w:pPr>
              <w:pStyle w:val="BodyText"/>
              <w:tabs>
                <w:tab w:val="left" w:pos="7782"/>
              </w:tabs>
              <w:spacing w:before="68"/>
              <w:rPr>
                <w:b/>
                <w:bCs/>
              </w:rPr>
            </w:pPr>
          </w:p>
        </w:tc>
        <w:tc>
          <w:tcPr>
            <w:tcW w:w="3978" w:type="dxa"/>
            <w:vAlign w:val="center"/>
          </w:tcPr>
          <w:p w14:paraId="2519501A" w14:textId="77777777" w:rsidR="00405B8C" w:rsidRDefault="00405B8C" w:rsidP="00405B8C">
            <w:pPr>
              <w:pStyle w:val="BodyText"/>
              <w:tabs>
                <w:tab w:val="left" w:pos="7782"/>
              </w:tabs>
              <w:spacing w:before="68"/>
              <w:rPr>
                <w:b/>
                <w:bCs/>
              </w:rPr>
            </w:pPr>
          </w:p>
        </w:tc>
      </w:tr>
    </w:tbl>
    <w:p w14:paraId="1A9CBBBF" w14:textId="77777777" w:rsidR="00405B8C" w:rsidRPr="002D0F8F" w:rsidRDefault="00405B8C">
      <w:pPr>
        <w:pStyle w:val="BodyText"/>
        <w:tabs>
          <w:tab w:val="left" w:pos="7782"/>
        </w:tabs>
        <w:spacing w:before="68"/>
        <w:ind w:left="105"/>
        <w:rPr>
          <w:b/>
          <w:bCs/>
        </w:rPr>
      </w:pPr>
    </w:p>
    <w:sectPr w:rsidR="00405B8C" w:rsidRPr="002D0F8F" w:rsidSect="00405B8C">
      <w:headerReference w:type="even" r:id="rId6"/>
      <w:headerReference w:type="default" r:id="rId7"/>
      <w:headerReference w:type="first" r:id="rId8"/>
      <w:type w:val="continuous"/>
      <w:pgSz w:w="16820" w:h="11910" w:orient="landscape"/>
      <w:pgMar w:top="600" w:right="840" w:bottom="13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26F0" w14:textId="77777777" w:rsidR="00AC7E39" w:rsidRDefault="00AC7E39" w:rsidP="006F09EA">
      <w:r>
        <w:separator/>
      </w:r>
    </w:p>
  </w:endnote>
  <w:endnote w:type="continuationSeparator" w:id="0">
    <w:p w14:paraId="027F3FDA" w14:textId="77777777" w:rsidR="00AC7E39" w:rsidRDefault="00AC7E39" w:rsidP="006F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50F6D" w14:textId="77777777" w:rsidR="00AC7E39" w:rsidRDefault="00AC7E39" w:rsidP="006F09EA">
      <w:r>
        <w:separator/>
      </w:r>
    </w:p>
  </w:footnote>
  <w:footnote w:type="continuationSeparator" w:id="0">
    <w:p w14:paraId="191BC950" w14:textId="77777777" w:rsidR="00AC7E39" w:rsidRDefault="00AC7E39" w:rsidP="006F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590B" w14:textId="697906BE" w:rsidR="006F09EA" w:rsidRDefault="006F0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049E4F" wp14:editId="6D943C0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15131769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E879A" w14:textId="35E50E24" w:rsidR="006F09EA" w:rsidRPr="006F09EA" w:rsidRDefault="006F09EA" w:rsidP="006F09E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09E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49E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C3E879A" w14:textId="35E50E24" w:rsidR="006F09EA" w:rsidRPr="006F09EA" w:rsidRDefault="006F09EA" w:rsidP="006F09E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F09EA">
                      <w:rPr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D3857" w14:textId="63705055" w:rsidR="006F09EA" w:rsidRDefault="006F0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A96A" wp14:editId="67E68573">
              <wp:simplePos x="3810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775832102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18492" w14:textId="37E211C0" w:rsidR="006F09EA" w:rsidRPr="006F09EA" w:rsidRDefault="006F09EA" w:rsidP="006F09E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A9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AB18492" w14:textId="37E211C0" w:rsidR="006F09EA" w:rsidRPr="006F09EA" w:rsidRDefault="006F09EA" w:rsidP="006F09E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EF08" w14:textId="5CFF65B9" w:rsidR="006F09EA" w:rsidRDefault="006F0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EE4911" wp14:editId="6D93221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235411075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AED6B" w14:textId="2FD30E39" w:rsidR="006F09EA" w:rsidRPr="006F09EA" w:rsidRDefault="006F09EA" w:rsidP="006F09E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09E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E4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EDAED6B" w14:textId="2FD30E39" w:rsidR="006F09EA" w:rsidRPr="006F09EA" w:rsidRDefault="006F09EA" w:rsidP="006F09E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F09EA">
                      <w:rPr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A3"/>
    <w:rsid w:val="001E7DA3"/>
    <w:rsid w:val="001F3E24"/>
    <w:rsid w:val="002A31F9"/>
    <w:rsid w:val="002D0F8F"/>
    <w:rsid w:val="00314A69"/>
    <w:rsid w:val="003506E2"/>
    <w:rsid w:val="00403E24"/>
    <w:rsid w:val="00405B8C"/>
    <w:rsid w:val="005358B8"/>
    <w:rsid w:val="00596600"/>
    <w:rsid w:val="005A6792"/>
    <w:rsid w:val="005C551F"/>
    <w:rsid w:val="006F09EA"/>
    <w:rsid w:val="008D34C9"/>
    <w:rsid w:val="00947DF8"/>
    <w:rsid w:val="00AC7E39"/>
    <w:rsid w:val="00BC7EC9"/>
    <w:rsid w:val="00CB621E"/>
    <w:rsid w:val="00E8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18B5C"/>
  <w15:docId w15:val="{5838C0E6-2C7E-4C12-8EE6-95B2AB7B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484" w:lineRule="exact"/>
      <w:ind w:left="3841" w:right="3412"/>
      <w:jc w:val="center"/>
    </w:pPr>
    <w:rPr>
      <w:i/>
      <w:i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0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9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7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DF8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2D0F8F"/>
    <w:rPr>
      <w:b/>
      <w:bCs/>
    </w:rPr>
  </w:style>
  <w:style w:type="table" w:styleId="TableGrid">
    <w:name w:val="Table Grid"/>
    <w:basedOn w:val="TableNormal"/>
    <w:uiPriority w:val="39"/>
    <w:rsid w:val="0040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Short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creator>deidre</dc:creator>
  <cp:lastModifiedBy>Spougmay Mansoor</cp:lastModifiedBy>
  <cp:revision>3</cp:revision>
  <dcterms:created xsi:type="dcterms:W3CDTF">2024-05-17T16:15:00Z</dcterms:created>
  <dcterms:modified xsi:type="dcterms:W3CDTF">2024-05-17T16:17:00Z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ClassificationContentMarkingHeaderShapeIds">
    <vt:lpwstr>e081683,904ecc3,2e3e4226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Public</vt:lpwstr>
  </property>
  <property fmtid="{D5CDD505-2E9C-101B-9397-08002B2CF9AE}" pid="8" name="MSIP_Label_d3bd0135-7ab8-4a3d-8faf-40886e26ac02_Enabled">
    <vt:lpwstr>true</vt:lpwstr>
  </property>
  <property fmtid="{D5CDD505-2E9C-101B-9397-08002B2CF9AE}" pid="9" name="MSIP_Label_d3bd0135-7ab8-4a3d-8faf-40886e26ac02_SetDate">
    <vt:lpwstr>2024-03-14T14:43:47Z</vt:lpwstr>
  </property>
  <property fmtid="{D5CDD505-2E9C-101B-9397-08002B2CF9AE}" pid="10" name="MSIP_Label_d3bd0135-7ab8-4a3d-8faf-40886e26ac02_Method">
    <vt:lpwstr>Privileged</vt:lpwstr>
  </property>
  <property fmtid="{D5CDD505-2E9C-101B-9397-08002B2CF9AE}" pid="11" name="MSIP_Label_d3bd0135-7ab8-4a3d-8faf-40886e26ac02_Name">
    <vt:lpwstr>d3bd0135-7ab8-4a3d-8faf-40886e26ac02</vt:lpwstr>
  </property>
  <property fmtid="{D5CDD505-2E9C-101B-9397-08002B2CF9AE}" pid="12" name="MSIP_Label_d3bd0135-7ab8-4a3d-8faf-40886e26ac02_SiteId">
    <vt:lpwstr>ac1da2eb-9f77-4136-b737-9980bca8bf49</vt:lpwstr>
  </property>
  <property fmtid="{D5CDD505-2E9C-101B-9397-08002B2CF9AE}" pid="13" name="MSIP_Label_d3bd0135-7ab8-4a3d-8faf-40886e26ac02_ActionId">
    <vt:lpwstr>6b5031dc-799b-47b7-a1fc-ceb18bf8d85a</vt:lpwstr>
  </property>
  <property fmtid="{D5CDD505-2E9C-101B-9397-08002B2CF9AE}" pid="14" name="MSIP_Label_d3bd0135-7ab8-4a3d-8faf-40886e26ac02_ContentBits">
    <vt:lpwstr>1</vt:lpwstr>
  </property>
  <property fmtid="{D5CDD505-2E9C-101B-9397-08002B2CF9AE}" pid="15" name="GrammarlyDocumentId">
    <vt:lpwstr>24494b4aad64eb89d8246a3e4bce87e0b09fdce4ee1f3512ff81724e8350131e</vt:lpwstr>
  </property>
</Properties>
</file>