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4386277F" w:rsidR="00B018A6" w:rsidRPr="00E572F4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09985F87">
            <wp:simplePos x="0" y="0"/>
            <wp:positionH relativeFrom="page">
              <wp:posOffset>5956687</wp:posOffset>
            </wp:positionH>
            <wp:positionV relativeFrom="paragraph">
              <wp:posOffset>-484008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2175DA">
        <w:rPr>
          <w:rFonts w:cstheme="minorHAnsi"/>
          <w:b/>
          <w:bCs/>
        </w:rPr>
        <w:t>2</w:t>
      </w:r>
      <w:r w:rsidR="00AD6490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13014264" w14:textId="0633E272" w:rsidR="00187901" w:rsidRDefault="002175DA" w:rsidP="00187901">
      <w:pPr>
        <w:spacing w:after="120" w:line="276" w:lineRule="auto"/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>Pairs</w:t>
      </w:r>
    </w:p>
    <w:p w14:paraId="75F75808" w14:textId="6E576945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Choose to use a beaded line or 1-100 grid with red multiples of </w:t>
      </w:r>
      <w:proofErr w:type="gramStart"/>
      <w:r>
        <w:rPr>
          <w:sz w:val="23"/>
          <w:szCs w:val="23"/>
        </w:rPr>
        <w:t>10  to</w:t>
      </w:r>
      <w:proofErr w:type="gramEnd"/>
      <w:r>
        <w:rPr>
          <w:sz w:val="23"/>
          <w:szCs w:val="23"/>
        </w:rPr>
        <w:t xml:space="preserve"> help.</w:t>
      </w:r>
    </w:p>
    <w:p w14:paraId="2CF91395" w14:textId="43A63F3F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Work in pairs to choose a number from each set, recording them in an addition number sentence on ‘make your own addition activity sheet’</w:t>
      </w:r>
    </w:p>
    <w:p w14:paraId="6A710B86" w14:textId="201A774D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Now draw either </w:t>
      </w:r>
      <w:r>
        <w:rPr>
          <w:b/>
          <w:color w:val="FF0000"/>
          <w:sz w:val="23"/>
          <w:szCs w:val="23"/>
        </w:rPr>
        <w:t>Y</w:t>
      </w:r>
      <w:r>
        <w:rPr>
          <w:sz w:val="23"/>
          <w:szCs w:val="23"/>
        </w:rPr>
        <w:t xml:space="preserve"> for yes or </w:t>
      </w:r>
      <w:r>
        <w:rPr>
          <w:b/>
          <w:color w:val="FF0000"/>
          <w:sz w:val="23"/>
          <w:szCs w:val="23"/>
        </w:rPr>
        <w:t>N</w:t>
      </w:r>
      <w:r>
        <w:rPr>
          <w:sz w:val="23"/>
          <w:szCs w:val="23"/>
        </w:rPr>
        <w:t xml:space="preserve"> for no beside it.  Write </w:t>
      </w:r>
      <w:r>
        <w:rPr>
          <w:b/>
          <w:color w:val="FF0000"/>
          <w:sz w:val="23"/>
          <w:szCs w:val="23"/>
        </w:rPr>
        <w:t>Y</w:t>
      </w:r>
      <w:r>
        <w:rPr>
          <w:sz w:val="23"/>
          <w:szCs w:val="23"/>
        </w:rPr>
        <w:t xml:space="preserve"> if you think that you WILL have to cross a ‘red’ number (multiple of 10).  Write </w:t>
      </w:r>
      <w:r>
        <w:rPr>
          <w:b/>
          <w:color w:val="FF0000"/>
          <w:sz w:val="23"/>
          <w:szCs w:val="23"/>
        </w:rPr>
        <w:t>N</w:t>
      </w:r>
      <w:r>
        <w:rPr>
          <w:sz w:val="23"/>
          <w:szCs w:val="23"/>
        </w:rPr>
        <w:t xml:space="preserve"> if you think you will NOT have to cross a ‘red’ number. </w:t>
      </w:r>
    </w:p>
    <w:p w14:paraId="0DD41010" w14:textId="1FB14226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Now add the 2 numbers, using the ‘T10’ recording strategy to keep track of how the 1-digit number is partitioned. Compare answers. </w:t>
      </w:r>
    </w:p>
    <w:p w14:paraId="1B78FD5F" w14:textId="4273906E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Choose another pair of numbers and repeat the process.  </w:t>
      </w:r>
    </w:p>
    <w:p w14:paraId="0B9CEAE6" w14:textId="5A8379A7" w:rsidR="002175DA" w:rsidRPr="002175DA" w:rsidRDefault="002175DA" w:rsidP="002175DA">
      <w:pPr>
        <w:spacing w:line="276" w:lineRule="auto"/>
        <w:ind w:left="360"/>
        <w:rPr>
          <w:sz w:val="23"/>
          <w:szCs w:val="23"/>
        </w:rPr>
      </w:pPr>
    </w:p>
    <w:p w14:paraId="08CCFBC4" w14:textId="77777777" w:rsidR="00E572F4" w:rsidRPr="00397221" w:rsidRDefault="00E572F4" w:rsidP="001D0A7A">
      <w:pPr>
        <w:spacing w:line="276" w:lineRule="auto"/>
        <w:rPr>
          <w:rFonts w:cstheme="minorHAnsi"/>
          <w:b/>
          <w:bCs/>
        </w:rPr>
      </w:pPr>
    </w:p>
    <w:p w14:paraId="2BC63594" w14:textId="77777777" w:rsidR="00187901" w:rsidRDefault="00187901" w:rsidP="00187901">
      <w:pPr>
        <w:rPr>
          <w:rFonts w:cstheme="minorHAnsi"/>
          <w:b/>
          <w:sz w:val="22"/>
          <w:szCs w:val="22"/>
        </w:rPr>
      </w:pPr>
      <w:bookmarkStart w:id="1" w:name="_Hlk155669162"/>
      <w:r>
        <w:rPr>
          <w:rFonts w:cstheme="minorHAnsi"/>
          <w:b/>
          <w:sz w:val="22"/>
          <w:szCs w:val="22"/>
        </w:rPr>
        <w:t xml:space="preserve">Outcomes: </w:t>
      </w:r>
    </w:p>
    <w:p w14:paraId="6E022E01" w14:textId="77777777" w:rsidR="00187901" w:rsidRDefault="00187901" w:rsidP="00187901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can add a single digit to 2-digit number, showing how to ‘bridge’ ten.</w:t>
      </w:r>
    </w:p>
    <w:p w14:paraId="3BCA1A5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774546D3" w:rsidRPr="00397221" w14:paraId="6B21A35C" w14:textId="77777777" w:rsidTr="774546D3">
        <w:trPr>
          <w:trHeight w:val="445"/>
        </w:trPr>
        <w:tc>
          <w:tcPr>
            <w:tcW w:w="9601" w:type="dxa"/>
            <w:gridSpan w:val="2"/>
          </w:tcPr>
          <w:p w14:paraId="1666DD4B" w14:textId="77777777" w:rsidR="774546D3" w:rsidRPr="00397221" w:rsidRDefault="774546D3" w:rsidP="774546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774546D3" w:rsidRPr="00397221" w14:paraId="40A74546" w14:textId="77777777" w:rsidTr="774546D3">
        <w:trPr>
          <w:trHeight w:val="870"/>
        </w:trPr>
        <w:tc>
          <w:tcPr>
            <w:tcW w:w="6463" w:type="dxa"/>
          </w:tcPr>
          <w:p w14:paraId="5BD6D1A6" w14:textId="79BAC498" w:rsidR="774546D3" w:rsidRPr="00397221" w:rsidRDefault="774546D3" w:rsidP="774546D3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 w:rsidR="0008620C">
              <w:rPr>
                <w:rFonts w:eastAsia="SimSun" w:cstheme="minorHAnsi"/>
                <w:color w:val="000000" w:themeColor="text1"/>
              </w:rPr>
              <w:t xml:space="preserve">find </w:t>
            </w:r>
            <w:r w:rsidR="00187901">
              <w:rPr>
                <w:rFonts w:eastAsia="SimSun" w:cstheme="minorHAnsi"/>
                <w:color w:val="000000" w:themeColor="text1"/>
              </w:rPr>
              <w:t>the nearest 10 of a number.</w:t>
            </w:r>
          </w:p>
          <w:p w14:paraId="533CD999" w14:textId="3BE61271" w:rsidR="774546D3" w:rsidRPr="00397221" w:rsidRDefault="774546D3" w:rsidP="774546D3">
            <w:pPr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013DB1D9" w14:textId="17C8CFE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E3562B9" wp14:editId="5010648C">
                  <wp:extent cx="1585097" cy="472481"/>
                  <wp:effectExtent l="0" t="0" r="0" b="3810"/>
                  <wp:docPr id="47173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4546D3" w:rsidRPr="00397221" w14:paraId="57D8257B" w14:textId="77777777" w:rsidTr="774546D3">
        <w:trPr>
          <w:trHeight w:val="870"/>
        </w:trPr>
        <w:tc>
          <w:tcPr>
            <w:tcW w:w="6463" w:type="dxa"/>
          </w:tcPr>
          <w:p w14:paraId="0066FBC3" w14:textId="4409EBC3" w:rsidR="774546D3" w:rsidRPr="00397221" w:rsidRDefault="00AD6490" w:rsidP="774546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187901">
              <w:rPr>
                <w:rFonts w:cstheme="minorHAnsi"/>
              </w:rPr>
              <w:t>can find how many to reach the nearest 10 of a number.</w:t>
            </w:r>
          </w:p>
        </w:tc>
        <w:tc>
          <w:tcPr>
            <w:tcW w:w="3138" w:type="dxa"/>
          </w:tcPr>
          <w:p w14:paraId="0B82D860" w14:textId="5705211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72A3A3F" wp14:editId="6C50B683">
                  <wp:extent cx="1585097" cy="472481"/>
                  <wp:effectExtent l="0" t="0" r="0" b="3810"/>
                  <wp:docPr id="1597363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4546D3" w:rsidRPr="00397221" w14:paraId="020D9783" w14:textId="77777777" w:rsidTr="774546D3">
        <w:trPr>
          <w:trHeight w:val="870"/>
        </w:trPr>
        <w:tc>
          <w:tcPr>
            <w:tcW w:w="6463" w:type="dxa"/>
          </w:tcPr>
          <w:p w14:paraId="45D3CD74" w14:textId="5BB1AFA6" w:rsidR="774546D3" w:rsidRPr="00397221" w:rsidRDefault="774546D3" w:rsidP="774546D3">
            <w:pPr>
              <w:rPr>
                <w:rFonts w:eastAsia="SimSun" w:cstheme="minorHAnsi"/>
                <w:color w:val="000000" w:themeColor="text1"/>
              </w:rPr>
            </w:pPr>
            <w:r w:rsidRPr="00397221">
              <w:rPr>
                <w:rFonts w:cstheme="minorHAnsi"/>
              </w:rPr>
              <w:t xml:space="preserve">I </w:t>
            </w:r>
            <w:r w:rsidR="00AD6490">
              <w:rPr>
                <w:rFonts w:cstheme="minorHAnsi"/>
              </w:rPr>
              <w:t>ca</w:t>
            </w:r>
            <w:r w:rsidR="00187901">
              <w:rPr>
                <w:rFonts w:cstheme="minorHAnsi"/>
              </w:rPr>
              <w:t>n</w:t>
            </w:r>
            <w:r w:rsidR="002175DA">
              <w:rPr>
                <w:rFonts w:cstheme="minorHAnsi"/>
              </w:rPr>
              <w:t xml:space="preserve"> predict whether the calculation will cross multiple of 10 or not</w:t>
            </w:r>
          </w:p>
        </w:tc>
        <w:tc>
          <w:tcPr>
            <w:tcW w:w="3138" w:type="dxa"/>
          </w:tcPr>
          <w:p w14:paraId="3F3D680E" w14:textId="1037A921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1CB9E41" wp14:editId="5C55821A">
                  <wp:extent cx="1585097" cy="472481"/>
                  <wp:effectExtent l="0" t="0" r="0" b="3810"/>
                  <wp:docPr id="5021368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7470332E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071F7A">
        <w:rPr>
          <w:rFonts w:cstheme="minorHAnsi"/>
          <w:b/>
          <w:bCs/>
        </w:rPr>
        <w:t>2</w:t>
      </w:r>
      <w:r w:rsidR="00E572F4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56EB901" w14:textId="0C05F22F" w:rsidR="774546D3" w:rsidRDefault="002175DA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1.</w:t>
      </w:r>
    </w:p>
    <w:p w14:paraId="57B0E890" w14:textId="38D6C54A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632A614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1CA09C7D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14228663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B0060F" w14:textId="58DB2131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43057B6" w14:textId="6E1D2038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8597249" w14:textId="7D06419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DFF3992" w14:textId="5039B020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502698E9" w:rsidR="00187901" w:rsidRDefault="002175DA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62336" behindDoc="0" locked="0" layoutInCell="1" allowOverlap="1" wp14:anchorId="70C40D94" wp14:editId="1664CBCB">
            <wp:simplePos x="0" y="0"/>
            <wp:positionH relativeFrom="column">
              <wp:posOffset>5123290</wp:posOffset>
            </wp:positionH>
            <wp:positionV relativeFrom="paragraph">
              <wp:posOffset>-446295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390A1" w14:textId="2B0BE4E3" w:rsidR="002175DA" w:rsidRPr="00E572F4" w:rsidRDefault="002175DA" w:rsidP="002175DA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>
        <w:rPr>
          <w:rFonts w:cstheme="minorHAnsi"/>
          <w:b/>
          <w:bCs/>
        </w:rPr>
        <w:t>10</w:t>
      </w:r>
      <w:r w:rsidRPr="00397221">
        <w:rPr>
          <w:rFonts w:cstheme="minorHAnsi"/>
          <w:b/>
          <w:bCs/>
        </w:rPr>
        <w:t xml:space="preserve"> Day </w:t>
      </w:r>
      <w:r>
        <w:rPr>
          <w:rFonts w:cstheme="minorHAnsi"/>
          <w:b/>
          <w:bCs/>
        </w:rPr>
        <w:t xml:space="preserve">2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 xml:space="preserve">Woking </w:t>
      </w:r>
      <w:r>
        <w:rPr>
          <w:rFonts w:cstheme="minorHAnsi"/>
          <w:b/>
          <w:bCs/>
          <w:color w:val="FF0000"/>
        </w:rPr>
        <w:t xml:space="preserve">at </w:t>
      </w:r>
      <w:r w:rsidRPr="00E572F4">
        <w:rPr>
          <w:rFonts w:cstheme="minorHAnsi"/>
          <w:b/>
          <w:bCs/>
          <w:color w:val="FF0000"/>
        </w:rPr>
        <w:t>ARE</w:t>
      </w:r>
    </w:p>
    <w:p w14:paraId="0EC01236" w14:textId="77777777" w:rsidR="002175DA" w:rsidRDefault="002175DA" w:rsidP="002175DA">
      <w:pPr>
        <w:spacing w:after="120" w:line="276" w:lineRule="auto"/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>Pairs</w:t>
      </w:r>
    </w:p>
    <w:p w14:paraId="79874B0D" w14:textId="77777777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Choose to use a beaded line or 1-100 grid with red multiples of </w:t>
      </w:r>
      <w:proofErr w:type="gramStart"/>
      <w:r>
        <w:rPr>
          <w:sz w:val="23"/>
          <w:szCs w:val="23"/>
        </w:rPr>
        <w:t>10  to</w:t>
      </w:r>
      <w:proofErr w:type="gramEnd"/>
      <w:r>
        <w:rPr>
          <w:sz w:val="23"/>
          <w:szCs w:val="23"/>
        </w:rPr>
        <w:t xml:space="preserve"> help.</w:t>
      </w:r>
    </w:p>
    <w:p w14:paraId="56571CB8" w14:textId="77777777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Work in pairs to choose a number from each set, recording them in an addition number sentence on ‘make your own addition activity sheet’</w:t>
      </w:r>
    </w:p>
    <w:p w14:paraId="66F5A75E" w14:textId="77777777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Now draw either </w:t>
      </w:r>
      <w:r>
        <w:rPr>
          <w:b/>
          <w:color w:val="FF0000"/>
          <w:sz w:val="23"/>
          <w:szCs w:val="23"/>
        </w:rPr>
        <w:t>Y</w:t>
      </w:r>
      <w:r>
        <w:rPr>
          <w:sz w:val="23"/>
          <w:szCs w:val="23"/>
        </w:rPr>
        <w:t xml:space="preserve"> for yes or </w:t>
      </w:r>
      <w:r>
        <w:rPr>
          <w:b/>
          <w:color w:val="FF0000"/>
          <w:sz w:val="23"/>
          <w:szCs w:val="23"/>
        </w:rPr>
        <w:t>N</w:t>
      </w:r>
      <w:r>
        <w:rPr>
          <w:sz w:val="23"/>
          <w:szCs w:val="23"/>
        </w:rPr>
        <w:t xml:space="preserve"> for no beside it.  Write </w:t>
      </w:r>
      <w:r>
        <w:rPr>
          <w:b/>
          <w:color w:val="FF0000"/>
          <w:sz w:val="23"/>
          <w:szCs w:val="23"/>
        </w:rPr>
        <w:t>Y</w:t>
      </w:r>
      <w:r>
        <w:rPr>
          <w:sz w:val="23"/>
          <w:szCs w:val="23"/>
        </w:rPr>
        <w:t xml:space="preserve"> if you think that you WILL have to cross a ‘red’ number (multiple of 10).  Write </w:t>
      </w:r>
      <w:r>
        <w:rPr>
          <w:b/>
          <w:color w:val="FF0000"/>
          <w:sz w:val="23"/>
          <w:szCs w:val="23"/>
        </w:rPr>
        <w:t>N</w:t>
      </w:r>
      <w:r>
        <w:rPr>
          <w:sz w:val="23"/>
          <w:szCs w:val="23"/>
        </w:rPr>
        <w:t xml:space="preserve"> if you think you will NOT have to cross a ‘red’ number. </w:t>
      </w:r>
    </w:p>
    <w:p w14:paraId="7922A9E5" w14:textId="77777777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Now add the 2 numbers, using the ‘T10’ recording strategy to keep track of how the 1-digit number is partitioned. Compare answers. </w:t>
      </w:r>
    </w:p>
    <w:p w14:paraId="41DCB3D9" w14:textId="77777777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Choose another pair of numbers and repeat the process.  </w:t>
      </w:r>
    </w:p>
    <w:p w14:paraId="4AEC56D6" w14:textId="77777777" w:rsidR="002175DA" w:rsidRPr="002175DA" w:rsidRDefault="002175DA" w:rsidP="002175DA">
      <w:pPr>
        <w:spacing w:line="276" w:lineRule="auto"/>
        <w:ind w:left="360"/>
        <w:rPr>
          <w:sz w:val="23"/>
          <w:szCs w:val="23"/>
        </w:rPr>
      </w:pPr>
    </w:p>
    <w:p w14:paraId="67CC22C3" w14:textId="77777777" w:rsidR="002175DA" w:rsidRPr="00397221" w:rsidRDefault="002175DA" w:rsidP="002175DA">
      <w:pPr>
        <w:spacing w:line="276" w:lineRule="auto"/>
        <w:rPr>
          <w:rFonts w:cstheme="minorHAnsi"/>
          <w:b/>
          <w:bCs/>
        </w:rPr>
      </w:pPr>
    </w:p>
    <w:p w14:paraId="1D5E7692" w14:textId="77777777" w:rsidR="002175DA" w:rsidRDefault="002175DA" w:rsidP="002175DA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4BF78FD0" w14:textId="77777777" w:rsidR="002175DA" w:rsidRDefault="002175DA" w:rsidP="002175DA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can add a single digit to 2-digit number, showing how to ‘bridge’ ten.</w:t>
      </w:r>
    </w:p>
    <w:p w14:paraId="7354F10E" w14:textId="77777777" w:rsidR="002175DA" w:rsidRPr="00397221" w:rsidRDefault="002175DA" w:rsidP="002175D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2175DA" w:rsidRPr="00397221" w14:paraId="3FD41776" w14:textId="77777777" w:rsidTr="003147AB">
        <w:trPr>
          <w:trHeight w:val="445"/>
        </w:trPr>
        <w:tc>
          <w:tcPr>
            <w:tcW w:w="9601" w:type="dxa"/>
            <w:gridSpan w:val="2"/>
          </w:tcPr>
          <w:p w14:paraId="1CB0A5C4" w14:textId="77777777" w:rsidR="002175DA" w:rsidRPr="00397221" w:rsidRDefault="002175DA" w:rsidP="003147AB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2175DA" w:rsidRPr="00397221" w14:paraId="7C846B2A" w14:textId="77777777" w:rsidTr="003147AB">
        <w:trPr>
          <w:trHeight w:val="870"/>
        </w:trPr>
        <w:tc>
          <w:tcPr>
            <w:tcW w:w="6463" w:type="dxa"/>
          </w:tcPr>
          <w:p w14:paraId="4694D9BE" w14:textId="77777777" w:rsidR="002175DA" w:rsidRPr="00397221" w:rsidRDefault="002175DA" w:rsidP="003147AB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find the nearest 10 of a number.</w:t>
            </w:r>
          </w:p>
          <w:p w14:paraId="577219A0" w14:textId="77777777" w:rsidR="002175DA" w:rsidRPr="00397221" w:rsidRDefault="002175DA" w:rsidP="003147AB">
            <w:pPr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4F4DF387" w14:textId="77777777" w:rsidR="002175DA" w:rsidRPr="00397221" w:rsidRDefault="002175DA" w:rsidP="003147AB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9CB82AA" wp14:editId="5F60692E">
                  <wp:extent cx="1585097" cy="472481"/>
                  <wp:effectExtent l="0" t="0" r="0" b="381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DA" w:rsidRPr="00397221" w14:paraId="20A74032" w14:textId="77777777" w:rsidTr="003147AB">
        <w:trPr>
          <w:trHeight w:val="870"/>
        </w:trPr>
        <w:tc>
          <w:tcPr>
            <w:tcW w:w="6463" w:type="dxa"/>
          </w:tcPr>
          <w:p w14:paraId="7F102463" w14:textId="77777777" w:rsidR="002175DA" w:rsidRPr="00397221" w:rsidRDefault="002175DA" w:rsidP="003147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how many to reach the nearest 10 of a number.</w:t>
            </w:r>
          </w:p>
        </w:tc>
        <w:tc>
          <w:tcPr>
            <w:tcW w:w="3138" w:type="dxa"/>
          </w:tcPr>
          <w:p w14:paraId="2950ED2A" w14:textId="77777777" w:rsidR="002175DA" w:rsidRPr="00397221" w:rsidRDefault="002175DA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10AFF71C" wp14:editId="49A7A824">
                  <wp:extent cx="1585097" cy="472481"/>
                  <wp:effectExtent l="0" t="0" r="0" b="381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DA" w:rsidRPr="00397221" w14:paraId="58E8BFC4" w14:textId="77777777" w:rsidTr="003147AB">
        <w:trPr>
          <w:trHeight w:val="870"/>
        </w:trPr>
        <w:tc>
          <w:tcPr>
            <w:tcW w:w="6463" w:type="dxa"/>
          </w:tcPr>
          <w:p w14:paraId="4B569322" w14:textId="77777777" w:rsidR="002175DA" w:rsidRPr="00397221" w:rsidRDefault="002175DA" w:rsidP="003147AB">
            <w:pPr>
              <w:rPr>
                <w:rFonts w:eastAsia="SimSun" w:cstheme="minorHAnsi"/>
                <w:color w:val="000000" w:themeColor="text1"/>
              </w:rPr>
            </w:pPr>
            <w:r w:rsidRPr="00397221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can predict whether the calculation will cross multiple of 10 or not</w:t>
            </w:r>
          </w:p>
        </w:tc>
        <w:tc>
          <w:tcPr>
            <w:tcW w:w="3138" w:type="dxa"/>
          </w:tcPr>
          <w:p w14:paraId="53575871" w14:textId="77777777" w:rsidR="002175DA" w:rsidRPr="00397221" w:rsidRDefault="002175DA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FEA450B" wp14:editId="19679A47">
                  <wp:extent cx="1585097" cy="472481"/>
                  <wp:effectExtent l="0" t="0" r="0" b="381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19E70" w14:textId="77777777" w:rsidR="002175DA" w:rsidRPr="00397221" w:rsidRDefault="002175DA" w:rsidP="002175D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2F81F87" w14:textId="3154A089" w:rsidR="002175DA" w:rsidRPr="00397221" w:rsidRDefault="002175DA" w:rsidP="002175D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071F7A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63DE6D29" w14:textId="77777777" w:rsidR="002175DA" w:rsidRPr="00AD6490" w:rsidRDefault="002175DA" w:rsidP="002175D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670EA60B" w14:textId="77777777" w:rsidR="002175DA" w:rsidRDefault="002175DA" w:rsidP="002175D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1.</w:t>
      </w:r>
    </w:p>
    <w:p w14:paraId="3804E045" w14:textId="77777777" w:rsidR="002175DA" w:rsidRDefault="002175DA" w:rsidP="002175D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1817D2F" w14:textId="7FAC2B38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B02F790" w14:textId="0BDFF84D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EA5DB6" w14:textId="0258AD36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EF9B4CE" w14:textId="6C9A018D" w:rsidR="002175DA" w:rsidRDefault="002175DA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B3A7056" w14:textId="3BF485A9" w:rsidR="002175DA" w:rsidRDefault="002175DA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EB865F5" w14:textId="732C3F5E" w:rsidR="002175DA" w:rsidRDefault="002175DA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87F16A" w14:textId="11451127" w:rsidR="002175DA" w:rsidRDefault="002175DA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1AFCE00" w14:textId="707E9EC1" w:rsidR="002175DA" w:rsidRDefault="002175DA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49D3A43" w14:textId="77777777" w:rsidR="002175DA" w:rsidRDefault="002175DA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4F44991C">
            <wp:simplePos x="0" y="0"/>
            <wp:positionH relativeFrom="margin">
              <wp:posOffset>4702037</wp:posOffset>
            </wp:positionH>
            <wp:positionV relativeFrom="paragraph">
              <wp:posOffset>-140114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6551CE38" w:rsidR="0008620C" w:rsidRPr="00E572F4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Pr="00397221">
        <w:rPr>
          <w:rFonts w:cstheme="minorHAnsi"/>
          <w:b/>
          <w:bCs/>
        </w:rPr>
        <w:t xml:space="preserve"> Day </w:t>
      </w:r>
      <w:r w:rsidR="002175DA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4CA43A1E" w14:textId="3229B293" w:rsidR="002175DA" w:rsidRPr="002175DA" w:rsidRDefault="002175DA" w:rsidP="002175DA">
      <w:pPr>
        <w:pStyle w:val="Header"/>
        <w:spacing w:line="276" w:lineRule="auto"/>
        <w:rPr>
          <w:rFonts w:cstheme="minorHAnsi"/>
          <w:b/>
          <w:iCs/>
          <w:color w:val="FF0000"/>
          <w:sz w:val="23"/>
          <w:szCs w:val="23"/>
        </w:rPr>
      </w:pPr>
      <w:r w:rsidRPr="002175DA">
        <w:rPr>
          <w:rFonts w:cstheme="minorHAnsi"/>
          <w:b/>
          <w:iCs/>
          <w:color w:val="FF0000"/>
          <w:sz w:val="23"/>
          <w:szCs w:val="23"/>
        </w:rPr>
        <w:t>Pairs</w:t>
      </w:r>
    </w:p>
    <w:p w14:paraId="53565DB3" w14:textId="1C0DC824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Work in pairs.</w:t>
      </w:r>
    </w:p>
    <w:p w14:paraId="33557CD6" w14:textId="12F2AD7D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Use a 1-100 grid with multiples of 10 coloured in red.  </w:t>
      </w:r>
    </w:p>
    <w:p w14:paraId="71A2EB4A" w14:textId="3A46B0D9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Spread out the 5 to 9 cards face up.  </w:t>
      </w:r>
    </w:p>
    <w:p w14:paraId="12297603" w14:textId="67C36517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rFonts w:cs="Calibri"/>
          <w:sz w:val="23"/>
          <w:szCs w:val="23"/>
        </w:rPr>
      </w:pPr>
      <w:proofErr w:type="gramStart"/>
      <w:r>
        <w:rPr>
          <w:rFonts w:cs="Calibri"/>
          <w:sz w:val="23"/>
          <w:szCs w:val="23"/>
        </w:rPr>
        <w:t>Together  choose</w:t>
      </w:r>
      <w:proofErr w:type="gramEnd"/>
      <w:r>
        <w:rPr>
          <w:rFonts w:cs="Calibri"/>
          <w:sz w:val="23"/>
          <w:szCs w:val="23"/>
        </w:rPr>
        <w:t xml:space="preserve"> a card, e.g. 6.</w:t>
      </w:r>
    </w:p>
    <w:p w14:paraId="5BA11BF1" w14:textId="7327B613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Now </w:t>
      </w:r>
      <w:proofErr w:type="gramStart"/>
      <w:r>
        <w:rPr>
          <w:rFonts w:cs="Calibri"/>
          <w:sz w:val="23"/>
          <w:szCs w:val="23"/>
        </w:rPr>
        <w:t>each  writes</w:t>
      </w:r>
      <w:proofErr w:type="gramEnd"/>
      <w:r>
        <w:rPr>
          <w:rFonts w:cs="Calibri"/>
          <w:sz w:val="23"/>
          <w:szCs w:val="23"/>
        </w:rPr>
        <w:t xml:space="preserve"> 3 additions, each made by choosing a number on the 1-100 grid and adding the chosen card number. BUT you must obey these rules: </w:t>
      </w:r>
    </w:p>
    <w:p w14:paraId="4EB9D7FF" w14:textId="77777777" w:rsidR="002175DA" w:rsidRDefault="002175DA" w:rsidP="002175DA">
      <w:pPr>
        <w:pStyle w:val="ListParagraph"/>
        <w:numPr>
          <w:ilvl w:val="0"/>
          <w:numId w:val="17"/>
        </w:numPr>
        <w:spacing w:line="276" w:lineRule="auto"/>
        <w:ind w:left="1155" w:hanging="451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Each addition </w:t>
      </w:r>
      <w:r>
        <w:rPr>
          <w:rFonts w:cs="Calibri"/>
          <w:i/>
          <w:sz w:val="23"/>
          <w:szCs w:val="23"/>
        </w:rPr>
        <w:t>must</w:t>
      </w:r>
      <w:r>
        <w:rPr>
          <w:rFonts w:cs="Calibri"/>
          <w:sz w:val="23"/>
          <w:szCs w:val="23"/>
        </w:rPr>
        <w:t xml:space="preserve"> cross a red number (multiple of 10).</w:t>
      </w:r>
    </w:p>
    <w:p w14:paraId="4AA03D9C" w14:textId="3856A659" w:rsidR="002175DA" w:rsidRDefault="002175DA" w:rsidP="002175DA">
      <w:pPr>
        <w:pStyle w:val="ListParagraph"/>
        <w:numPr>
          <w:ilvl w:val="0"/>
          <w:numId w:val="17"/>
        </w:numPr>
        <w:spacing w:line="276" w:lineRule="auto"/>
        <w:ind w:left="1155" w:hanging="451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Each addition </w:t>
      </w:r>
      <w:r>
        <w:rPr>
          <w:rFonts w:cs="Calibri"/>
          <w:i/>
          <w:sz w:val="23"/>
          <w:szCs w:val="23"/>
        </w:rPr>
        <w:t>must</w:t>
      </w:r>
      <w:r>
        <w:rPr>
          <w:rFonts w:cs="Calibri"/>
          <w:sz w:val="23"/>
          <w:szCs w:val="23"/>
        </w:rPr>
        <w:t xml:space="preserve"> ‘split’ the card number in a different way to target the 10, e.g. </w:t>
      </w:r>
      <w:proofErr w:type="spellStart"/>
      <w:r>
        <w:rPr>
          <w:rFonts w:cs="Calibri"/>
          <w:sz w:val="23"/>
          <w:szCs w:val="23"/>
        </w:rPr>
        <w:t>obe</w:t>
      </w:r>
      <w:proofErr w:type="spellEnd"/>
      <w:r>
        <w:rPr>
          <w:rFonts w:cs="Calibri"/>
          <w:sz w:val="23"/>
          <w:szCs w:val="23"/>
        </w:rPr>
        <w:t xml:space="preserve"> person writes 38 + 6 = 44 for his first addition. </w:t>
      </w:r>
      <w:proofErr w:type="gramStart"/>
      <w:r>
        <w:rPr>
          <w:rFonts w:cs="Calibri"/>
          <w:sz w:val="23"/>
          <w:szCs w:val="23"/>
        </w:rPr>
        <w:t>This partitions</w:t>
      </w:r>
      <w:proofErr w:type="gramEnd"/>
      <w:r>
        <w:rPr>
          <w:rFonts w:cs="Calibri"/>
          <w:sz w:val="23"/>
          <w:szCs w:val="23"/>
        </w:rPr>
        <w:t xml:space="preserve"> the 6 into 2 (to reach 40) and 4 (to get to 44).  </w:t>
      </w:r>
      <w:proofErr w:type="gramStart"/>
      <w:r>
        <w:rPr>
          <w:rFonts w:cs="Calibri"/>
          <w:sz w:val="23"/>
          <w:szCs w:val="23"/>
        </w:rPr>
        <w:t>So</w:t>
      </w:r>
      <w:proofErr w:type="gramEnd"/>
      <w:r>
        <w:rPr>
          <w:rFonts w:cs="Calibri"/>
          <w:sz w:val="23"/>
          <w:szCs w:val="23"/>
        </w:rPr>
        <w:t xml:space="preserve"> his next addition cannot be 58 + 6! </w:t>
      </w:r>
    </w:p>
    <w:p w14:paraId="006859B3" w14:textId="3AD25676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Check each other’s additions.  </w:t>
      </w:r>
    </w:p>
    <w:p w14:paraId="3E45DB34" w14:textId="77777777" w:rsidR="002175DA" w:rsidRDefault="002175DA" w:rsidP="002175DA">
      <w:pPr>
        <w:pStyle w:val="ListParagraph"/>
        <w:numPr>
          <w:ilvl w:val="0"/>
          <w:numId w:val="16"/>
        </w:numPr>
        <w:spacing w:line="276" w:lineRule="auto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Repeat, choosing a different number card each time.  </w:t>
      </w:r>
    </w:p>
    <w:p w14:paraId="5EE188FB" w14:textId="77777777" w:rsidR="002175DA" w:rsidRDefault="002175DA" w:rsidP="002175DA">
      <w:pPr>
        <w:spacing w:line="276" w:lineRule="auto"/>
        <w:rPr>
          <w:rFonts w:cs="Calibri"/>
          <w:sz w:val="23"/>
          <w:szCs w:val="23"/>
        </w:rPr>
      </w:pPr>
    </w:p>
    <w:p w14:paraId="0D50F37B" w14:textId="77777777" w:rsidR="002175DA" w:rsidRDefault="002175DA" w:rsidP="002175DA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7599778B" w14:textId="77777777" w:rsidR="002175DA" w:rsidRPr="0063326C" w:rsidRDefault="002175DA" w:rsidP="002175DA">
      <w:pPr>
        <w:spacing w:line="276" w:lineRule="auto"/>
        <w:rPr>
          <w:rFonts w:cs="Calibri"/>
          <w:sz w:val="23"/>
          <w:szCs w:val="23"/>
        </w:rPr>
      </w:pPr>
      <w:r>
        <w:rPr>
          <w:rFonts w:eastAsia="SimSun" w:cstheme="minorHAnsi"/>
          <w:sz w:val="22"/>
          <w:szCs w:val="22"/>
        </w:rPr>
        <w:t>I can add a single digit to 2-digit number, showing how to bridge 10.</w:t>
      </w:r>
    </w:p>
    <w:p w14:paraId="16C68A88" w14:textId="77777777" w:rsidR="002175DA" w:rsidRPr="00187901" w:rsidRDefault="002175DA" w:rsidP="002175DA">
      <w:pPr>
        <w:spacing w:after="120"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43DADF69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187901" w:rsidRPr="00397221" w14:paraId="3754A6CF" w14:textId="77777777" w:rsidTr="003147AB">
        <w:trPr>
          <w:trHeight w:val="445"/>
        </w:trPr>
        <w:tc>
          <w:tcPr>
            <w:tcW w:w="9601" w:type="dxa"/>
            <w:gridSpan w:val="2"/>
          </w:tcPr>
          <w:p w14:paraId="2FB113E3" w14:textId="77777777" w:rsidR="00187901" w:rsidRPr="00397221" w:rsidRDefault="00187901" w:rsidP="003147AB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187901" w:rsidRPr="00397221" w14:paraId="705AAA43" w14:textId="77777777" w:rsidTr="003147AB">
        <w:trPr>
          <w:trHeight w:val="870"/>
        </w:trPr>
        <w:tc>
          <w:tcPr>
            <w:tcW w:w="6463" w:type="dxa"/>
          </w:tcPr>
          <w:p w14:paraId="45903325" w14:textId="77777777" w:rsidR="00187901" w:rsidRPr="00397221" w:rsidRDefault="00187901" w:rsidP="003147AB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find the nearest 10 of a number.</w:t>
            </w:r>
          </w:p>
          <w:p w14:paraId="4806EFCD" w14:textId="77777777" w:rsidR="00187901" w:rsidRPr="00397221" w:rsidRDefault="00187901" w:rsidP="003147AB">
            <w:pPr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4D2A71C0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8A34115" wp14:editId="6A04A3F5">
                  <wp:extent cx="1585097" cy="472481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901" w:rsidRPr="00397221" w14:paraId="4D02BC22" w14:textId="77777777" w:rsidTr="003147AB">
        <w:trPr>
          <w:trHeight w:val="870"/>
        </w:trPr>
        <w:tc>
          <w:tcPr>
            <w:tcW w:w="6463" w:type="dxa"/>
          </w:tcPr>
          <w:p w14:paraId="6142D289" w14:textId="77777777" w:rsidR="00187901" w:rsidRPr="00397221" w:rsidRDefault="00187901" w:rsidP="003147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how many to reach the nearest 10 of a number.</w:t>
            </w:r>
          </w:p>
        </w:tc>
        <w:tc>
          <w:tcPr>
            <w:tcW w:w="3138" w:type="dxa"/>
          </w:tcPr>
          <w:p w14:paraId="5B93B7E5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F12EC55" wp14:editId="24015C29">
                  <wp:extent cx="1585097" cy="472481"/>
                  <wp:effectExtent l="0" t="0" r="0" b="381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901" w:rsidRPr="00397221" w14:paraId="6E792592" w14:textId="77777777" w:rsidTr="003147AB">
        <w:trPr>
          <w:trHeight w:val="870"/>
        </w:trPr>
        <w:tc>
          <w:tcPr>
            <w:tcW w:w="6463" w:type="dxa"/>
          </w:tcPr>
          <w:p w14:paraId="7CF84C6C" w14:textId="77777777" w:rsidR="00187901" w:rsidRPr="00397221" w:rsidRDefault="00187901" w:rsidP="003147AB">
            <w:pPr>
              <w:rPr>
                <w:rFonts w:eastAsia="SimSun" w:cstheme="minorHAnsi"/>
                <w:color w:val="000000" w:themeColor="text1"/>
              </w:rPr>
            </w:pPr>
            <w:r w:rsidRPr="00397221">
              <w:rPr>
                <w:rFonts w:cstheme="minorHAnsi"/>
              </w:rPr>
              <w:t xml:space="preserve">I </w:t>
            </w:r>
            <w:proofErr w:type="spellStart"/>
            <w:proofErr w:type="gramStart"/>
            <w:r>
              <w:rPr>
                <w:rFonts w:cstheme="minorHAnsi"/>
              </w:rPr>
              <w:t>cana</w:t>
            </w:r>
            <w:proofErr w:type="spellEnd"/>
            <w:r>
              <w:rPr>
                <w:rFonts w:cstheme="minorHAnsi"/>
              </w:rPr>
              <w:t xml:space="preserve">  single</w:t>
            </w:r>
            <w:proofErr w:type="gramEnd"/>
            <w:r>
              <w:rPr>
                <w:rFonts w:cstheme="minorHAnsi"/>
              </w:rPr>
              <w:t xml:space="preserve"> digit to 2-digit number, showing T10.</w:t>
            </w:r>
          </w:p>
        </w:tc>
        <w:tc>
          <w:tcPr>
            <w:tcW w:w="3138" w:type="dxa"/>
          </w:tcPr>
          <w:p w14:paraId="5C98D6E6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3395E38" wp14:editId="2AE07591">
                  <wp:extent cx="1585097" cy="472481"/>
                  <wp:effectExtent l="0" t="0" r="0" b="381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B7DA8" w14:textId="6F3AF3F0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7EB800CD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071F7A">
        <w:rPr>
          <w:rFonts w:cstheme="minorHAnsi"/>
          <w:b/>
          <w:bCs/>
        </w:rPr>
        <w:t>2</w:t>
      </w:r>
      <w:bookmarkStart w:id="2" w:name="_GoBack"/>
      <w:bookmarkEnd w:id="2"/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0E16C0C" w14:textId="628E1AE5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2175DA">
        <w:rPr>
          <w:rFonts w:ascii="Calibri" w:eastAsiaTheme="majorEastAsia" w:hAnsi="Calibri" w:cs="Calibri"/>
        </w:rPr>
        <w:t>2</w:t>
      </w:r>
    </w:p>
    <w:p w14:paraId="2C9C2613" w14:textId="77777777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EF1C34E" w14:textId="64922031" w:rsidR="00E572F4" w:rsidRPr="0008620C" w:rsidRDefault="00E572F4" w:rsidP="00E572F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4C3D"/>
    <w:multiLevelType w:val="hybridMultilevel"/>
    <w:tmpl w:val="38EE8B5E"/>
    <w:lvl w:ilvl="0" w:tplc="DC6A5F0E">
      <w:start w:val="1"/>
      <w:numFmt w:val="lowerRoman"/>
      <w:lvlText w:val="(%1)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35192E5D"/>
    <w:multiLevelType w:val="hybridMultilevel"/>
    <w:tmpl w:val="D9D2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5"/>
  </w:num>
  <w:num w:numId="8">
    <w:abstractNumId w:val="13"/>
  </w:num>
  <w:num w:numId="9">
    <w:abstractNumId w:val="14"/>
  </w:num>
  <w:num w:numId="10">
    <w:abstractNumId w:val="12"/>
  </w:num>
  <w:num w:numId="11">
    <w:abstractNumId w:val="16"/>
  </w:num>
  <w:num w:numId="12">
    <w:abstractNumId w:val="5"/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71F7A"/>
    <w:rsid w:val="0008620C"/>
    <w:rsid w:val="000C2EB1"/>
    <w:rsid w:val="000D4F31"/>
    <w:rsid w:val="0016681B"/>
    <w:rsid w:val="00187901"/>
    <w:rsid w:val="00191D64"/>
    <w:rsid w:val="001D0A7A"/>
    <w:rsid w:val="001D59BD"/>
    <w:rsid w:val="002175DA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7AAF"/>
    <w:rsid w:val="00CE2FD7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562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21</cp:revision>
  <cp:lastPrinted>2024-01-03T10:28:00Z</cp:lastPrinted>
  <dcterms:created xsi:type="dcterms:W3CDTF">2024-06-29T00:01:00Z</dcterms:created>
  <dcterms:modified xsi:type="dcterms:W3CDTF">2024-10-18T20:34:00Z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