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2EC50E81" w:rsidR="002672D8" w:rsidRPr="002F76CD" w:rsidRDefault="007B7714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2F76CD">
        <w:rPr>
          <w:rFonts w:asciiTheme="minorBidi" w:hAnsiTheme="minorBidi"/>
          <w:b/>
          <w:bCs/>
          <w:spacing w:val="50"/>
        </w:rPr>
        <w:t>Quiz 1</w:t>
      </w:r>
      <w:r w:rsidR="003102C9" w:rsidRPr="002F76CD">
        <w:rPr>
          <w:rFonts w:asciiTheme="minorBidi" w:hAnsiTheme="minorBidi"/>
          <w:b/>
          <w:bCs/>
          <w:spacing w:val="50"/>
        </w:rPr>
        <w:t xml:space="preserve"> Marking Scheme</w:t>
      </w:r>
    </w:p>
    <w:p w14:paraId="07D131E9" w14:textId="38FE4FC5" w:rsidR="00D03ED6" w:rsidRPr="002F76CD" w:rsidRDefault="00D03ED6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2F76CD">
        <w:rPr>
          <w:rFonts w:asciiTheme="minorBidi" w:hAnsiTheme="minorBidi"/>
          <w:b/>
          <w:bCs/>
          <w:spacing w:val="50"/>
        </w:rPr>
        <w:t>CPU Components</w:t>
      </w:r>
    </w:p>
    <w:p w14:paraId="02372159" w14:textId="77777777" w:rsidR="00D07E18" w:rsidRPr="002F76CD" w:rsidRDefault="00D07E18" w:rsidP="009C2D4A">
      <w:pPr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940"/>
        <w:gridCol w:w="1615"/>
      </w:tblGrid>
      <w:tr w:rsidR="00AC1B3B" w:rsidRPr="002F76CD" w14:paraId="75394353" w14:textId="77777777" w:rsidTr="00AC1B3B">
        <w:tc>
          <w:tcPr>
            <w:tcW w:w="1795" w:type="dxa"/>
          </w:tcPr>
          <w:p w14:paraId="1777DA27" w14:textId="51487E00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Question</w:t>
            </w:r>
          </w:p>
        </w:tc>
        <w:tc>
          <w:tcPr>
            <w:tcW w:w="5940" w:type="dxa"/>
          </w:tcPr>
          <w:p w14:paraId="6BF8BFD0" w14:textId="4EDD2F0D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Description</w:t>
            </w:r>
          </w:p>
        </w:tc>
        <w:tc>
          <w:tcPr>
            <w:tcW w:w="1615" w:type="dxa"/>
          </w:tcPr>
          <w:p w14:paraId="40E390DD" w14:textId="7E3A6B4F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Marks</w:t>
            </w:r>
          </w:p>
        </w:tc>
      </w:tr>
      <w:tr w:rsidR="00AC1B3B" w:rsidRPr="002F76CD" w14:paraId="531EA4A8" w14:textId="77777777" w:rsidTr="00FB275C">
        <w:tc>
          <w:tcPr>
            <w:tcW w:w="1795" w:type="dxa"/>
            <w:vAlign w:val="center"/>
          </w:tcPr>
          <w:p w14:paraId="6F38AFE7" w14:textId="44D99D0A" w:rsidR="00AC1B3B" w:rsidRPr="002F76CD" w:rsidRDefault="00AC1B3B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1</w:t>
            </w:r>
            <w:r w:rsidR="00F60D99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5940" w:type="dxa"/>
          </w:tcPr>
          <w:p w14:paraId="7A695B75" w14:textId="77777777" w:rsidR="00F60D99" w:rsidRPr="00F60D99" w:rsidRDefault="00F60D99" w:rsidP="00F60D99">
            <w:pPr>
              <w:rPr>
                <w:rFonts w:asciiTheme="minorBidi" w:hAnsiTheme="minorBidi"/>
              </w:rPr>
            </w:pPr>
            <w:r w:rsidRPr="00F60D99">
              <w:rPr>
                <w:rFonts w:asciiTheme="minorBidi" w:hAnsiTheme="minorBidi"/>
              </w:rPr>
              <w:t>Any five from:</w:t>
            </w:r>
          </w:p>
          <w:p w14:paraId="36E68B58" w14:textId="77777777" w:rsidR="00F60D99" w:rsidRPr="00F60D99" w:rsidRDefault="00F60D99" w:rsidP="00F60D99">
            <w:pPr>
              <w:rPr>
                <w:rFonts w:asciiTheme="minorBidi" w:hAnsiTheme="minorBidi"/>
              </w:rPr>
            </w:pPr>
            <w:r w:rsidRPr="00F60D99">
              <w:rPr>
                <w:rFonts w:asciiTheme="minorBidi" w:hAnsiTheme="minorBidi"/>
              </w:rPr>
              <w:t>• Data fetched from RAM is stored in the MDR</w:t>
            </w:r>
          </w:p>
          <w:p w14:paraId="457C81EA" w14:textId="77777777" w:rsidR="00F60D99" w:rsidRPr="00F60D99" w:rsidRDefault="00F60D99" w:rsidP="00F60D99">
            <w:pPr>
              <w:rPr>
                <w:rFonts w:asciiTheme="minorBidi" w:hAnsiTheme="minorBidi"/>
              </w:rPr>
            </w:pPr>
            <w:r w:rsidRPr="00F60D99">
              <w:rPr>
                <w:rFonts w:asciiTheme="minorBidi" w:hAnsiTheme="minorBidi"/>
              </w:rPr>
              <w:t>• Data from MDR is sent to ALU to be executed</w:t>
            </w:r>
          </w:p>
          <w:p w14:paraId="5490CAC5" w14:textId="77777777" w:rsidR="00F60D99" w:rsidRPr="00F60D99" w:rsidRDefault="00F60D99" w:rsidP="00F60D99">
            <w:pPr>
              <w:rPr>
                <w:rFonts w:asciiTheme="minorBidi" w:hAnsiTheme="minorBidi"/>
              </w:rPr>
            </w:pPr>
            <w:r w:rsidRPr="00F60D99">
              <w:rPr>
                <w:rFonts w:asciiTheme="minorBidi" w:hAnsiTheme="minorBidi"/>
              </w:rPr>
              <w:t>• ALU performs calculation and logical operations on data</w:t>
            </w:r>
          </w:p>
          <w:p w14:paraId="51BFBC76" w14:textId="77777777" w:rsidR="00F60D99" w:rsidRPr="00F60D99" w:rsidRDefault="00F60D99" w:rsidP="00F60D99">
            <w:pPr>
              <w:rPr>
                <w:rFonts w:asciiTheme="minorBidi" w:hAnsiTheme="minorBidi"/>
              </w:rPr>
            </w:pPr>
            <w:r w:rsidRPr="00F60D99">
              <w:rPr>
                <w:rFonts w:asciiTheme="minorBidi" w:hAnsiTheme="minorBidi"/>
              </w:rPr>
              <w:t>• ALU has a built-in register ...</w:t>
            </w:r>
          </w:p>
          <w:p w14:paraId="43ADCCFD" w14:textId="77777777" w:rsidR="00F60D99" w:rsidRPr="00F60D99" w:rsidRDefault="00F60D99" w:rsidP="00F60D99">
            <w:pPr>
              <w:rPr>
                <w:rFonts w:asciiTheme="minorBidi" w:hAnsiTheme="minorBidi"/>
              </w:rPr>
            </w:pPr>
            <w:r w:rsidRPr="00F60D99">
              <w:rPr>
                <w:rFonts w:asciiTheme="minorBidi" w:hAnsiTheme="minorBidi"/>
              </w:rPr>
              <w:t>• ... where it stores interim results of calculations</w:t>
            </w:r>
          </w:p>
          <w:p w14:paraId="7D9DE2BE" w14:textId="77777777" w:rsidR="00F60D99" w:rsidRPr="00F60D99" w:rsidRDefault="00F60D99" w:rsidP="00F60D99">
            <w:pPr>
              <w:rPr>
                <w:rFonts w:asciiTheme="minorBidi" w:hAnsiTheme="minorBidi"/>
              </w:rPr>
            </w:pPr>
            <w:r w:rsidRPr="00F60D99">
              <w:rPr>
                <w:rFonts w:asciiTheme="minorBidi" w:hAnsiTheme="minorBidi"/>
              </w:rPr>
              <w:t>• After calculations, ALU sends data to MDR</w:t>
            </w:r>
          </w:p>
          <w:p w14:paraId="2D109540" w14:textId="77777777" w:rsidR="00F60D99" w:rsidRPr="00F60D99" w:rsidRDefault="00F60D99" w:rsidP="00F60D99">
            <w:pPr>
              <w:rPr>
                <w:rFonts w:asciiTheme="minorBidi" w:hAnsiTheme="minorBidi"/>
              </w:rPr>
            </w:pPr>
            <w:r w:rsidRPr="00F60D99">
              <w:rPr>
                <w:rFonts w:asciiTheme="minorBidi" w:hAnsiTheme="minorBidi"/>
              </w:rPr>
              <w:t>• Data is sent from MDR to be written to RAM</w:t>
            </w:r>
          </w:p>
          <w:p w14:paraId="6CC12EB8" w14:textId="177C1B97" w:rsidR="00AC1B3B" w:rsidRPr="002F76CD" w:rsidRDefault="00AC1B3B" w:rsidP="009C2D4A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4A2A4826" w14:textId="24E4E35F" w:rsidR="00AC1B3B" w:rsidRPr="002F76CD" w:rsidRDefault="00F60D99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5</w:t>
            </w:r>
          </w:p>
        </w:tc>
      </w:tr>
      <w:tr w:rsidR="00AC1B3B" w:rsidRPr="002F76CD" w14:paraId="2FF0CEB2" w14:textId="77777777" w:rsidTr="00FB275C">
        <w:tc>
          <w:tcPr>
            <w:tcW w:w="1795" w:type="dxa"/>
            <w:vAlign w:val="center"/>
          </w:tcPr>
          <w:p w14:paraId="4646238A" w14:textId="68D82A14" w:rsidR="00AC1B3B" w:rsidRPr="002F76CD" w:rsidRDefault="00F60D99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5940" w:type="dxa"/>
          </w:tcPr>
          <w:p w14:paraId="6AC73BED" w14:textId="77777777" w:rsidR="00F60D99" w:rsidRPr="00F60D99" w:rsidRDefault="00F60D99" w:rsidP="00F60D99">
            <w:pPr>
              <w:rPr>
                <w:rFonts w:asciiTheme="minorBidi" w:hAnsiTheme="minorBidi"/>
              </w:rPr>
            </w:pPr>
            <w:r w:rsidRPr="00F60D99">
              <w:rPr>
                <w:rFonts w:asciiTheme="minorBidi" w:hAnsiTheme="minorBidi"/>
              </w:rPr>
              <w:t>Any two from:</w:t>
            </w:r>
          </w:p>
          <w:p w14:paraId="7852F159" w14:textId="77777777" w:rsidR="00F60D99" w:rsidRPr="00F60D99" w:rsidRDefault="00F60D99" w:rsidP="00F60D99">
            <w:pPr>
              <w:rPr>
                <w:rFonts w:asciiTheme="minorBidi" w:hAnsiTheme="minorBidi"/>
              </w:rPr>
            </w:pPr>
            <w:r w:rsidRPr="00F60D99">
              <w:rPr>
                <w:rFonts w:asciiTheme="minorBidi" w:hAnsiTheme="minorBidi"/>
              </w:rPr>
              <w:t>• it is built into a device</w:t>
            </w:r>
          </w:p>
          <w:p w14:paraId="2101E616" w14:textId="77777777" w:rsidR="00F60D99" w:rsidRPr="00F60D99" w:rsidRDefault="00F60D99" w:rsidP="00F60D99">
            <w:pPr>
              <w:rPr>
                <w:rFonts w:asciiTheme="minorBidi" w:hAnsiTheme="minorBidi"/>
              </w:rPr>
            </w:pPr>
            <w:r w:rsidRPr="00F60D99">
              <w:rPr>
                <w:rFonts w:asciiTheme="minorBidi" w:hAnsiTheme="minorBidi"/>
              </w:rPr>
              <w:t>• it has a single purpose/limited/dedicated function</w:t>
            </w:r>
          </w:p>
          <w:p w14:paraId="60E48C1E" w14:textId="77777777" w:rsidR="00F60D99" w:rsidRPr="00F60D99" w:rsidRDefault="00F60D99" w:rsidP="00F60D99">
            <w:pPr>
              <w:rPr>
                <w:rFonts w:asciiTheme="minorBidi" w:hAnsiTheme="minorBidi"/>
              </w:rPr>
            </w:pPr>
            <w:r w:rsidRPr="00F60D99">
              <w:rPr>
                <w:rFonts w:asciiTheme="minorBidi" w:hAnsiTheme="minorBidi"/>
              </w:rPr>
              <w:t>• it runs on firmware</w:t>
            </w:r>
          </w:p>
          <w:p w14:paraId="0BCE47AB" w14:textId="5FF00701" w:rsidR="00FB275C" w:rsidRPr="002F76CD" w:rsidRDefault="00FB275C" w:rsidP="00FB275C">
            <w:pPr>
              <w:pStyle w:val="ListParagrap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03A01922" w14:textId="3557B467" w:rsidR="00AC1B3B" w:rsidRPr="002F76CD" w:rsidRDefault="00F60D99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</w:p>
        </w:tc>
      </w:tr>
      <w:tr w:rsidR="00A817EB" w:rsidRPr="002F76CD" w14:paraId="35BA6411" w14:textId="77777777" w:rsidTr="00FB275C">
        <w:tc>
          <w:tcPr>
            <w:tcW w:w="1795" w:type="dxa"/>
            <w:vAlign w:val="center"/>
          </w:tcPr>
          <w:p w14:paraId="1D17C510" w14:textId="771DC235" w:rsidR="00A817EB" w:rsidRDefault="00CE7328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5940" w:type="dxa"/>
          </w:tcPr>
          <w:p w14:paraId="01F7B757" w14:textId="3EF94693" w:rsidR="00A817EB" w:rsidRDefault="00A817EB" w:rsidP="00A817E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C88B91" wp14:editId="4B1D0FED">
                      <wp:simplePos x="0" y="0"/>
                      <wp:positionH relativeFrom="margin">
                        <wp:posOffset>1470660</wp:posOffset>
                      </wp:positionH>
                      <wp:positionV relativeFrom="paragraph">
                        <wp:posOffset>108585</wp:posOffset>
                      </wp:positionV>
                      <wp:extent cx="2209800" cy="678180"/>
                      <wp:effectExtent l="0" t="0" r="19050" b="26670"/>
                      <wp:wrapNone/>
                      <wp:docPr id="53758813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0" cy="678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944D54" w14:textId="77777777" w:rsidR="00A817EB" w:rsidRPr="005452CF" w:rsidRDefault="00A817EB" w:rsidP="00A817E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CPU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addition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to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ab/>
                                    <w:t>some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RAM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ROM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ab/>
                                    <w:t>and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peripherals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ab/>
                                    <w:t>all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embedded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onto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single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ab/>
                                    <w:t>chip</w:t>
                                  </w:r>
                                </w:p>
                                <w:p w14:paraId="1E677E1D" w14:textId="77777777" w:rsidR="00A817EB" w:rsidRPr="005452CF" w:rsidRDefault="00A817EB" w:rsidP="00A817E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CC88B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5.8pt;margin-top:8.55pt;width:174pt;height:53.4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" fillcolor="white [3201]" strokeweight=".5pt">
                      <v:textbox>
                        <w:txbxContent>
                          <w:p w14:paraId="52944D54" w14:textId="77777777" w:rsidR="00A817EB" w:rsidRPr="005452CF" w:rsidRDefault="00A817EB" w:rsidP="00A817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52CF">
                              <w:rPr>
                                <w:rFonts w:ascii="Arial" w:hAnsi="Arial" w:cs="Arial"/>
                              </w:rPr>
                              <w:t>This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has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CPU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addition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ab/>
                              <w:t>some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RAM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ROM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ab/>
                              <w:t>and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other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peripherals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ab/>
                              <w:t>all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embedded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onto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one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single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ab/>
                              <w:t>chip</w:t>
                            </w:r>
                          </w:p>
                          <w:p w14:paraId="1E677E1D" w14:textId="77777777" w:rsidR="00A817EB" w:rsidRPr="005452CF" w:rsidRDefault="00A817EB" w:rsidP="00A817E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h the following</w:t>
            </w:r>
          </w:p>
          <w:p w14:paraId="17412CEB" w14:textId="07593194" w:rsidR="00A817EB" w:rsidRDefault="00A817EB" w:rsidP="00A817EB">
            <w:pPr>
              <w:spacing w:line="480" w:lineRule="auto"/>
              <w:rPr>
                <w:rFonts w:ascii="Arial" w:hAnsi="Arial" w:cs="Arial"/>
              </w:rPr>
            </w:pPr>
          </w:p>
          <w:p w14:paraId="3A650293" w14:textId="0F2C0DE8" w:rsidR="00A817EB" w:rsidRDefault="00A817EB" w:rsidP="00A817EB">
            <w:pPr>
              <w:spacing w:line="480" w:lineRule="auto"/>
              <w:rPr>
                <w:rFonts w:ascii="Arial" w:hAnsi="Arial" w:cs="Arial"/>
              </w:rPr>
            </w:pPr>
            <w:r w:rsidRPr="005452CF">
              <w:rPr>
                <w:rFonts w:ascii="Arial" w:hAnsi="Arial" w:cs="Arial"/>
              </w:rPr>
              <w:t xml:space="preserve">microcontrollers: </w:t>
            </w:r>
          </w:p>
          <w:p w14:paraId="50208BA8" w14:textId="03CFB4C4" w:rsidR="00A817EB" w:rsidRDefault="00CE7328" w:rsidP="00A817E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AD8DC" wp14:editId="0FD47FDA">
                      <wp:simplePos x="0" y="0"/>
                      <wp:positionH relativeFrom="margin">
                        <wp:posOffset>1386840</wp:posOffset>
                      </wp:positionH>
                      <wp:positionV relativeFrom="paragraph">
                        <wp:posOffset>66675</wp:posOffset>
                      </wp:positionV>
                      <wp:extent cx="2232660" cy="678180"/>
                      <wp:effectExtent l="0" t="0" r="15240" b="26670"/>
                      <wp:wrapNone/>
                      <wp:docPr id="51082930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2660" cy="678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DF552F" w14:textId="77777777" w:rsidR="00A817EB" w:rsidRDefault="00A817EB" w:rsidP="00A817EB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Integrated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circuit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which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only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ab/>
                                    <w:t>has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CPU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on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ab/>
                                    <w:t>the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 xml:space="preserve">chip </w:t>
                                  </w:r>
                                </w:p>
                                <w:p w14:paraId="1BD39E5B" w14:textId="77777777" w:rsidR="00A817EB" w:rsidRDefault="00A817EB" w:rsidP="00A817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9AD8DC" id="_x0000_s1027" type="#_x0000_t202" style="position:absolute;margin-left:109.2pt;margin-top:5.25pt;width:175.8pt;height:53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" fillcolor="white [3201]" strokeweight=".5pt">
                      <v:textbox>
                        <w:txbxContent>
                          <w:p w14:paraId="1DDF552F" w14:textId="77777777" w:rsidR="00A817EB" w:rsidRDefault="00A817EB" w:rsidP="00A817EB">
                            <w:p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5452CF">
                              <w:rPr>
                                <w:rFonts w:ascii="Arial" w:hAnsi="Arial" w:cs="Arial"/>
                              </w:rPr>
                              <w:t>Integrated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circuit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which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only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ab/>
                              <w:t>has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CPU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on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ab/>
                              <w:t>the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 xml:space="preserve">chip </w:t>
                            </w:r>
                          </w:p>
                          <w:p w14:paraId="1BD39E5B" w14:textId="77777777" w:rsidR="00A817EB" w:rsidRDefault="00A817EB" w:rsidP="00A817E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B9A8619" w14:textId="19DC997E" w:rsidR="00A817EB" w:rsidRDefault="00A817EB" w:rsidP="00A817EB">
            <w:pPr>
              <w:spacing w:line="480" w:lineRule="auto"/>
              <w:rPr>
                <w:rFonts w:ascii="Arial" w:hAnsi="Arial" w:cs="Arial"/>
              </w:rPr>
            </w:pPr>
            <w:r w:rsidRPr="005452CF">
              <w:rPr>
                <w:rFonts w:ascii="Arial" w:hAnsi="Arial" w:cs="Arial"/>
              </w:rPr>
              <w:t xml:space="preserve">microprocessor: </w:t>
            </w:r>
          </w:p>
          <w:p w14:paraId="42172D4C" w14:textId="4B4A2943" w:rsidR="00A817EB" w:rsidRDefault="00CE7328" w:rsidP="00A817E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138F4" wp14:editId="76D0EB23">
                      <wp:simplePos x="0" y="0"/>
                      <wp:positionH relativeFrom="margin">
                        <wp:posOffset>1760220</wp:posOffset>
                      </wp:positionH>
                      <wp:positionV relativeFrom="paragraph">
                        <wp:posOffset>224155</wp:posOffset>
                      </wp:positionV>
                      <wp:extent cx="1973580" cy="678180"/>
                      <wp:effectExtent l="0" t="0" r="26670" b="26670"/>
                      <wp:wrapNone/>
                      <wp:docPr id="52887776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3580" cy="678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E40809" w14:textId="77777777" w:rsidR="00A817EB" w:rsidRPr="00F16774" w:rsidRDefault="00A817EB" w:rsidP="00A817EB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contain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microcontroller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its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5452CF">
                                    <w:rPr>
                                      <w:rFonts w:ascii="Arial" w:hAnsi="Arial" w:cs="Arial"/>
                                    </w:rPr>
                                    <w:t>components</w:t>
                                  </w:r>
                                </w:p>
                                <w:p w14:paraId="64152A8B" w14:textId="77777777" w:rsidR="00A817EB" w:rsidRDefault="00A817EB" w:rsidP="00A817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138F4" id="_x0000_s1028" type="#_x0000_t202" style="position:absolute;margin-left:138.6pt;margin-top:17.65pt;width:155.4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" fillcolor="white [3201]" strokeweight=".5pt">
                      <v:textbox>
                        <w:txbxContent>
                          <w:p w14:paraId="41E40809" w14:textId="77777777" w:rsidR="00A817EB" w:rsidRPr="00F16774" w:rsidRDefault="00A817EB" w:rsidP="00A817EB">
                            <w:p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5452CF">
                              <w:rPr>
                                <w:rFonts w:ascii="Arial" w:hAnsi="Arial" w:cs="Arial"/>
                              </w:rPr>
                              <w:t>This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may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contain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microcontroller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one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its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components</w:t>
                            </w:r>
                          </w:p>
                          <w:p w14:paraId="64152A8B" w14:textId="77777777" w:rsidR="00A817EB" w:rsidRDefault="00A817EB" w:rsidP="00A817E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E3189A4" w14:textId="1CC84D4C" w:rsidR="00A817EB" w:rsidRDefault="00A817EB" w:rsidP="00A817EB">
            <w:pPr>
              <w:spacing w:line="480" w:lineRule="auto"/>
              <w:rPr>
                <w:rFonts w:ascii="Arial" w:hAnsi="Arial" w:cs="Arial"/>
              </w:rPr>
            </w:pPr>
          </w:p>
          <w:p w14:paraId="1D7A0191" w14:textId="77777777" w:rsidR="00A817EB" w:rsidRDefault="00A817EB" w:rsidP="00A817EB">
            <w:pPr>
              <w:spacing w:line="480" w:lineRule="auto"/>
              <w:rPr>
                <w:rFonts w:ascii="Arial" w:hAnsi="Arial" w:cs="Arial"/>
              </w:rPr>
            </w:pPr>
            <w:r w:rsidRPr="005452CF">
              <w:rPr>
                <w:rFonts w:ascii="Arial" w:hAnsi="Arial" w:cs="Arial"/>
              </w:rPr>
              <w:t>system</w:t>
            </w:r>
            <w:r w:rsidRPr="005452CF">
              <w:rPr>
                <w:rFonts w:ascii="Arial" w:hAnsi="Arial" w:cs="Arial"/>
              </w:rPr>
              <w:tab/>
              <w:t>on</w:t>
            </w:r>
            <w:r w:rsidRPr="005452CF">
              <w:rPr>
                <w:rFonts w:ascii="Arial" w:hAnsi="Arial" w:cs="Arial"/>
              </w:rPr>
              <w:tab/>
              <w:t>chips</w:t>
            </w:r>
            <w:r w:rsidRPr="005452CF">
              <w:rPr>
                <w:rFonts w:ascii="Arial" w:hAnsi="Arial" w:cs="Arial"/>
              </w:rPr>
              <w:tab/>
              <w:t xml:space="preserve">(SoC): </w:t>
            </w:r>
          </w:p>
          <w:p w14:paraId="33EFC0D8" w14:textId="77777777" w:rsidR="00A817EB" w:rsidRPr="00F60D99" w:rsidRDefault="00A817EB" w:rsidP="00F60D99">
            <w:pPr>
              <w:rPr>
                <w:rFonts w:asciiTheme="minorBidi" w:hAnsiTheme="minorBidi"/>
              </w:rPr>
            </w:pPr>
          </w:p>
        </w:tc>
        <w:tc>
          <w:tcPr>
            <w:tcW w:w="1615" w:type="dxa"/>
            <w:vAlign w:val="center"/>
          </w:tcPr>
          <w:p w14:paraId="0FC5E3A1" w14:textId="4BB06769" w:rsidR="00A817EB" w:rsidRDefault="00CE7328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lastRenderedPageBreak/>
              <w:t>3</w:t>
            </w:r>
          </w:p>
        </w:tc>
      </w:tr>
    </w:tbl>
    <w:p w14:paraId="5587A73A" w14:textId="42EA07FF" w:rsidR="002672D8" w:rsidRDefault="002672D8" w:rsidP="002672D8">
      <w:pPr>
        <w:rPr>
          <w:rFonts w:asciiTheme="minorBidi" w:hAnsiTheme="minorBidi"/>
          <w:b/>
          <w:bCs/>
        </w:rPr>
      </w:pPr>
    </w:p>
    <w:p w14:paraId="49A2D9D8" w14:textId="7BF36E41" w:rsidR="00F60D99" w:rsidRPr="002F76CD" w:rsidRDefault="00F60D99" w:rsidP="00F60D99">
      <w:pPr>
        <w:rPr>
          <w:rFonts w:asciiTheme="minorBidi" w:hAnsiTheme="minorBidi"/>
          <w:b/>
          <w:bCs/>
        </w:rPr>
      </w:pPr>
    </w:p>
    <w:sectPr w:rsidR="00F60D99" w:rsidRPr="002F76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04E2" w14:textId="77777777" w:rsidR="00A544E8" w:rsidRDefault="00A544E8" w:rsidP="008B08A4">
      <w:pPr>
        <w:spacing w:after="0" w:line="240" w:lineRule="auto"/>
      </w:pPr>
      <w:r>
        <w:separator/>
      </w:r>
    </w:p>
  </w:endnote>
  <w:endnote w:type="continuationSeparator" w:id="0">
    <w:p w14:paraId="6BEE2045" w14:textId="77777777" w:rsidR="00A544E8" w:rsidRDefault="00A544E8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6EF6" w14:textId="77777777" w:rsidR="00A544E8" w:rsidRDefault="00A544E8" w:rsidP="008B08A4">
      <w:pPr>
        <w:spacing w:after="0" w:line="240" w:lineRule="auto"/>
      </w:pPr>
      <w:r>
        <w:separator/>
      </w:r>
    </w:p>
  </w:footnote>
  <w:footnote w:type="continuationSeparator" w:id="0">
    <w:p w14:paraId="37655DCB" w14:textId="77777777" w:rsidR="00A544E8" w:rsidRDefault="00A544E8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DBE9D4B" w14:textId="3B2FE1C1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81077D3" w14:textId="3A110D16" w:rsidR="00BA0747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79D1B6A7" w14:textId="0AD1B691" w:rsidR="008B08A4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999"/>
    <w:multiLevelType w:val="hybridMultilevel"/>
    <w:tmpl w:val="772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5F3"/>
    <w:multiLevelType w:val="hybridMultilevel"/>
    <w:tmpl w:val="24A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3823">
    <w:abstractNumId w:val="1"/>
  </w:num>
  <w:num w:numId="2" w16cid:durableId="5436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1773D6"/>
    <w:rsid w:val="001B23E8"/>
    <w:rsid w:val="002249C1"/>
    <w:rsid w:val="00266CCD"/>
    <w:rsid w:val="002672D8"/>
    <w:rsid w:val="002F76CD"/>
    <w:rsid w:val="003102C9"/>
    <w:rsid w:val="003154B7"/>
    <w:rsid w:val="003E0A86"/>
    <w:rsid w:val="00503005"/>
    <w:rsid w:val="00507B54"/>
    <w:rsid w:val="00767A1B"/>
    <w:rsid w:val="0079228D"/>
    <w:rsid w:val="007B7714"/>
    <w:rsid w:val="008A7162"/>
    <w:rsid w:val="008B08A4"/>
    <w:rsid w:val="009C2D4A"/>
    <w:rsid w:val="00A544E8"/>
    <w:rsid w:val="00A817EB"/>
    <w:rsid w:val="00AC1B3B"/>
    <w:rsid w:val="00B77132"/>
    <w:rsid w:val="00BA0747"/>
    <w:rsid w:val="00BE0651"/>
    <w:rsid w:val="00C23213"/>
    <w:rsid w:val="00CB1E23"/>
    <w:rsid w:val="00CE7328"/>
    <w:rsid w:val="00D03ED6"/>
    <w:rsid w:val="00D07E18"/>
    <w:rsid w:val="00E30647"/>
    <w:rsid w:val="00E70E38"/>
    <w:rsid w:val="00F60D99"/>
    <w:rsid w:val="00FB1557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25</cp:revision>
  <dcterms:created xsi:type="dcterms:W3CDTF">2023-12-14T05:10:00Z</dcterms:created>
  <dcterms:modified xsi:type="dcterms:W3CDTF">2024-01-10T15:25:00Z</dcterms:modified>
</cp:coreProperties>
</file>