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5256"/>
        <w:gridCol w:w="4836"/>
      </w:tblGrid>
      <w:tr w:rsidR="00B94BDD" w14:paraId="7234B89E" w14:textId="77777777" w:rsidTr="00B94BDD">
        <w:trPr>
          <w:trHeight w:val="6129"/>
        </w:trPr>
        <w:tc>
          <w:tcPr>
            <w:tcW w:w="4863" w:type="dxa"/>
          </w:tcPr>
          <w:p w14:paraId="0C52CFBC" w14:textId="77777777" w:rsidR="00B94BDD" w:rsidRDefault="00B94BDD" w:rsidP="00813EA3">
            <w:pPr>
              <w:rPr>
                <w:sz w:val="28"/>
                <w:szCs w:val="28"/>
              </w:rPr>
            </w:pPr>
            <w:r w:rsidRPr="00B94BDD">
              <w:rPr>
                <w:sz w:val="28"/>
                <w:szCs w:val="28"/>
              </w:rPr>
              <w:t xml:space="preserve">Convert </w:t>
            </w:r>
          </w:p>
          <w:p w14:paraId="360C38E2" w14:textId="77777777" w:rsidR="00B94BDD" w:rsidRDefault="00B94BDD" w:rsidP="0081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cm to </w:t>
            </w:r>
          </w:p>
          <w:p w14:paraId="3DA83CEA" w14:textId="77777777" w:rsidR="00B94BDD" w:rsidRDefault="00B94BDD" w:rsidP="0067362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Metre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83CF7AD" w14:textId="77777777" w:rsidR="00B94BDD" w:rsidRDefault="00B94BDD" w:rsidP="00B94BDD">
            <w:pPr>
              <w:rPr>
                <w:sz w:val="28"/>
                <w:szCs w:val="28"/>
              </w:rPr>
            </w:pPr>
          </w:p>
          <w:p w14:paraId="75F66536" w14:textId="77777777" w:rsidR="00B94BDD" w:rsidRDefault="00B94BDD" w:rsidP="00B94BDD">
            <w:pPr>
              <w:rPr>
                <w:sz w:val="28"/>
                <w:szCs w:val="28"/>
              </w:rPr>
            </w:pPr>
          </w:p>
          <w:p w14:paraId="0895BFC2" w14:textId="77777777" w:rsidR="00B94BDD" w:rsidRDefault="00B94BDD" w:rsidP="00B94BDD">
            <w:pPr>
              <w:rPr>
                <w:sz w:val="28"/>
                <w:szCs w:val="28"/>
              </w:rPr>
            </w:pPr>
          </w:p>
          <w:p w14:paraId="73EA21C2" w14:textId="77777777" w:rsidR="00B94BDD" w:rsidRDefault="00B94BDD" w:rsidP="00B94BDD">
            <w:pPr>
              <w:rPr>
                <w:sz w:val="28"/>
                <w:szCs w:val="28"/>
              </w:rPr>
            </w:pPr>
          </w:p>
          <w:p w14:paraId="0F59178C" w14:textId="791A501D" w:rsidR="00B94BDD" w:rsidRPr="00B94BDD" w:rsidRDefault="00B94BDD" w:rsidP="0067362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Millimeter </w:t>
            </w:r>
          </w:p>
        </w:tc>
        <w:tc>
          <w:tcPr>
            <w:tcW w:w="4863" w:type="dxa"/>
          </w:tcPr>
          <w:p w14:paraId="179B4733" w14:textId="77777777" w:rsidR="00B94BDD" w:rsidRDefault="00B94BDD" w:rsidP="00B94BDD">
            <w:pPr>
              <w:rPr>
                <w:sz w:val="28"/>
                <w:szCs w:val="28"/>
              </w:rPr>
            </w:pPr>
            <w:r w:rsidRPr="00B94BDD">
              <w:rPr>
                <w:sz w:val="28"/>
                <w:szCs w:val="28"/>
              </w:rPr>
              <w:t xml:space="preserve">Convert </w:t>
            </w:r>
          </w:p>
          <w:p w14:paraId="36EB78F6" w14:textId="404E4EB6" w:rsidR="00B94BDD" w:rsidRDefault="00B94BDD" w:rsidP="0067362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4BDD">
              <w:rPr>
                <w:sz w:val="28"/>
                <w:szCs w:val="28"/>
              </w:rPr>
              <w:t>275</w:t>
            </w:r>
            <w:r w:rsidRPr="00B94BDD">
              <w:rPr>
                <w:sz w:val="28"/>
                <w:szCs w:val="28"/>
              </w:rPr>
              <w:t>0</w:t>
            </w:r>
            <w:r w:rsidRPr="00B94BDD">
              <w:rPr>
                <w:sz w:val="28"/>
                <w:szCs w:val="28"/>
              </w:rPr>
              <w:t>0 ml</w:t>
            </w:r>
            <w:r w:rsidRPr="00B94BDD">
              <w:rPr>
                <w:sz w:val="28"/>
                <w:szCs w:val="28"/>
              </w:rPr>
              <w:t xml:space="preserve"> to </w:t>
            </w:r>
            <w:proofErr w:type="spellStart"/>
            <w:r w:rsidRPr="00B94BDD">
              <w:rPr>
                <w:sz w:val="28"/>
                <w:szCs w:val="28"/>
              </w:rPr>
              <w:t>Litre</w:t>
            </w:r>
            <w:proofErr w:type="spellEnd"/>
            <w:r w:rsidRPr="00B94BDD">
              <w:rPr>
                <w:sz w:val="28"/>
                <w:szCs w:val="28"/>
              </w:rPr>
              <w:t xml:space="preserve"> </w:t>
            </w:r>
          </w:p>
          <w:p w14:paraId="71513761" w14:textId="77777777" w:rsidR="00B94BDD" w:rsidRDefault="00B94BDD" w:rsidP="00B94BDD">
            <w:pPr>
              <w:rPr>
                <w:sz w:val="28"/>
                <w:szCs w:val="28"/>
              </w:rPr>
            </w:pPr>
          </w:p>
          <w:p w14:paraId="3072A2EC" w14:textId="77777777" w:rsidR="00B94BDD" w:rsidRDefault="00B94BDD" w:rsidP="00B94BDD">
            <w:pPr>
              <w:rPr>
                <w:sz w:val="28"/>
                <w:szCs w:val="28"/>
              </w:rPr>
            </w:pPr>
          </w:p>
          <w:p w14:paraId="38E11120" w14:textId="77777777" w:rsidR="00B94BDD" w:rsidRDefault="00B94BDD" w:rsidP="00B94BDD">
            <w:pPr>
              <w:rPr>
                <w:sz w:val="28"/>
                <w:szCs w:val="28"/>
              </w:rPr>
            </w:pPr>
          </w:p>
          <w:p w14:paraId="2D5AC6DA" w14:textId="77777777" w:rsidR="00B94BDD" w:rsidRPr="00B94BDD" w:rsidRDefault="00B94BDD" w:rsidP="00B94BDD">
            <w:pPr>
              <w:rPr>
                <w:sz w:val="28"/>
                <w:szCs w:val="28"/>
              </w:rPr>
            </w:pPr>
          </w:p>
          <w:p w14:paraId="3B071EF5" w14:textId="40F7AEBE" w:rsidR="00B94BDD" w:rsidRDefault="00B94BDD" w:rsidP="00B94BDD">
            <w:pPr>
              <w:rPr>
                <w:sz w:val="28"/>
                <w:szCs w:val="28"/>
              </w:rPr>
            </w:pPr>
          </w:p>
          <w:p w14:paraId="532B6F90" w14:textId="02E8847A" w:rsidR="00B94BDD" w:rsidRPr="00B94BDD" w:rsidRDefault="00B94BDD" w:rsidP="0067362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L to ml</w:t>
            </w:r>
          </w:p>
          <w:p w14:paraId="42EFDB97" w14:textId="77777777" w:rsidR="00B94BDD" w:rsidRDefault="00B94BDD" w:rsidP="00B94BDD">
            <w:pPr>
              <w:rPr>
                <w:sz w:val="28"/>
                <w:szCs w:val="28"/>
              </w:rPr>
            </w:pPr>
          </w:p>
          <w:p w14:paraId="06C7FBFD" w14:textId="77777777" w:rsidR="00B94BDD" w:rsidRDefault="00B94BDD" w:rsidP="00B94BDD">
            <w:pPr>
              <w:rPr>
                <w:sz w:val="28"/>
                <w:szCs w:val="28"/>
              </w:rPr>
            </w:pPr>
          </w:p>
          <w:p w14:paraId="67E90A15" w14:textId="2734DED8" w:rsidR="00B94BDD" w:rsidRPr="00B94BDD" w:rsidRDefault="00B94BDD" w:rsidP="00B94BDD">
            <w:pPr>
              <w:rPr>
                <w:sz w:val="28"/>
                <w:szCs w:val="28"/>
              </w:rPr>
            </w:pPr>
          </w:p>
        </w:tc>
      </w:tr>
      <w:tr w:rsidR="00B94BDD" w14:paraId="6061D18B" w14:textId="77777777" w:rsidTr="00B94BDD">
        <w:trPr>
          <w:trHeight w:val="6129"/>
        </w:trPr>
        <w:tc>
          <w:tcPr>
            <w:tcW w:w="4863" w:type="dxa"/>
          </w:tcPr>
          <w:p w14:paraId="6B9B824D" w14:textId="5C5275BB" w:rsidR="00B94BDD" w:rsidRPr="00B94BDD" w:rsidRDefault="00B94BDD" w:rsidP="00B94BDD">
            <w:pPr>
              <w:ind w:left="360"/>
              <w:rPr>
                <w:sz w:val="32"/>
                <w:szCs w:val="32"/>
              </w:rPr>
            </w:pPr>
            <w:r w:rsidRPr="00B94BD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onvert the following lengths into </w:t>
            </w:r>
            <w:proofErr w:type="spellStart"/>
            <w:r>
              <w:rPr>
                <w:sz w:val="24"/>
                <w:szCs w:val="24"/>
              </w:rPr>
              <w:t>metres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3E9941B" w14:textId="6CF404B1" w:rsidR="00B94BDD" w:rsidRDefault="00B94BDD" w:rsidP="0067362D">
            <w:pPr>
              <w:pStyle w:val="ListParagraph"/>
              <w:numPr>
                <w:ilvl w:val="0"/>
                <w:numId w:val="3"/>
              </w:numPr>
              <w:tabs>
                <w:tab w:val="left" w:pos="1215"/>
              </w:tabs>
              <w:rPr>
                <w:sz w:val="28"/>
                <w:szCs w:val="28"/>
              </w:rPr>
            </w:pPr>
            <w:r>
              <w:t>0.8 km</w:t>
            </w:r>
            <w:r w:rsidRPr="00B94BDD">
              <w:rPr>
                <w:sz w:val="28"/>
                <w:szCs w:val="28"/>
              </w:rPr>
              <w:tab/>
            </w:r>
          </w:p>
          <w:p w14:paraId="763FC545" w14:textId="77777777" w:rsidR="00B94BDD" w:rsidRPr="00B94BDD" w:rsidRDefault="00B94BDD" w:rsidP="00B94BDD"/>
          <w:p w14:paraId="5271400E" w14:textId="77777777" w:rsidR="00B94BDD" w:rsidRPr="00B94BDD" w:rsidRDefault="00B94BDD" w:rsidP="00B94BDD"/>
          <w:p w14:paraId="3F76171B" w14:textId="77777777" w:rsidR="00B94BDD" w:rsidRPr="00B94BDD" w:rsidRDefault="00B94BDD" w:rsidP="00B94BDD"/>
          <w:p w14:paraId="1CC65FD1" w14:textId="77777777" w:rsidR="00B94BDD" w:rsidRPr="00B94BDD" w:rsidRDefault="00B94BDD" w:rsidP="00B94BDD"/>
          <w:p w14:paraId="7281A925" w14:textId="77777777" w:rsidR="00B94BDD" w:rsidRPr="00B94BDD" w:rsidRDefault="00B94BDD" w:rsidP="00B94BDD"/>
          <w:p w14:paraId="3D789F61" w14:textId="7342DBBD" w:rsidR="00B94BDD" w:rsidRDefault="00B94BDD" w:rsidP="00B94BDD"/>
          <w:p w14:paraId="66F4CB3B" w14:textId="1CF22416" w:rsidR="00B94BDD" w:rsidRPr="00B94BDD" w:rsidRDefault="00B94BDD" w:rsidP="0067362D">
            <w:pPr>
              <w:pStyle w:val="ListParagraph"/>
              <w:numPr>
                <w:ilvl w:val="0"/>
                <w:numId w:val="3"/>
              </w:numPr>
            </w:pPr>
            <w:r>
              <w:t>0.006 km</w:t>
            </w:r>
          </w:p>
        </w:tc>
        <w:tc>
          <w:tcPr>
            <w:tcW w:w="4863" w:type="dxa"/>
          </w:tcPr>
          <w:p w14:paraId="47E2BC62" w14:textId="3D564F91" w:rsidR="00B94BDD" w:rsidRDefault="00B94BDD" w:rsidP="00813EA3">
            <w:pPr>
              <w:rPr>
                <w:sz w:val="28"/>
                <w:szCs w:val="28"/>
              </w:rPr>
            </w:pPr>
            <w:r>
              <w:t xml:space="preserve">Convert the following into </w:t>
            </w:r>
            <w:proofErr w:type="spellStart"/>
            <w:r>
              <w:t>litres</w:t>
            </w:r>
            <w:proofErr w:type="spellEnd"/>
          </w:p>
          <w:p w14:paraId="260F5294" w14:textId="18B5644B" w:rsidR="00B94BDD" w:rsidRDefault="00B94BDD" w:rsidP="0067362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t>1035,ml</w:t>
            </w:r>
          </w:p>
          <w:p w14:paraId="64108CAC" w14:textId="77777777" w:rsidR="00B94BDD" w:rsidRPr="00B94BDD" w:rsidRDefault="00B94BDD" w:rsidP="00B94BDD"/>
          <w:p w14:paraId="73D32470" w14:textId="77777777" w:rsidR="00B94BDD" w:rsidRPr="00B94BDD" w:rsidRDefault="00B94BDD" w:rsidP="00B94BDD"/>
          <w:p w14:paraId="0CD2C22F" w14:textId="77777777" w:rsidR="00B94BDD" w:rsidRPr="00B94BDD" w:rsidRDefault="00B94BDD" w:rsidP="00B94BDD"/>
          <w:p w14:paraId="4ABD0DCC" w14:textId="77777777" w:rsidR="00B94BDD" w:rsidRPr="00B94BDD" w:rsidRDefault="00B94BDD" w:rsidP="00B94BDD"/>
          <w:p w14:paraId="5ED5FBFA" w14:textId="77777777" w:rsidR="00B94BDD" w:rsidRPr="00B94BDD" w:rsidRDefault="00B94BDD" w:rsidP="00B94BDD"/>
          <w:p w14:paraId="01D53F8E" w14:textId="52307ED6" w:rsidR="00B94BDD" w:rsidRDefault="00B94BDD" w:rsidP="00B94BDD"/>
          <w:p w14:paraId="297EA97E" w14:textId="03425ABC" w:rsidR="00B94BDD" w:rsidRPr="00B94BDD" w:rsidRDefault="00B94BDD" w:rsidP="0067362D">
            <w:pPr>
              <w:pStyle w:val="ListParagraph"/>
              <w:numPr>
                <w:ilvl w:val="0"/>
                <w:numId w:val="4"/>
              </w:numPr>
            </w:pPr>
            <w:r>
              <w:t>88 ml</w:t>
            </w:r>
          </w:p>
        </w:tc>
      </w:tr>
      <w:tr w:rsidR="00B94BDD" w14:paraId="33796444" w14:textId="77777777" w:rsidTr="00B94BDD">
        <w:trPr>
          <w:trHeight w:val="6129"/>
        </w:trPr>
        <w:tc>
          <w:tcPr>
            <w:tcW w:w="4863" w:type="dxa"/>
          </w:tcPr>
          <w:p w14:paraId="23B0A873" w14:textId="0F59C40F" w:rsidR="00955DE8" w:rsidRDefault="00955DE8" w:rsidP="00813EA3">
            <w:pPr>
              <w:rPr>
                <w:sz w:val="28"/>
                <w:szCs w:val="28"/>
              </w:rPr>
            </w:pPr>
            <w:r w:rsidRPr="00955DE8">
              <w:rPr>
                <w:sz w:val="28"/>
                <w:szCs w:val="28"/>
              </w:rPr>
              <w:lastRenderedPageBreak/>
              <w:drawing>
                <wp:inline distT="0" distB="0" distL="0" distR="0" wp14:anchorId="01C32D5F" wp14:editId="37B058A6">
                  <wp:extent cx="752580" cy="1333686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133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4BDD" w:rsidRPr="00B94BDD">
              <w:rPr>
                <w:sz w:val="28"/>
                <w:szCs w:val="28"/>
              </w:rPr>
              <w:drawing>
                <wp:inline distT="0" distB="0" distL="0" distR="0" wp14:anchorId="16F1FDE5" wp14:editId="3BA31572">
                  <wp:extent cx="2831661" cy="77152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057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371E98" w14:textId="114782E5" w:rsidR="00B94BDD" w:rsidRPr="00955DE8" w:rsidRDefault="00955DE8" w:rsidP="00955DE8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863" w:type="dxa"/>
          </w:tcPr>
          <w:p w14:paraId="4B3B0D48" w14:textId="645EEB9E" w:rsidR="00B94BDD" w:rsidRPr="00B94BDD" w:rsidRDefault="00955DE8" w:rsidP="00813EA3">
            <w:pPr>
              <w:rPr>
                <w:sz w:val="28"/>
                <w:szCs w:val="28"/>
              </w:rPr>
            </w:pPr>
            <w:r w:rsidRPr="00955DE8">
              <w:rPr>
                <w:sz w:val="28"/>
                <w:szCs w:val="28"/>
              </w:rPr>
              <w:drawing>
                <wp:inline distT="0" distB="0" distL="0" distR="0" wp14:anchorId="2881ED48" wp14:editId="1B78B7AE">
                  <wp:extent cx="2924583" cy="838317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583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BDD" w14:paraId="024AA841" w14:textId="77777777" w:rsidTr="00B94BDD">
        <w:trPr>
          <w:trHeight w:val="6129"/>
        </w:trPr>
        <w:tc>
          <w:tcPr>
            <w:tcW w:w="4863" w:type="dxa"/>
          </w:tcPr>
          <w:p w14:paraId="530847C3" w14:textId="78D6DCEF" w:rsidR="00955DE8" w:rsidRDefault="00955DE8" w:rsidP="00813EA3">
            <w:pPr>
              <w:rPr>
                <w:sz w:val="28"/>
                <w:szCs w:val="28"/>
              </w:rPr>
            </w:pPr>
            <w:r w:rsidRPr="00955DE8">
              <w:rPr>
                <w:sz w:val="28"/>
                <w:szCs w:val="28"/>
              </w:rPr>
              <w:drawing>
                <wp:inline distT="0" distB="0" distL="0" distR="0" wp14:anchorId="3D79657D" wp14:editId="1AB88888">
                  <wp:extent cx="3193676" cy="72390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122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6B874" w14:textId="0C112602" w:rsidR="00B94BDD" w:rsidRPr="00955DE8" w:rsidRDefault="00955DE8" w:rsidP="00955DE8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955DE8">
              <w:rPr>
                <w:sz w:val="28"/>
                <w:szCs w:val="28"/>
              </w:rPr>
              <w:drawing>
                <wp:inline distT="0" distB="0" distL="0" distR="0" wp14:anchorId="08EBDBB1" wp14:editId="5B57DB48">
                  <wp:extent cx="1076475" cy="762106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</w:tcPr>
          <w:p w14:paraId="7FB5F37B" w14:textId="569603F2" w:rsidR="00B94BDD" w:rsidRPr="00B94BDD" w:rsidRDefault="00955DE8" w:rsidP="00813EA3">
            <w:pPr>
              <w:rPr>
                <w:sz w:val="28"/>
                <w:szCs w:val="28"/>
              </w:rPr>
            </w:pPr>
            <w:r>
              <w:t>A bucket weighs 800g When half filled with water, the bucket weighs 4.5kg. Work out the weight when the bucket is filled with water</w:t>
            </w:r>
          </w:p>
        </w:tc>
      </w:tr>
      <w:tr w:rsidR="00B94BDD" w14:paraId="63DA9D03" w14:textId="77777777" w:rsidTr="00B94BDD">
        <w:trPr>
          <w:trHeight w:val="6288"/>
        </w:trPr>
        <w:tc>
          <w:tcPr>
            <w:tcW w:w="4863" w:type="dxa"/>
          </w:tcPr>
          <w:p w14:paraId="05256EC1" w14:textId="575CC65A" w:rsidR="00955DE8" w:rsidRDefault="00955DE8" w:rsidP="00813EA3">
            <w:pPr>
              <w:rPr>
                <w:sz w:val="28"/>
                <w:szCs w:val="28"/>
              </w:rPr>
            </w:pPr>
            <w:r w:rsidRPr="00955DE8">
              <w:rPr>
                <w:sz w:val="28"/>
                <w:szCs w:val="28"/>
              </w:rPr>
              <w:lastRenderedPageBreak/>
              <w:drawing>
                <wp:inline distT="0" distB="0" distL="0" distR="0" wp14:anchorId="4FE40FB7" wp14:editId="0FA20392">
                  <wp:extent cx="2981127" cy="2076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543" cy="207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2442A" w14:textId="0067B308" w:rsidR="00B94BDD" w:rsidRPr="00955DE8" w:rsidRDefault="00955DE8" w:rsidP="00955DE8">
            <w:pPr>
              <w:ind w:firstLine="720"/>
              <w:rPr>
                <w:sz w:val="28"/>
                <w:szCs w:val="28"/>
              </w:rPr>
            </w:pPr>
            <w:r>
              <w:t>Work out the distance between the town and the beach. State your units.</w:t>
            </w:r>
          </w:p>
        </w:tc>
        <w:tc>
          <w:tcPr>
            <w:tcW w:w="4863" w:type="dxa"/>
          </w:tcPr>
          <w:p w14:paraId="08168AE1" w14:textId="636B82A9" w:rsidR="00B94BDD" w:rsidRPr="00B94BDD" w:rsidRDefault="00955DE8" w:rsidP="00813EA3">
            <w:pPr>
              <w:rPr>
                <w:sz w:val="28"/>
                <w:szCs w:val="28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If a tank can hold 8000 milliliters of oil, how many liters is that?</w:t>
            </w:r>
            <w:bookmarkStart w:id="0" w:name="_GoBack"/>
            <w:bookmarkEnd w:id="0"/>
          </w:p>
        </w:tc>
      </w:tr>
      <w:tr w:rsidR="00B94BDD" w14:paraId="6796E26A" w14:textId="77777777" w:rsidTr="00B94BDD">
        <w:trPr>
          <w:trHeight w:val="6129"/>
        </w:trPr>
        <w:tc>
          <w:tcPr>
            <w:tcW w:w="4863" w:type="dxa"/>
          </w:tcPr>
          <w:p w14:paraId="54C67161" w14:textId="2EB08A14" w:rsidR="00B94BDD" w:rsidRPr="00B94BDD" w:rsidRDefault="002D2C4F" w:rsidP="00813EA3">
            <w:pPr>
              <w:rPr>
                <w:sz w:val="28"/>
                <w:szCs w:val="28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John wants to purchase a 2.5-liter bottle of soda. If each cup can hold 250 milliliters, how many cups will he need to fill from the bottle?</w:t>
            </w:r>
          </w:p>
        </w:tc>
        <w:tc>
          <w:tcPr>
            <w:tcW w:w="4863" w:type="dxa"/>
          </w:tcPr>
          <w:p w14:paraId="5BF881C2" w14:textId="22CF474E" w:rsidR="00B94BDD" w:rsidRPr="00B94BDD" w:rsidRDefault="002D2C4F" w:rsidP="00813EA3">
            <w:pPr>
              <w:rPr>
                <w:sz w:val="28"/>
                <w:szCs w:val="28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Sarah ran 6 kilometers in the morning and 3,500 meters in the evening. How many total meters did she run?</w:t>
            </w:r>
          </w:p>
        </w:tc>
      </w:tr>
    </w:tbl>
    <w:p w14:paraId="0E6BDFD6" w14:textId="1C072AC1" w:rsidR="00875F66" w:rsidRPr="00813EA3" w:rsidRDefault="00875F66" w:rsidP="00813EA3">
      <w:pPr>
        <w:rPr>
          <w:sz w:val="28"/>
          <w:szCs w:val="28"/>
          <w:u w:val="single"/>
        </w:rPr>
      </w:pPr>
    </w:p>
    <w:sectPr w:rsidR="00875F66" w:rsidRPr="00813EA3" w:rsidSect="00813EA3">
      <w:headerReference w:type="default" r:id="rId18"/>
      <w:footerReference w:type="default" r:id="rId1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AF9CD" w14:textId="77777777" w:rsidR="0067362D" w:rsidRDefault="0067362D" w:rsidP="003D1408">
      <w:pPr>
        <w:spacing w:after="0" w:line="240" w:lineRule="auto"/>
      </w:pPr>
      <w:r>
        <w:separator/>
      </w:r>
    </w:p>
  </w:endnote>
  <w:endnote w:type="continuationSeparator" w:id="0">
    <w:p w14:paraId="1636377B" w14:textId="77777777" w:rsidR="0067362D" w:rsidRDefault="0067362D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1AE53BA8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813EA3">
      <w:rPr>
        <w:color w:val="A6A6A6" w:themeColor="background1" w:themeShade="A6"/>
      </w:rPr>
      <w:t xml:space="preserve">     </w:t>
    </w:r>
    <w:r w:rsidR="00531235">
      <w:rPr>
        <w:color w:val="A6A6A6" w:themeColor="background1" w:themeShade="A6"/>
      </w:rPr>
      <w:t xml:space="preserve">                                           </w:t>
    </w:r>
    <w:r w:rsidR="00B94BDD">
      <w:rPr>
        <w:color w:val="A6A6A6" w:themeColor="background1" w:themeShade="A6"/>
      </w:rPr>
      <w:t xml:space="preserve">                         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12F58" w14:textId="77777777" w:rsidR="0067362D" w:rsidRDefault="0067362D" w:rsidP="003D1408">
      <w:pPr>
        <w:spacing w:after="0" w:line="240" w:lineRule="auto"/>
      </w:pPr>
      <w:r>
        <w:separator/>
      </w:r>
    </w:p>
  </w:footnote>
  <w:footnote w:type="continuationSeparator" w:id="0">
    <w:p w14:paraId="57CB8661" w14:textId="77777777" w:rsidR="0067362D" w:rsidRDefault="0067362D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7EB"/>
    <w:multiLevelType w:val="hybridMultilevel"/>
    <w:tmpl w:val="C58E5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E6DBF"/>
    <w:multiLevelType w:val="hybridMultilevel"/>
    <w:tmpl w:val="EEBE8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64684"/>
    <w:multiLevelType w:val="hybridMultilevel"/>
    <w:tmpl w:val="A9744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03DCB"/>
    <w:multiLevelType w:val="hybridMultilevel"/>
    <w:tmpl w:val="05D06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76BF8"/>
    <w:rsid w:val="001A3534"/>
    <w:rsid w:val="001B3C56"/>
    <w:rsid w:val="001D3A9B"/>
    <w:rsid w:val="001F19D3"/>
    <w:rsid w:val="00214F74"/>
    <w:rsid w:val="002719BD"/>
    <w:rsid w:val="002D2C4F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7362D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96091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55DE8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66CBA"/>
    <w:rsid w:val="00B83C7A"/>
    <w:rsid w:val="00B94BDD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A2CD1296-4F33-4C2F-BDC1-549A6162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2024-02-25T18:01:00Z</dcterms:created>
  <dcterms:modified xsi:type="dcterms:W3CDTF">2024-02-25T18:24:00Z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