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BDFD6" w14:textId="528CBFAC" w:rsidR="00875F66" w:rsidRDefault="00642871" w:rsidP="00813E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Exit ticket </w:t>
      </w:r>
    </w:p>
    <w:p w14:paraId="6CDF8281" w14:textId="77777777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t>1. Shown below is a rectangle.</w:t>
      </w:r>
    </w:p>
    <w:p w14:paraId="559E6DA6" w14:textId="1F306846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drawing>
          <wp:inline distT="0" distB="0" distL="0" distR="0" wp14:anchorId="1F1D0DBD" wp14:editId="38A4CA00">
            <wp:extent cx="2724530" cy="12003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4A9A" w14:textId="615DFB0D" w:rsidR="00642871" w:rsidRPr="00642871" w:rsidRDefault="00642871" w:rsidP="00642871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t>Find the area of the rectangle in m²</w:t>
      </w:r>
    </w:p>
    <w:p w14:paraId="1867CE31" w14:textId="77777777" w:rsid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</w:p>
    <w:p w14:paraId="72DFF285" w14:textId="77777777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</w:p>
    <w:p w14:paraId="12F7D2DC" w14:textId="6EB67A63" w:rsidR="00642871" w:rsidRPr="00642871" w:rsidRDefault="00642871" w:rsidP="00642871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t>Find the area of the rectangle in cm²</w:t>
      </w:r>
    </w:p>
    <w:p w14:paraId="1467D72C" w14:textId="77777777" w:rsid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</w:p>
    <w:p w14:paraId="38FA3FD8" w14:textId="77777777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</w:p>
    <w:p w14:paraId="4860FE64" w14:textId="77777777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t>2. Shown below is a cube</w:t>
      </w:r>
    </w:p>
    <w:p w14:paraId="4C0C0C35" w14:textId="3414909B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drawing>
          <wp:inline distT="0" distB="0" distL="0" distR="0" wp14:anchorId="13FC5C48" wp14:editId="536D050E">
            <wp:extent cx="1390844" cy="149563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D2AD8" w14:textId="300529AA" w:rsidR="00642871" w:rsidRPr="00642871" w:rsidRDefault="00642871" w:rsidP="00642871">
      <w:pPr>
        <w:pStyle w:val="ListParagraph"/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t>Find the volume of the cube in m³</w:t>
      </w:r>
    </w:p>
    <w:p w14:paraId="7370233F" w14:textId="77777777" w:rsid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</w:p>
    <w:p w14:paraId="7F08341A" w14:textId="77777777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</w:p>
    <w:p w14:paraId="16A14EED" w14:textId="06D09A21" w:rsidR="00642871" w:rsidRPr="00642871" w:rsidRDefault="00642871" w:rsidP="00642871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bidi="ml-IN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t xml:space="preserve">       </w:t>
      </w:r>
      <w:bookmarkStart w:id="0" w:name="_GoBack"/>
      <w:bookmarkEnd w:id="0"/>
      <w:r w:rsidRPr="00642871">
        <w:rPr>
          <w:rFonts w:ascii="Segoe UI" w:eastAsia="Times New Roman" w:hAnsi="Segoe UI" w:cs="Segoe UI"/>
          <w:color w:val="000000"/>
          <w:sz w:val="23"/>
          <w:szCs w:val="23"/>
          <w:lang w:bidi="ml-IN"/>
        </w:rPr>
        <w:t>b) Find the volume of the volume in cm³</w:t>
      </w:r>
    </w:p>
    <w:p w14:paraId="7CA216F4" w14:textId="77777777" w:rsidR="00642871" w:rsidRPr="00813EA3" w:rsidRDefault="00642871" w:rsidP="00813EA3">
      <w:pPr>
        <w:rPr>
          <w:sz w:val="28"/>
          <w:szCs w:val="28"/>
          <w:u w:val="single"/>
        </w:rPr>
      </w:pPr>
    </w:p>
    <w:sectPr w:rsidR="00642871" w:rsidRPr="00813EA3" w:rsidSect="00813EA3">
      <w:headerReference w:type="default" r:id="rId14"/>
      <w:footerReference w:type="defaul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35B20" w14:textId="77777777" w:rsidR="00F86D73" w:rsidRDefault="00F86D73" w:rsidP="003D1408">
      <w:pPr>
        <w:spacing w:after="0" w:line="240" w:lineRule="auto"/>
      </w:pPr>
      <w:r>
        <w:separator/>
      </w:r>
    </w:p>
  </w:endnote>
  <w:endnote w:type="continuationSeparator" w:id="0">
    <w:p w14:paraId="6452D0D9" w14:textId="77777777" w:rsidR="00F86D73" w:rsidRDefault="00F86D7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1AE53BA8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6297C" w14:textId="77777777" w:rsidR="00F86D73" w:rsidRDefault="00F86D73" w:rsidP="003D1408">
      <w:pPr>
        <w:spacing w:after="0" w:line="240" w:lineRule="auto"/>
      </w:pPr>
      <w:r>
        <w:separator/>
      </w:r>
    </w:p>
  </w:footnote>
  <w:footnote w:type="continuationSeparator" w:id="0">
    <w:p w14:paraId="5F25B797" w14:textId="77777777" w:rsidR="00F86D73" w:rsidRDefault="00F86D7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4069"/>
    <w:multiLevelType w:val="hybridMultilevel"/>
    <w:tmpl w:val="45309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43D72"/>
    <w:multiLevelType w:val="hybridMultilevel"/>
    <w:tmpl w:val="9F4EF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D3A9B"/>
    <w:rsid w:val="001F19D3"/>
    <w:rsid w:val="00214F74"/>
    <w:rsid w:val="002719BD"/>
    <w:rsid w:val="002D2C4F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42871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86D73"/>
    <w:rsid w:val="00FC4D72"/>
    <w:rsid w:val="00F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6E1D1-66FB-4F7C-BBF2-2AA5F1E2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2024-02-25T18:38:00Z</dcterms:created>
  <dcterms:modified xsi:type="dcterms:W3CDTF">2024-02-25T18:40:00Z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