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B311" w14:textId="406A0F04" w:rsidR="00605C58" w:rsidRDefault="00310714" w:rsidP="00605C58">
      <w:pPr>
        <w:ind w:right="567"/>
        <w:jc w:val="center"/>
        <w:rPr>
          <w:b/>
          <w:bCs/>
          <w:u w:val="single"/>
        </w:rPr>
      </w:pPr>
      <w:r w:rsidRPr="00310714">
        <w:rPr>
          <w:b/>
          <w:bCs/>
          <w:u w:val="single"/>
        </w:rPr>
        <w:t xml:space="preserve">Chapter </w:t>
      </w:r>
      <w:r w:rsidR="00D42C05">
        <w:rPr>
          <w:b/>
          <w:bCs/>
          <w:u w:val="single"/>
        </w:rPr>
        <w:t>4: The First Islamic Community</w:t>
      </w:r>
    </w:p>
    <w:p w14:paraId="3FCEE338" w14:textId="11F784B7" w:rsidR="003844A0" w:rsidRPr="003844A0" w:rsidRDefault="003844A0" w:rsidP="00605C58">
      <w:pPr>
        <w:ind w:right="567"/>
        <w:jc w:val="center"/>
        <w:rPr>
          <w:b/>
          <w:bCs/>
          <w:sz w:val="24"/>
          <w:szCs w:val="24"/>
          <w:u w:val="single"/>
        </w:rPr>
      </w:pPr>
      <w:r w:rsidRPr="003844A0">
        <w:rPr>
          <w:b/>
          <w:bCs/>
          <w:sz w:val="24"/>
          <w:szCs w:val="24"/>
        </w:rPr>
        <w:t>3rd , 4th and 5th Year of Hijrah</w:t>
      </w:r>
    </w:p>
    <w:p w14:paraId="25713E0A" w14:textId="77777777" w:rsidR="00410635" w:rsidRDefault="0072586F" w:rsidP="00EC7168">
      <w:pPr>
        <w:ind w:right="567"/>
      </w:pPr>
      <w:r>
        <w:t>Answer the following  MCQs.</w:t>
      </w:r>
      <w:r w:rsidR="00DC4E69">
        <w:tab/>
      </w:r>
      <w:r w:rsidR="00DC4E69">
        <w:tab/>
      </w:r>
      <w:r w:rsidR="00F80B3F">
        <w:tab/>
      </w:r>
    </w:p>
    <w:p w14:paraId="7ED66342" w14:textId="5B6E7342" w:rsidR="00FF0C36" w:rsidRDefault="003844A0" w:rsidP="00EC7168">
      <w:pPr>
        <w:ind w:right="567"/>
      </w:pPr>
      <w:r>
        <w:rPr>
          <w:noProof/>
        </w:rPr>
        <w:drawing>
          <wp:inline distT="0" distB="0" distL="0" distR="0" wp14:anchorId="7FED212A" wp14:editId="16136902">
            <wp:extent cx="4505325" cy="362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A124" w14:textId="0125BDDB" w:rsidR="003844A0" w:rsidRDefault="003844A0" w:rsidP="00EC7168">
      <w:pPr>
        <w:ind w:right="567"/>
      </w:pPr>
      <w:r>
        <w:rPr>
          <w:noProof/>
        </w:rPr>
        <w:drawing>
          <wp:inline distT="0" distB="0" distL="0" distR="0" wp14:anchorId="1FF1365B" wp14:editId="66992DA0">
            <wp:extent cx="4638675" cy="3743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08EF" w14:textId="3F85A279" w:rsidR="004C2E0C" w:rsidRPr="004C2E0C" w:rsidRDefault="004C2E0C" w:rsidP="004C2E0C"/>
    <w:p w14:paraId="04B6DA4C" w14:textId="75E13D05" w:rsidR="004C2E0C" w:rsidRPr="004C2E0C" w:rsidRDefault="004C2E0C" w:rsidP="004C2E0C"/>
    <w:p w14:paraId="5CEED77C" w14:textId="51CD94D3" w:rsidR="004C2E0C" w:rsidRPr="004C2E0C" w:rsidRDefault="004C2E0C" w:rsidP="004C2E0C"/>
    <w:p w14:paraId="56D34841" w14:textId="0287CB25" w:rsidR="004C2E0C" w:rsidRPr="004C2E0C" w:rsidRDefault="004C2E0C" w:rsidP="004C2E0C"/>
    <w:p w14:paraId="2E8902A4" w14:textId="593709E6" w:rsidR="004C2E0C" w:rsidRPr="004C2E0C" w:rsidRDefault="004C2E0C" w:rsidP="004C2E0C"/>
    <w:p w14:paraId="2F838F80" w14:textId="6524FE42" w:rsidR="004C2E0C" w:rsidRPr="004C2E0C" w:rsidRDefault="004C2E0C" w:rsidP="004C2E0C"/>
    <w:p w14:paraId="573B253C" w14:textId="131040EC" w:rsidR="004C2E0C" w:rsidRPr="004C2E0C" w:rsidRDefault="004C2E0C" w:rsidP="004C2E0C"/>
    <w:p w14:paraId="71975434" w14:textId="5586511D" w:rsidR="004C2E0C" w:rsidRPr="004C2E0C" w:rsidRDefault="004C2E0C" w:rsidP="004C2E0C"/>
    <w:p w14:paraId="1CE2BA0D" w14:textId="41084982" w:rsidR="004C2E0C" w:rsidRPr="004C2E0C" w:rsidRDefault="004C2E0C" w:rsidP="004C2E0C"/>
    <w:p w14:paraId="75F8D052" w14:textId="655CE0A8" w:rsidR="004C2E0C" w:rsidRPr="004C2E0C" w:rsidRDefault="004C2E0C" w:rsidP="004C2E0C">
      <w:pPr>
        <w:tabs>
          <w:tab w:val="left" w:pos="5679"/>
        </w:tabs>
      </w:pPr>
      <w:r>
        <w:tab/>
      </w:r>
    </w:p>
    <w:sectPr w:rsidR="004C2E0C" w:rsidRPr="004C2E0C" w:rsidSect="006B108A">
      <w:headerReference w:type="default" r:id="rId10"/>
      <w:footerReference w:type="default" r:id="rId11"/>
      <w:pgSz w:w="11907" w:h="16839"/>
      <w:pgMar w:top="720" w:right="747" w:bottom="720" w:left="720" w:header="284" w:footer="7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F3C9C" w14:textId="77777777" w:rsidR="006E6D6D" w:rsidRDefault="006E6D6D">
      <w:pPr>
        <w:spacing w:after="0" w:line="240" w:lineRule="auto"/>
      </w:pPr>
      <w:r>
        <w:separator/>
      </w:r>
    </w:p>
  </w:endnote>
  <w:endnote w:type="continuationSeparator" w:id="0">
    <w:p w14:paraId="32CB5AAF" w14:textId="77777777" w:rsidR="006E6D6D" w:rsidRDefault="006E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2076" w14:textId="2AC9B209" w:rsidR="00A45B85" w:rsidRPr="00727232" w:rsidRDefault="00A45B85" w:rsidP="00A45B85">
    <w:pPr>
      <w:tabs>
        <w:tab w:val="left" w:pos="1860"/>
        <w:tab w:val="left" w:pos="3918"/>
      </w:tabs>
      <w:spacing w:after="0"/>
      <w:rPr>
        <w:bCs/>
        <w:color w:val="000000"/>
        <w:sz w:val="20"/>
        <w:szCs w:val="20"/>
        <w:lang w:val="en-GB"/>
      </w:rPr>
    </w:pPr>
    <w:r w:rsidRPr="00727232">
      <w:rPr>
        <w:rFonts w:asciiTheme="majorHAnsi" w:hAnsiTheme="majorHAnsi" w:cstheme="majorHAnsi"/>
        <w:bCs/>
        <w:noProof/>
        <w:color w:val="000000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7C7122" wp14:editId="6B0CFBF7">
              <wp:simplePos x="0" y="0"/>
              <wp:positionH relativeFrom="column">
                <wp:posOffset>-57150</wp:posOffset>
              </wp:positionH>
              <wp:positionV relativeFrom="paragraph">
                <wp:posOffset>-22860</wp:posOffset>
              </wp:positionV>
              <wp:extent cx="7191375" cy="0"/>
              <wp:effectExtent l="38100" t="38100" r="66675" b="952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0DCFCA" id="Straight Connector 1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1.8pt" to="561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" strokecolor="black [3200]" strokeweight=".5pt">
              <v:shadow on="t" color="black" opacity="24903f" origin=",.5" offset="0,.55556mm"/>
            </v:line>
          </w:pict>
        </mc:Fallback>
      </mc:AlternateContent>
    </w:r>
    <w:r>
      <w:rPr>
        <w:bCs/>
        <w:lang w:val="en-GB"/>
      </w:rPr>
      <w:t xml:space="preserve">Islamic Studies – </w:t>
    </w:r>
    <w:proofErr w:type="spellStart"/>
    <w:proofErr w:type="gramStart"/>
    <w:r>
      <w:rPr>
        <w:bCs/>
        <w:lang w:val="en-GB"/>
      </w:rPr>
      <w:t>Yr.</w:t>
    </w:r>
    <w:r w:rsidR="00581595">
      <w:rPr>
        <w:bCs/>
        <w:lang w:val="en-GB"/>
      </w:rPr>
      <w:t>IX</w:t>
    </w:r>
    <w:proofErr w:type="spellEnd"/>
    <w:proofErr w:type="gramEnd"/>
    <w:r w:rsidRPr="00727232">
      <w:rPr>
        <w:bCs/>
        <w:lang w:val="en-GB"/>
      </w:rPr>
      <w:tab/>
    </w:r>
    <w:r>
      <w:rPr>
        <w:bCs/>
        <w:lang w:val="en-GB"/>
      </w:rPr>
      <w:tab/>
      <w:t xml:space="preserve">   </w:t>
    </w:r>
    <w:r w:rsidR="00581595">
      <w:rPr>
        <w:bCs/>
        <w:lang w:val="en-GB"/>
      </w:rPr>
      <w:t xml:space="preserve">Term Quiz </w:t>
    </w:r>
    <w:r w:rsidR="004C2E0C">
      <w:rPr>
        <w:bCs/>
        <w:lang w:val="en-GB"/>
      </w:rPr>
      <w:t xml:space="preserve">3  </w:t>
    </w:r>
    <w:r>
      <w:rPr>
        <w:bCs/>
        <w:lang w:val="en-GB"/>
      </w:rPr>
      <w:t xml:space="preserve">                                    </w:t>
    </w:r>
    <w:r w:rsidR="00581595">
      <w:rPr>
        <w:bCs/>
        <w:lang w:val="en-GB"/>
      </w:rPr>
      <w:t xml:space="preserve">              </w:t>
    </w:r>
    <w:r>
      <w:rPr>
        <w:bCs/>
        <w:lang w:val="en-GB"/>
      </w:rPr>
      <w:t xml:space="preserve">          </w:t>
    </w:r>
    <w:r w:rsidR="00581595">
      <w:rPr>
        <w:bCs/>
        <w:lang w:val="en-GB"/>
      </w:rPr>
      <w:t xml:space="preserve"> Nosheen Aziz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61506" w14:textId="77777777" w:rsidR="006E6D6D" w:rsidRDefault="006E6D6D">
      <w:pPr>
        <w:spacing w:after="0" w:line="240" w:lineRule="auto"/>
      </w:pPr>
      <w:r>
        <w:separator/>
      </w:r>
    </w:p>
  </w:footnote>
  <w:footnote w:type="continuationSeparator" w:id="0">
    <w:p w14:paraId="1313AD62" w14:textId="77777777" w:rsidR="006E6D6D" w:rsidRDefault="006E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0"/>
      <w:gridCol w:w="3222"/>
      <w:gridCol w:w="2765"/>
    </w:tblGrid>
    <w:tr w:rsidR="00A45B85" w:rsidRPr="00C820FF" w14:paraId="11565BE2" w14:textId="77777777" w:rsidTr="009A7C29">
      <w:trPr>
        <w:trHeight w:val="740"/>
      </w:trPr>
      <w:tc>
        <w:tcPr>
          <w:tcW w:w="4779" w:type="dxa"/>
          <w:hideMark/>
        </w:tcPr>
        <w:p w14:paraId="4DB571CC" w14:textId="17F73E77" w:rsidR="00A45B85" w:rsidRPr="00C820FF" w:rsidRDefault="00A45B85" w:rsidP="00C820FF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br/>
          </w: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br/>
            <w:t>Term: I</w:t>
          </w:r>
        </w:p>
        <w:p w14:paraId="44DB786D" w14:textId="45208975" w:rsidR="00A45B85" w:rsidRPr="00C820FF" w:rsidRDefault="00A45B85" w:rsidP="00C820FF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 xml:space="preserve">Session </w:t>
          </w:r>
          <w:r>
            <w:rPr>
              <w:rFonts w:asciiTheme="majorHAnsi" w:hAnsiTheme="majorHAnsi" w:cstheme="majorHAnsi"/>
              <w:color w:val="A6A6A6" w:themeColor="background1" w:themeShade="A6"/>
            </w:rPr>
            <w:t>202</w:t>
          </w:r>
          <w:r w:rsidR="004C2E0C">
            <w:rPr>
              <w:rFonts w:asciiTheme="majorHAnsi" w:hAnsiTheme="majorHAnsi" w:cstheme="majorHAnsi"/>
              <w:color w:val="A6A6A6" w:themeColor="background1" w:themeShade="A6"/>
            </w:rPr>
            <w:t>3-2024</w:t>
          </w:r>
        </w:p>
      </w:tc>
      <w:tc>
        <w:tcPr>
          <w:tcW w:w="3321" w:type="dxa"/>
          <w:hideMark/>
        </w:tcPr>
        <w:p w14:paraId="32A7B4DB" w14:textId="77777777" w:rsidR="00A45B85" w:rsidRPr="00C820FF" w:rsidRDefault="00A45B85" w:rsidP="00C820FF">
          <w:pPr>
            <w:pStyle w:val="Header"/>
            <w:tabs>
              <w:tab w:val="right" w:pos="10440"/>
            </w:tabs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56704" behindDoc="0" locked="0" layoutInCell="1" hidden="0" allowOverlap="1" wp14:anchorId="6BD4BFE5" wp14:editId="04D2E451">
                <wp:simplePos x="0" y="0"/>
                <wp:positionH relativeFrom="column">
                  <wp:posOffset>-68580</wp:posOffset>
                </wp:positionH>
                <wp:positionV relativeFrom="paragraph">
                  <wp:posOffset>152400</wp:posOffset>
                </wp:positionV>
                <wp:extent cx="1152525" cy="545465"/>
                <wp:effectExtent l="0" t="0" r="0" b="0"/>
                <wp:wrapSquare wrapText="bothSides" distT="0" distB="0" distL="114300" distR="114300"/>
                <wp:docPr id="18" name="image1.jpg" descr="TNG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NG 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45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67" w:type="dxa"/>
        </w:tcPr>
        <w:p w14:paraId="56A5EE80" w14:textId="7D0510AA" w:rsidR="00A45B85" w:rsidRPr="00C820FF" w:rsidRDefault="009A7C29" w:rsidP="009A7C29">
          <w:pPr>
            <w:pStyle w:val="Header"/>
            <w:tabs>
              <w:tab w:val="right" w:pos="10440"/>
            </w:tabs>
            <w:ind w:left="795" w:hanging="690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Name: _</w:t>
          </w:r>
          <w:r w:rsidR="00A45B85" w:rsidRPr="00C820FF">
            <w:rPr>
              <w:rFonts w:asciiTheme="majorHAnsi" w:hAnsiTheme="majorHAnsi" w:cstheme="majorHAnsi"/>
              <w:color w:val="A6A6A6" w:themeColor="background1" w:themeShade="A6"/>
            </w:rPr>
            <w:t>_______________</w:t>
          </w:r>
        </w:p>
        <w:p w14:paraId="36BB8DA0" w14:textId="77777777" w:rsidR="00A45B85" w:rsidRPr="00C820FF" w:rsidRDefault="00A45B85" w:rsidP="00C820FF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Section: _________</w:t>
          </w:r>
          <w:r>
            <w:rPr>
              <w:rFonts w:asciiTheme="majorHAnsi" w:hAnsiTheme="majorHAnsi" w:cstheme="majorHAnsi"/>
              <w:color w:val="A6A6A6" w:themeColor="background1" w:themeShade="A6"/>
            </w:rPr>
            <w:t>_</w:t>
          </w: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_____</w:t>
          </w:r>
        </w:p>
        <w:p w14:paraId="543506E5" w14:textId="77777777" w:rsidR="00A45B85" w:rsidRPr="00C820FF" w:rsidRDefault="00A45B85" w:rsidP="00C820FF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Date: _________________</w:t>
          </w:r>
        </w:p>
      </w:tc>
    </w:tr>
  </w:tbl>
  <w:p w14:paraId="390F94AA" w14:textId="4D10D56C" w:rsidR="00A45B85" w:rsidRPr="00C820FF" w:rsidRDefault="00A45B85" w:rsidP="00C820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color w:val="000000"/>
      </w:rPr>
    </w:pPr>
    <w:r w:rsidRPr="00C820FF">
      <w:rPr>
        <w:rFonts w:asciiTheme="majorHAnsi" w:hAnsiTheme="majorHAnsi" w:cstheme="majorHAns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099EEC" wp14:editId="08A43572">
              <wp:simplePos x="0" y="0"/>
              <wp:positionH relativeFrom="column">
                <wp:posOffset>-63289</wp:posOffset>
              </wp:positionH>
              <wp:positionV relativeFrom="paragraph">
                <wp:posOffset>93345</wp:posOffset>
              </wp:positionV>
              <wp:extent cx="71913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C2028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.35pt" to="561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" strokecolor="black [3200]" strokeweight=".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DFD"/>
    <w:multiLevelType w:val="hybridMultilevel"/>
    <w:tmpl w:val="7884E2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B3DD6"/>
    <w:multiLevelType w:val="hybridMultilevel"/>
    <w:tmpl w:val="0CB83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644C4"/>
    <w:multiLevelType w:val="hybridMultilevel"/>
    <w:tmpl w:val="7E7A7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92E39"/>
    <w:multiLevelType w:val="hybridMultilevel"/>
    <w:tmpl w:val="FD7E6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091EFB"/>
    <w:multiLevelType w:val="hybridMultilevel"/>
    <w:tmpl w:val="7E0E4F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83E69"/>
    <w:multiLevelType w:val="hybridMultilevel"/>
    <w:tmpl w:val="E42274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BA4057"/>
    <w:multiLevelType w:val="hybridMultilevel"/>
    <w:tmpl w:val="01F2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607E"/>
    <w:multiLevelType w:val="hybridMultilevel"/>
    <w:tmpl w:val="94E8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C434B"/>
    <w:multiLevelType w:val="hybridMultilevel"/>
    <w:tmpl w:val="A3F47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55FB"/>
    <w:multiLevelType w:val="hybridMultilevel"/>
    <w:tmpl w:val="8376E8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E2323"/>
    <w:multiLevelType w:val="hybridMultilevel"/>
    <w:tmpl w:val="72E2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633FE"/>
    <w:multiLevelType w:val="hybridMultilevel"/>
    <w:tmpl w:val="7E947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E16EA"/>
    <w:multiLevelType w:val="hybridMultilevel"/>
    <w:tmpl w:val="1168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1BFF"/>
    <w:multiLevelType w:val="hybridMultilevel"/>
    <w:tmpl w:val="765C27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EA"/>
    <w:rsid w:val="00000AAC"/>
    <w:rsid w:val="00002660"/>
    <w:rsid w:val="0003691E"/>
    <w:rsid w:val="00067D38"/>
    <w:rsid w:val="000B2F1D"/>
    <w:rsid w:val="000B403D"/>
    <w:rsid w:val="000D082D"/>
    <w:rsid w:val="000D228B"/>
    <w:rsid w:val="000D2AFC"/>
    <w:rsid w:val="00110629"/>
    <w:rsid w:val="0011117F"/>
    <w:rsid w:val="00115D93"/>
    <w:rsid w:val="001375C2"/>
    <w:rsid w:val="001715DB"/>
    <w:rsid w:val="00186075"/>
    <w:rsid w:val="001968FA"/>
    <w:rsid w:val="001A2809"/>
    <w:rsid w:val="001F16B0"/>
    <w:rsid w:val="001F2F26"/>
    <w:rsid w:val="00206214"/>
    <w:rsid w:val="0021182A"/>
    <w:rsid w:val="0021555E"/>
    <w:rsid w:val="00217AD7"/>
    <w:rsid w:val="00217F3F"/>
    <w:rsid w:val="00226213"/>
    <w:rsid w:val="00234C7A"/>
    <w:rsid w:val="002433CB"/>
    <w:rsid w:val="00256447"/>
    <w:rsid w:val="00265748"/>
    <w:rsid w:val="00281138"/>
    <w:rsid w:val="00291028"/>
    <w:rsid w:val="00293A1D"/>
    <w:rsid w:val="002B475D"/>
    <w:rsid w:val="002C06BD"/>
    <w:rsid w:val="002C2EB0"/>
    <w:rsid w:val="002C38E3"/>
    <w:rsid w:val="002D4153"/>
    <w:rsid w:val="002E23E3"/>
    <w:rsid w:val="002F2E4D"/>
    <w:rsid w:val="00310714"/>
    <w:rsid w:val="00312B1A"/>
    <w:rsid w:val="00323E72"/>
    <w:rsid w:val="0034732D"/>
    <w:rsid w:val="0036328A"/>
    <w:rsid w:val="0036626C"/>
    <w:rsid w:val="003844A0"/>
    <w:rsid w:val="00385C21"/>
    <w:rsid w:val="003862BC"/>
    <w:rsid w:val="003966A3"/>
    <w:rsid w:val="00396F58"/>
    <w:rsid w:val="003A0310"/>
    <w:rsid w:val="003B5DEC"/>
    <w:rsid w:val="003C433E"/>
    <w:rsid w:val="003D0019"/>
    <w:rsid w:val="003D1E8E"/>
    <w:rsid w:val="003F317E"/>
    <w:rsid w:val="003F488E"/>
    <w:rsid w:val="0040024E"/>
    <w:rsid w:val="00410635"/>
    <w:rsid w:val="004473AA"/>
    <w:rsid w:val="004501E8"/>
    <w:rsid w:val="004528C4"/>
    <w:rsid w:val="00457196"/>
    <w:rsid w:val="004646FE"/>
    <w:rsid w:val="00464A26"/>
    <w:rsid w:val="00472A41"/>
    <w:rsid w:val="00484D84"/>
    <w:rsid w:val="00493E33"/>
    <w:rsid w:val="00497882"/>
    <w:rsid w:val="004A7399"/>
    <w:rsid w:val="004C2E0C"/>
    <w:rsid w:val="004C6DC0"/>
    <w:rsid w:val="004D2179"/>
    <w:rsid w:val="004D7510"/>
    <w:rsid w:val="004E34BA"/>
    <w:rsid w:val="00503DEA"/>
    <w:rsid w:val="00507294"/>
    <w:rsid w:val="00516DD9"/>
    <w:rsid w:val="00542A97"/>
    <w:rsid w:val="00551370"/>
    <w:rsid w:val="005632FB"/>
    <w:rsid w:val="00565BEF"/>
    <w:rsid w:val="00581595"/>
    <w:rsid w:val="005B27E6"/>
    <w:rsid w:val="005E2334"/>
    <w:rsid w:val="005E30AA"/>
    <w:rsid w:val="00605C58"/>
    <w:rsid w:val="006138E4"/>
    <w:rsid w:val="00655778"/>
    <w:rsid w:val="00657DFA"/>
    <w:rsid w:val="006618E7"/>
    <w:rsid w:val="006627D6"/>
    <w:rsid w:val="00673690"/>
    <w:rsid w:val="00683F50"/>
    <w:rsid w:val="006853EE"/>
    <w:rsid w:val="006907D4"/>
    <w:rsid w:val="006918BE"/>
    <w:rsid w:val="00695287"/>
    <w:rsid w:val="006B108A"/>
    <w:rsid w:val="006E6D6D"/>
    <w:rsid w:val="007102E8"/>
    <w:rsid w:val="007211C3"/>
    <w:rsid w:val="0072586F"/>
    <w:rsid w:val="00727232"/>
    <w:rsid w:val="00752707"/>
    <w:rsid w:val="007540FF"/>
    <w:rsid w:val="00763EE5"/>
    <w:rsid w:val="007641F9"/>
    <w:rsid w:val="00765425"/>
    <w:rsid w:val="007878CC"/>
    <w:rsid w:val="0079799E"/>
    <w:rsid w:val="007A439C"/>
    <w:rsid w:val="007B57D1"/>
    <w:rsid w:val="007D35C5"/>
    <w:rsid w:val="00801ED5"/>
    <w:rsid w:val="00804FDB"/>
    <w:rsid w:val="00811014"/>
    <w:rsid w:val="008169B0"/>
    <w:rsid w:val="008403C4"/>
    <w:rsid w:val="008604DB"/>
    <w:rsid w:val="00867D85"/>
    <w:rsid w:val="00892C8A"/>
    <w:rsid w:val="008930AA"/>
    <w:rsid w:val="008A3427"/>
    <w:rsid w:val="008B0D25"/>
    <w:rsid w:val="008D1E15"/>
    <w:rsid w:val="00901E4F"/>
    <w:rsid w:val="00940FFA"/>
    <w:rsid w:val="00942DC8"/>
    <w:rsid w:val="00955D5F"/>
    <w:rsid w:val="00970D1C"/>
    <w:rsid w:val="009724DE"/>
    <w:rsid w:val="00986461"/>
    <w:rsid w:val="009875C8"/>
    <w:rsid w:val="009A173F"/>
    <w:rsid w:val="009A7C29"/>
    <w:rsid w:val="009C0C04"/>
    <w:rsid w:val="009D232D"/>
    <w:rsid w:val="009E2C3E"/>
    <w:rsid w:val="009F388A"/>
    <w:rsid w:val="009F4D01"/>
    <w:rsid w:val="00A2370D"/>
    <w:rsid w:val="00A25262"/>
    <w:rsid w:val="00A45B85"/>
    <w:rsid w:val="00A85431"/>
    <w:rsid w:val="00A86E62"/>
    <w:rsid w:val="00A920F0"/>
    <w:rsid w:val="00A93242"/>
    <w:rsid w:val="00A9749C"/>
    <w:rsid w:val="00AB7B3E"/>
    <w:rsid w:val="00AC4A0E"/>
    <w:rsid w:val="00AD0B8E"/>
    <w:rsid w:val="00B0667C"/>
    <w:rsid w:val="00B16830"/>
    <w:rsid w:val="00B200CC"/>
    <w:rsid w:val="00B25E9B"/>
    <w:rsid w:val="00B40CBF"/>
    <w:rsid w:val="00B45AEB"/>
    <w:rsid w:val="00B46040"/>
    <w:rsid w:val="00B50E0A"/>
    <w:rsid w:val="00B57150"/>
    <w:rsid w:val="00B8131A"/>
    <w:rsid w:val="00B81776"/>
    <w:rsid w:val="00BA733C"/>
    <w:rsid w:val="00BA7500"/>
    <w:rsid w:val="00BD4796"/>
    <w:rsid w:val="00BD48BE"/>
    <w:rsid w:val="00BD63BE"/>
    <w:rsid w:val="00BE6A90"/>
    <w:rsid w:val="00BF5434"/>
    <w:rsid w:val="00BF59FD"/>
    <w:rsid w:val="00C03146"/>
    <w:rsid w:val="00C13DAC"/>
    <w:rsid w:val="00C37F9A"/>
    <w:rsid w:val="00C43110"/>
    <w:rsid w:val="00C45BC3"/>
    <w:rsid w:val="00C820FF"/>
    <w:rsid w:val="00C824E0"/>
    <w:rsid w:val="00C826A6"/>
    <w:rsid w:val="00C9469F"/>
    <w:rsid w:val="00CA51AA"/>
    <w:rsid w:val="00CD4CC6"/>
    <w:rsid w:val="00CE5E89"/>
    <w:rsid w:val="00CE6F6A"/>
    <w:rsid w:val="00CE7B4A"/>
    <w:rsid w:val="00CF1231"/>
    <w:rsid w:val="00D0228A"/>
    <w:rsid w:val="00D40FCF"/>
    <w:rsid w:val="00D42C05"/>
    <w:rsid w:val="00D51DAE"/>
    <w:rsid w:val="00D55BBE"/>
    <w:rsid w:val="00D62121"/>
    <w:rsid w:val="00D63360"/>
    <w:rsid w:val="00D707B4"/>
    <w:rsid w:val="00D812E2"/>
    <w:rsid w:val="00D8171E"/>
    <w:rsid w:val="00D84322"/>
    <w:rsid w:val="00DA603E"/>
    <w:rsid w:val="00DB703E"/>
    <w:rsid w:val="00DC4E69"/>
    <w:rsid w:val="00DE2357"/>
    <w:rsid w:val="00DF2EC0"/>
    <w:rsid w:val="00DF432C"/>
    <w:rsid w:val="00E13786"/>
    <w:rsid w:val="00E33D73"/>
    <w:rsid w:val="00E36E8E"/>
    <w:rsid w:val="00E424FF"/>
    <w:rsid w:val="00E72534"/>
    <w:rsid w:val="00E7557D"/>
    <w:rsid w:val="00E87930"/>
    <w:rsid w:val="00EB14E2"/>
    <w:rsid w:val="00EB2309"/>
    <w:rsid w:val="00EC7168"/>
    <w:rsid w:val="00EC7C4F"/>
    <w:rsid w:val="00EE06BB"/>
    <w:rsid w:val="00F029EA"/>
    <w:rsid w:val="00F03CC8"/>
    <w:rsid w:val="00F07335"/>
    <w:rsid w:val="00F15871"/>
    <w:rsid w:val="00F202CB"/>
    <w:rsid w:val="00F23CD4"/>
    <w:rsid w:val="00F33544"/>
    <w:rsid w:val="00F50A87"/>
    <w:rsid w:val="00F73095"/>
    <w:rsid w:val="00F80B3F"/>
    <w:rsid w:val="00F865C4"/>
    <w:rsid w:val="00F92109"/>
    <w:rsid w:val="00F97566"/>
    <w:rsid w:val="00FA3C63"/>
    <w:rsid w:val="00FB4629"/>
    <w:rsid w:val="00FD7D1F"/>
    <w:rsid w:val="00FE0FE7"/>
    <w:rsid w:val="00FE6407"/>
    <w:rsid w:val="00FF0C3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4E1F"/>
  <w15:docId w15:val="{644C2537-0ED2-412E-8EC7-5D5CFC58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86"/>
  </w:style>
  <w:style w:type="paragraph" w:styleId="Footer">
    <w:name w:val="footer"/>
    <w:basedOn w:val="Normal"/>
    <w:link w:val="Foot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86"/>
  </w:style>
  <w:style w:type="character" w:styleId="Hyperlink">
    <w:name w:val="Hyperlink"/>
    <w:basedOn w:val="DefaultParagraphFont"/>
    <w:uiPriority w:val="99"/>
    <w:unhideWhenUsed/>
    <w:rsid w:val="00A86E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E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A1D"/>
    <w:pPr>
      <w:ind w:left="720"/>
      <w:contextualSpacing/>
    </w:pPr>
  </w:style>
  <w:style w:type="table" w:styleId="TableGrid">
    <w:name w:val="Table Grid"/>
    <w:basedOn w:val="TableNormal"/>
    <w:uiPriority w:val="59"/>
    <w:rsid w:val="00C820FF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6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A7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7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5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62F0-271B-4CE2-8A0B-1AEAF836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ishud</dc:creator>
  <cp:lastModifiedBy>nosheen aziz</cp:lastModifiedBy>
  <cp:revision>3</cp:revision>
  <cp:lastPrinted>2022-09-01T04:47:00Z</cp:lastPrinted>
  <dcterms:created xsi:type="dcterms:W3CDTF">2023-08-31T11:28:00Z</dcterms:created>
  <dcterms:modified xsi:type="dcterms:W3CDTF">2023-08-31T11:31:00Z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2a5a5c4a570e0f866924614b8dd0a455e7b4081f9241d802252d10ad72105215</vt:lpwstr>
  </property>
</Properties>
</file>