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3059" w14:textId="47E7046D" w:rsidR="004051E3" w:rsidRDefault="004051E3" w:rsidP="004051E3">
      <w:pPr>
        <w:jc w:val="center"/>
        <w:rPr>
          <w:noProof/>
        </w:rPr>
      </w:pPr>
      <w:r w:rsidRPr="004051E3">
        <w:rPr>
          <w:noProof/>
        </w:rPr>
        <w:t>In pairs, look at the program attached and write out what you think might happen when it runs.</w:t>
      </w:r>
    </w:p>
    <w:p w14:paraId="47597AA5" w14:textId="4BA3A78A" w:rsidR="00B45651" w:rsidRPr="004051E3" w:rsidRDefault="004051E3" w:rsidP="004051E3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37DBF2C" wp14:editId="6E48F557">
            <wp:extent cx="6021224" cy="7956550"/>
            <wp:effectExtent l="0" t="0" r="0" b="6350"/>
            <wp:docPr id="299955137" name="Picture 29995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7845" cy="796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651" w:rsidRPr="004051E3" w:rsidSect="00C41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7D16" w14:textId="77777777" w:rsidR="005A4B90" w:rsidRDefault="005A4B90" w:rsidP="004C3F0E">
      <w:pPr>
        <w:spacing w:after="0" w:line="240" w:lineRule="auto"/>
      </w:pPr>
      <w:r>
        <w:separator/>
      </w:r>
    </w:p>
  </w:endnote>
  <w:endnote w:type="continuationSeparator" w:id="0">
    <w:p w14:paraId="7B1C8800" w14:textId="77777777" w:rsidR="005A4B90" w:rsidRDefault="005A4B9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11F6" w14:textId="77777777" w:rsidR="004051E3" w:rsidRDefault="00405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1AA35A9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Activity</w:t>
    </w:r>
    <w:r w:rsidR="004051E3">
      <w:rPr>
        <w:color w:val="808080"/>
      </w:rPr>
      <w:t xml:space="preserve"> </w:t>
    </w:r>
    <w:r w:rsidR="004051E3">
      <w:rPr>
        <w:color w:val="808080"/>
      </w:rPr>
      <w:t>Sheet</w:t>
    </w:r>
    <w:r w:rsidR="00223C8E">
      <w:rPr>
        <w:color w:val="808080"/>
      </w:rPr>
      <w:t xml:space="preserve">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3DD5" w14:textId="77777777" w:rsidR="004051E3" w:rsidRDefault="0040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E7F7" w14:textId="77777777" w:rsidR="005A4B90" w:rsidRDefault="005A4B90" w:rsidP="004C3F0E">
      <w:pPr>
        <w:spacing w:after="0" w:line="240" w:lineRule="auto"/>
      </w:pPr>
      <w:r>
        <w:separator/>
      </w:r>
    </w:p>
  </w:footnote>
  <w:footnote w:type="continuationSeparator" w:id="0">
    <w:p w14:paraId="49BC7DD5" w14:textId="77777777" w:rsidR="005A4B90" w:rsidRDefault="005A4B9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960D" w14:textId="77777777" w:rsidR="004051E3" w:rsidRDefault="00405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42D28F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A6AD57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367D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367DD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FC6E" w14:textId="77777777" w:rsidR="004051E3" w:rsidRDefault="004051E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16629"/>
    <w:rsid w:val="00022537"/>
    <w:rsid w:val="00032D63"/>
    <w:rsid w:val="000367DD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16B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568B4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B5797"/>
    <w:rsid w:val="002C19DD"/>
    <w:rsid w:val="002C200A"/>
    <w:rsid w:val="002D6EC4"/>
    <w:rsid w:val="002D7DA1"/>
    <w:rsid w:val="002E1199"/>
    <w:rsid w:val="002E5785"/>
    <w:rsid w:val="002E784F"/>
    <w:rsid w:val="002E7F8D"/>
    <w:rsid w:val="002F7527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3060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051E3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877AA"/>
    <w:rsid w:val="00596106"/>
    <w:rsid w:val="005A3E99"/>
    <w:rsid w:val="005A4B90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57E0E"/>
    <w:rsid w:val="0066614B"/>
    <w:rsid w:val="0067145F"/>
    <w:rsid w:val="00671D24"/>
    <w:rsid w:val="00676487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5F3E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558C6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2C80"/>
    <w:rsid w:val="009A6FF1"/>
    <w:rsid w:val="009B6790"/>
    <w:rsid w:val="009C0E40"/>
    <w:rsid w:val="009C3F11"/>
    <w:rsid w:val="009D5D1B"/>
    <w:rsid w:val="009E02D8"/>
    <w:rsid w:val="009E2168"/>
    <w:rsid w:val="009E4733"/>
    <w:rsid w:val="009E535D"/>
    <w:rsid w:val="009F570F"/>
    <w:rsid w:val="00A0079E"/>
    <w:rsid w:val="00A00F95"/>
    <w:rsid w:val="00A03555"/>
    <w:rsid w:val="00A060AC"/>
    <w:rsid w:val="00A14EE1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062A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2D6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6A98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1DC0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6FDB"/>
    <w:rsid w:val="00D874A2"/>
    <w:rsid w:val="00D97823"/>
    <w:rsid w:val="00DA0BB0"/>
    <w:rsid w:val="00DA1537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92F0F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150A2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B19FD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2</cp:revision>
  <cp:lastPrinted>2018-04-09T15:10:00Z</cp:lastPrinted>
  <dcterms:created xsi:type="dcterms:W3CDTF">2024-09-29T09:34:00Z</dcterms:created>
  <dcterms:modified xsi:type="dcterms:W3CDTF">2024-09-29T09:34:00Z</dcterms:modified>
</cp:coreProperties>
</file>