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671"/>
        <w:tblW w:w="10730" w:type="dxa"/>
        <w:tblLook w:val="04A0" w:firstRow="1" w:lastRow="0" w:firstColumn="1" w:lastColumn="0" w:noHBand="0" w:noVBand="1"/>
      </w:tblPr>
      <w:tblGrid>
        <w:gridCol w:w="1271"/>
        <w:gridCol w:w="2054"/>
        <w:gridCol w:w="1890"/>
        <w:gridCol w:w="1937"/>
        <w:gridCol w:w="1789"/>
        <w:gridCol w:w="1789"/>
      </w:tblGrid>
      <w:tr w:rsidR="002D3FB8" w14:paraId="6AAA207A" w14:textId="77777777" w:rsidTr="001A6C81">
        <w:trPr>
          <w:trHeight w:val="659"/>
        </w:trPr>
        <w:tc>
          <w:tcPr>
            <w:tcW w:w="1271" w:type="dxa"/>
            <w:shd w:val="clear" w:color="auto" w:fill="BFBFBF" w:themeFill="background1" w:themeFillShade="BF"/>
          </w:tcPr>
          <w:p w14:paraId="47A2A9B0" w14:textId="77777777" w:rsidR="002D3FB8" w:rsidRPr="0038123F" w:rsidRDefault="002D3FB8" w:rsidP="002D3FB8">
            <w:pPr>
              <w:rPr>
                <w:b/>
                <w:bCs/>
                <w:sz w:val="28"/>
                <w:szCs w:val="28"/>
              </w:rPr>
            </w:pPr>
            <w:r w:rsidRPr="0038123F">
              <w:rPr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14:paraId="4654902A" w14:textId="77777777" w:rsidR="002D3FB8" w:rsidRPr="0038123F" w:rsidRDefault="002D3FB8" w:rsidP="002D3FB8">
            <w:pPr>
              <w:rPr>
                <w:b/>
                <w:bCs/>
                <w:sz w:val="28"/>
                <w:szCs w:val="28"/>
              </w:rPr>
            </w:pPr>
            <w:r w:rsidRPr="0038123F">
              <w:rPr>
                <w:b/>
                <w:bCs/>
                <w:sz w:val="28"/>
                <w:szCs w:val="28"/>
              </w:rPr>
              <w:t>Poor</w:t>
            </w:r>
            <w:r>
              <w:rPr>
                <w:b/>
                <w:bCs/>
                <w:sz w:val="28"/>
                <w:szCs w:val="28"/>
              </w:rPr>
              <w:t xml:space="preserve"> (1Mark)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52B832F" w14:textId="77777777" w:rsidR="002D3FB8" w:rsidRPr="0038123F" w:rsidRDefault="002D3FB8" w:rsidP="002D3FB8">
            <w:pPr>
              <w:rPr>
                <w:b/>
                <w:bCs/>
                <w:sz w:val="28"/>
                <w:szCs w:val="28"/>
              </w:rPr>
            </w:pPr>
            <w:r w:rsidRPr="0038123F">
              <w:rPr>
                <w:b/>
                <w:bCs/>
                <w:sz w:val="28"/>
                <w:szCs w:val="28"/>
              </w:rPr>
              <w:t>Fair</w:t>
            </w:r>
            <w:r>
              <w:rPr>
                <w:b/>
                <w:bCs/>
                <w:sz w:val="28"/>
                <w:szCs w:val="28"/>
              </w:rPr>
              <w:t>(2 marks)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61547970" w14:textId="77777777" w:rsidR="002D3FB8" w:rsidRPr="0038123F" w:rsidRDefault="002D3FB8" w:rsidP="002D3FB8">
            <w:pPr>
              <w:rPr>
                <w:b/>
                <w:bCs/>
                <w:sz w:val="28"/>
                <w:szCs w:val="28"/>
              </w:rPr>
            </w:pPr>
            <w:r w:rsidRPr="0038123F">
              <w:rPr>
                <w:b/>
                <w:bCs/>
                <w:sz w:val="28"/>
                <w:szCs w:val="28"/>
              </w:rPr>
              <w:t>Good</w:t>
            </w:r>
            <w:r>
              <w:rPr>
                <w:b/>
                <w:bCs/>
                <w:sz w:val="28"/>
                <w:szCs w:val="28"/>
              </w:rPr>
              <w:t>(3 Marks)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00C3B5F4" w14:textId="77777777" w:rsidR="002D3FB8" w:rsidRPr="0038123F" w:rsidRDefault="002D3FB8" w:rsidP="002D3FB8">
            <w:pPr>
              <w:rPr>
                <w:b/>
                <w:bCs/>
                <w:sz w:val="28"/>
                <w:szCs w:val="28"/>
              </w:rPr>
            </w:pPr>
            <w:r w:rsidRPr="0038123F">
              <w:rPr>
                <w:b/>
                <w:bCs/>
                <w:sz w:val="28"/>
                <w:szCs w:val="28"/>
              </w:rPr>
              <w:t>Very good</w:t>
            </w:r>
            <w:r>
              <w:rPr>
                <w:b/>
                <w:bCs/>
                <w:sz w:val="28"/>
                <w:szCs w:val="28"/>
              </w:rPr>
              <w:t>($ marks)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6F27F335" w14:textId="77777777" w:rsidR="002D3FB8" w:rsidRPr="0038123F" w:rsidRDefault="002D3FB8" w:rsidP="002D3FB8">
            <w:pPr>
              <w:rPr>
                <w:b/>
                <w:bCs/>
                <w:sz w:val="28"/>
                <w:szCs w:val="28"/>
              </w:rPr>
            </w:pPr>
            <w:r w:rsidRPr="0038123F">
              <w:rPr>
                <w:b/>
                <w:bCs/>
                <w:sz w:val="28"/>
                <w:szCs w:val="28"/>
              </w:rPr>
              <w:t>Excellent</w:t>
            </w:r>
            <w:r>
              <w:rPr>
                <w:b/>
                <w:bCs/>
                <w:sz w:val="28"/>
                <w:szCs w:val="28"/>
              </w:rPr>
              <w:t>(5 marks)</w:t>
            </w:r>
          </w:p>
        </w:tc>
      </w:tr>
      <w:tr w:rsidR="002D3FB8" w14:paraId="6CC671DB" w14:textId="77777777" w:rsidTr="001A6C81">
        <w:trPr>
          <w:trHeight w:val="1503"/>
        </w:trPr>
        <w:tc>
          <w:tcPr>
            <w:tcW w:w="1271" w:type="dxa"/>
          </w:tcPr>
          <w:p w14:paraId="1BACE72D" w14:textId="77777777" w:rsidR="002D3FB8" w:rsidRDefault="002D3FB8" w:rsidP="002D3FB8"/>
          <w:p w14:paraId="532D70AE" w14:textId="77777777" w:rsidR="002D3FB8" w:rsidRDefault="002D3FB8" w:rsidP="002D3FB8">
            <w:r>
              <w:t>Content</w:t>
            </w:r>
          </w:p>
        </w:tc>
        <w:tc>
          <w:tcPr>
            <w:tcW w:w="2054" w:type="dxa"/>
          </w:tcPr>
          <w:p w14:paraId="11489A0E" w14:textId="15C776EC" w:rsidR="002D3FB8" w:rsidRDefault="001A6C81" w:rsidP="002D3FB8">
            <w:r w:rsidRPr="001A6C81">
              <w:t>The poster demonstrates minimal understanding of the subject matter, with little to no relevant content presented.</w:t>
            </w:r>
          </w:p>
        </w:tc>
        <w:tc>
          <w:tcPr>
            <w:tcW w:w="1890" w:type="dxa"/>
          </w:tcPr>
          <w:p w14:paraId="294AD292" w14:textId="77777777" w:rsidR="002D3FB8" w:rsidRDefault="002D3FB8" w:rsidP="002D3FB8">
            <w:r>
              <w:t>Shows a fair understanding of concepts. Acceptable job of research</w:t>
            </w:r>
          </w:p>
        </w:tc>
        <w:tc>
          <w:tcPr>
            <w:tcW w:w="1937" w:type="dxa"/>
          </w:tcPr>
          <w:p w14:paraId="367CE975" w14:textId="21DB83B9" w:rsidR="002D3FB8" w:rsidRDefault="001A6C81" w:rsidP="002D3FB8">
            <w:r w:rsidRPr="001A6C81">
              <w:t>The poster provides some information about the chosen astronaut's achievements and contributions to space exploration.</w:t>
            </w:r>
          </w:p>
        </w:tc>
        <w:tc>
          <w:tcPr>
            <w:tcW w:w="1789" w:type="dxa"/>
          </w:tcPr>
          <w:p w14:paraId="7114ECBE" w14:textId="4957D390" w:rsidR="002D3FB8" w:rsidRDefault="001A6C81" w:rsidP="001A6C81">
            <w:r w:rsidRPr="001A6C81">
              <w:t>The poster effectively communicates the chosen astronaut's achievements and contributions to space exploration.</w:t>
            </w:r>
          </w:p>
        </w:tc>
        <w:tc>
          <w:tcPr>
            <w:tcW w:w="1789" w:type="dxa"/>
          </w:tcPr>
          <w:p w14:paraId="4ACB1A8D" w14:textId="1D8E98B2" w:rsidR="002D3FB8" w:rsidRDefault="001A6C81" w:rsidP="001A6C81">
            <w:r w:rsidRPr="001A6C81">
              <w:t>Information is organized logically and presented in a visually appealing manner, with clear headings, subheadings, and bullet points.</w:t>
            </w:r>
          </w:p>
        </w:tc>
      </w:tr>
      <w:tr w:rsidR="002D3FB8" w14:paraId="29A237B1" w14:textId="77777777" w:rsidTr="001A6C81">
        <w:trPr>
          <w:trHeight w:val="2630"/>
        </w:trPr>
        <w:tc>
          <w:tcPr>
            <w:tcW w:w="1271" w:type="dxa"/>
          </w:tcPr>
          <w:p w14:paraId="140AC836" w14:textId="77777777" w:rsidR="002D3FB8" w:rsidRDefault="002D3FB8" w:rsidP="002D3FB8"/>
          <w:p w14:paraId="7CAF7796" w14:textId="77777777" w:rsidR="002D3FB8" w:rsidRDefault="002D3FB8" w:rsidP="002D3FB8">
            <w:r>
              <w:t>Clarity</w:t>
            </w:r>
          </w:p>
        </w:tc>
        <w:tc>
          <w:tcPr>
            <w:tcW w:w="2054" w:type="dxa"/>
          </w:tcPr>
          <w:p w14:paraId="728BA9A1" w14:textId="02A1CC0C" w:rsidR="002D3FB8" w:rsidRDefault="001A6C81" w:rsidP="002D3FB8">
            <w:r w:rsidRPr="001A6C81">
              <w:t>Language is unclear or inaccurate, making it difficult to understand the information presented.</w:t>
            </w:r>
          </w:p>
        </w:tc>
        <w:tc>
          <w:tcPr>
            <w:tcW w:w="1890" w:type="dxa"/>
          </w:tcPr>
          <w:p w14:paraId="72F7744E" w14:textId="0C759A9B" w:rsidR="002D3FB8" w:rsidRDefault="001A6C81" w:rsidP="002D3FB8">
            <w:r w:rsidRPr="001A6C81">
              <w:t>The poster demonstrates a limited understanding of the subject matter, with significant gaps in knowledge.</w:t>
            </w:r>
          </w:p>
        </w:tc>
        <w:tc>
          <w:tcPr>
            <w:tcW w:w="1937" w:type="dxa"/>
          </w:tcPr>
          <w:p w14:paraId="1A35C70E" w14:textId="3760505D" w:rsidR="002D3FB8" w:rsidRDefault="001A6C81" w:rsidP="002D3FB8">
            <w:r w:rsidRPr="001A6C81">
              <w:t>Information is somewhat organized but may be lacking in clarity or structure.</w:t>
            </w:r>
            <w:bookmarkStart w:id="0" w:name="_GoBack"/>
            <w:bookmarkEnd w:id="0"/>
          </w:p>
        </w:tc>
        <w:tc>
          <w:tcPr>
            <w:tcW w:w="1789" w:type="dxa"/>
          </w:tcPr>
          <w:p w14:paraId="1C221B29" w14:textId="4A6F4106" w:rsidR="002D3FB8" w:rsidRDefault="001A6C81" w:rsidP="002D3FB8">
            <w:r w:rsidRPr="001A6C81">
              <w:t>Information is well-organized and presented clearly, with appropriate use of headings and bullet points.</w:t>
            </w:r>
          </w:p>
        </w:tc>
        <w:tc>
          <w:tcPr>
            <w:tcW w:w="1789" w:type="dxa"/>
          </w:tcPr>
          <w:p w14:paraId="6378BAC6" w14:textId="1A0368F6" w:rsidR="002D3FB8" w:rsidRDefault="001A6C81" w:rsidP="002D3FB8">
            <w:r w:rsidRPr="001A6C81">
              <w:t>The poster clearly and effectively communicates the chosen astronaut's achievements and contributions to space exploration.</w:t>
            </w:r>
          </w:p>
        </w:tc>
      </w:tr>
      <w:tr w:rsidR="002D3FB8" w14:paraId="225A2A65" w14:textId="77777777" w:rsidTr="001A6C81">
        <w:trPr>
          <w:trHeight w:val="2288"/>
        </w:trPr>
        <w:tc>
          <w:tcPr>
            <w:tcW w:w="1271" w:type="dxa"/>
          </w:tcPr>
          <w:p w14:paraId="4F3F3B25" w14:textId="77777777" w:rsidR="002D3FB8" w:rsidRDefault="002D3FB8" w:rsidP="002D3FB8"/>
          <w:p w14:paraId="47CCDCF9" w14:textId="77777777" w:rsidR="002D3FB8" w:rsidRDefault="002D3FB8" w:rsidP="002D3FB8"/>
          <w:p w14:paraId="194610D4" w14:textId="77777777" w:rsidR="002D3FB8" w:rsidRDefault="002D3FB8" w:rsidP="002D3FB8">
            <w:r>
              <w:t>Creativity</w:t>
            </w:r>
          </w:p>
        </w:tc>
        <w:tc>
          <w:tcPr>
            <w:tcW w:w="2054" w:type="dxa"/>
          </w:tcPr>
          <w:p w14:paraId="30005CB9" w14:textId="77777777" w:rsidR="002D3FB8" w:rsidRDefault="002D3FB8" w:rsidP="002D3FB8">
            <w:r>
              <w:t>Quality of work is poor, showing no imagination</w:t>
            </w:r>
          </w:p>
        </w:tc>
        <w:tc>
          <w:tcPr>
            <w:tcW w:w="1890" w:type="dxa"/>
          </w:tcPr>
          <w:p w14:paraId="18F1F888" w14:textId="77777777" w:rsidR="002D3FB8" w:rsidRDefault="002D3FB8" w:rsidP="002D3FB8">
            <w:r>
              <w:t>Quality of work is fair, showing little imagination.</w:t>
            </w:r>
          </w:p>
        </w:tc>
        <w:tc>
          <w:tcPr>
            <w:tcW w:w="1937" w:type="dxa"/>
          </w:tcPr>
          <w:p w14:paraId="15D82C49" w14:textId="49B9507E" w:rsidR="002D3FB8" w:rsidRDefault="001A6C81" w:rsidP="002D3FB8">
            <w:r w:rsidRPr="001A6C81">
              <w:t>Visual elements are present but may not effectively enhance understanding or engagement.</w:t>
            </w:r>
          </w:p>
        </w:tc>
        <w:tc>
          <w:tcPr>
            <w:tcW w:w="1789" w:type="dxa"/>
          </w:tcPr>
          <w:p w14:paraId="2127ACCF" w14:textId="3B5187A3" w:rsidR="002D3FB8" w:rsidRDefault="001A6C81" w:rsidP="002D3FB8">
            <w:r w:rsidRPr="001A6C81">
              <w:t>Visual elements support the content but may lack some creativity or originality.</w:t>
            </w:r>
          </w:p>
        </w:tc>
        <w:tc>
          <w:tcPr>
            <w:tcW w:w="1789" w:type="dxa"/>
          </w:tcPr>
          <w:p w14:paraId="0A1D5533" w14:textId="5CF3B7F4" w:rsidR="002D3FB8" w:rsidRDefault="001A6C81" w:rsidP="001A6C81">
            <w:r w:rsidRPr="001A6C81">
              <w:t>The poster demonstrates creativity and originality, going beyond basic expectations.</w:t>
            </w:r>
          </w:p>
        </w:tc>
      </w:tr>
    </w:tbl>
    <w:p w14:paraId="2CB78A66" w14:textId="7B562836" w:rsidR="009C5C9B" w:rsidRDefault="00E668BC">
      <w:r>
        <w:t>Rubrics:</w:t>
      </w:r>
    </w:p>
    <w:sectPr w:rsidR="009C5C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3F"/>
    <w:rsid w:val="001A6C81"/>
    <w:rsid w:val="002D3FB8"/>
    <w:rsid w:val="0038123F"/>
    <w:rsid w:val="003F43CA"/>
    <w:rsid w:val="00712CB4"/>
    <w:rsid w:val="009A2426"/>
    <w:rsid w:val="00DF3CA0"/>
    <w:rsid w:val="00E668BC"/>
    <w:rsid w:val="00EE5201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D3C3"/>
  <w15:chartTrackingRefBased/>
  <w15:docId w15:val="{390E5AE3-D3EA-2B46-9597-76A10DF4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baqheethasherif@gmail.com</dc:creator>
  <cp:keywords/>
  <dc:description/>
  <cp:lastModifiedBy>Microsoft account</cp:lastModifiedBy>
  <cp:revision>4</cp:revision>
  <dcterms:created xsi:type="dcterms:W3CDTF">2022-10-08T10:51:00Z</dcterms:created>
  <dcterms:modified xsi:type="dcterms:W3CDTF">2024-05-04T15:18:00Z</dcterms:modified>
</cp:coreProperties>
</file>