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A674C2" w14:paraId="142B537C" w14:textId="77777777" w:rsidTr="00A674C2">
        <w:tc>
          <w:tcPr>
            <w:tcW w:w="2513" w:type="dxa"/>
          </w:tcPr>
          <w:p w14:paraId="263F8D50" w14:textId="1C86245B" w:rsidR="00A674C2" w:rsidRDefault="00A674C2" w:rsidP="000309D4">
            <w:r w:rsidRPr="00D613E9">
              <w:drawing>
                <wp:inline distT="0" distB="0" distL="0" distR="0" wp14:anchorId="612D7972" wp14:editId="2898E1B5">
                  <wp:extent cx="1197033" cy="1320257"/>
                  <wp:effectExtent l="0" t="0" r="3175" b="0"/>
                  <wp:docPr id="1390670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67031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222" cy="132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6F1CEC9C" w14:textId="70EED022" w:rsidR="00A674C2" w:rsidRDefault="00A674C2" w:rsidP="000309D4">
            <w:r w:rsidRPr="00D613E9">
              <w:drawing>
                <wp:anchor distT="0" distB="0" distL="114300" distR="114300" simplePos="0" relativeHeight="251658240" behindDoc="0" locked="0" layoutInCell="1" allowOverlap="1" wp14:anchorId="00C99613" wp14:editId="517C10C5">
                  <wp:simplePos x="0" y="0"/>
                  <wp:positionH relativeFrom="column">
                    <wp:posOffset>112569</wp:posOffset>
                  </wp:positionH>
                  <wp:positionV relativeFrom="paragraph">
                    <wp:posOffset>52474</wp:posOffset>
                  </wp:positionV>
                  <wp:extent cx="1105535" cy="1140460"/>
                  <wp:effectExtent l="0" t="0" r="0" b="2540"/>
                  <wp:wrapSquare wrapText="bothSides"/>
                  <wp:docPr id="1178065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06518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88" t="10826" b="49894"/>
                          <a:stretch/>
                        </pic:blipFill>
                        <pic:spPr bwMode="auto">
                          <a:xfrm>
                            <a:off x="0" y="0"/>
                            <a:ext cx="1105535" cy="114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4" w:type="dxa"/>
          </w:tcPr>
          <w:p w14:paraId="43ADFF81" w14:textId="049C0D26" w:rsidR="00A674C2" w:rsidRDefault="00A674C2" w:rsidP="000309D4">
            <w:r w:rsidRPr="00D613E9">
              <w:drawing>
                <wp:inline distT="0" distB="0" distL="0" distR="0" wp14:anchorId="71B125EC" wp14:editId="3408CBA2">
                  <wp:extent cx="884864" cy="914501"/>
                  <wp:effectExtent l="0" t="0" r="0" b="0"/>
                  <wp:docPr id="2452054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0548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864" cy="91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052FC1D2" w14:textId="74DB956A" w:rsidR="00A674C2" w:rsidRDefault="00A674C2" w:rsidP="000309D4">
            <w:r w:rsidRPr="00D613E9">
              <w:drawing>
                <wp:inline distT="0" distB="0" distL="0" distR="0" wp14:anchorId="26FFE943" wp14:editId="42A47C97">
                  <wp:extent cx="838292" cy="838292"/>
                  <wp:effectExtent l="0" t="0" r="0" b="0"/>
                  <wp:docPr id="15694524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45249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92" cy="83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2" w14:paraId="7D35A213" w14:textId="77777777" w:rsidTr="00A674C2">
        <w:tc>
          <w:tcPr>
            <w:tcW w:w="2513" w:type="dxa"/>
          </w:tcPr>
          <w:p w14:paraId="5D2E6661" w14:textId="150213C0" w:rsidR="00A674C2" w:rsidRDefault="00A674C2" w:rsidP="000309D4">
            <w:r w:rsidRPr="00D613E9">
              <w:drawing>
                <wp:inline distT="0" distB="0" distL="0" distR="0" wp14:anchorId="0BBC578A" wp14:editId="5376F1BE">
                  <wp:extent cx="1080655" cy="1080655"/>
                  <wp:effectExtent l="0" t="0" r="5715" b="5715"/>
                  <wp:docPr id="9256031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60315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96" cy="108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581A8921" w14:textId="0E9DD412" w:rsidR="00A674C2" w:rsidRDefault="00A674C2" w:rsidP="000309D4">
            <w:r w:rsidRPr="00D613E9">
              <w:drawing>
                <wp:inline distT="0" distB="0" distL="0" distR="0" wp14:anchorId="57DD6392" wp14:editId="6341B83F">
                  <wp:extent cx="838292" cy="838292"/>
                  <wp:effectExtent l="0" t="0" r="0" b="0"/>
                  <wp:docPr id="6436530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45249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92" cy="83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0D0B946D" w14:textId="1502642C" w:rsidR="00A674C2" w:rsidRDefault="00A674C2" w:rsidP="000309D4">
            <w:r w:rsidRPr="00D613E9">
              <w:drawing>
                <wp:inline distT="0" distB="0" distL="0" distR="0" wp14:anchorId="17C99666" wp14:editId="2B9B7330">
                  <wp:extent cx="1037281" cy="1113489"/>
                  <wp:effectExtent l="0" t="0" r="0" b="0"/>
                  <wp:docPr id="1504852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85283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81" cy="111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1049E07C" w14:textId="394AD404" w:rsidR="00A674C2" w:rsidRDefault="00A674C2" w:rsidP="000309D4">
            <w:r w:rsidRPr="00D613E9">
              <w:drawing>
                <wp:inline distT="0" distB="0" distL="0" distR="0" wp14:anchorId="06B466E3" wp14:editId="51DBC63D">
                  <wp:extent cx="978008" cy="990709"/>
                  <wp:effectExtent l="0" t="0" r="0" b="0"/>
                  <wp:docPr id="7456439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4396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008" cy="99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EA761" w14:textId="12783978" w:rsidR="007F3DA5" w:rsidRDefault="007F3DA5" w:rsidP="000309D4"/>
    <w:p w14:paraId="61360140" w14:textId="77777777" w:rsidR="00A674C2" w:rsidRDefault="00A674C2" w:rsidP="000309D4"/>
    <w:p w14:paraId="06073A95" w14:textId="523E6C7D" w:rsidR="00D613E9" w:rsidRDefault="00A674C2" w:rsidP="000309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4E9FA" wp14:editId="0074C772">
                <wp:simplePos x="0" y="0"/>
                <wp:positionH relativeFrom="column">
                  <wp:posOffset>1455940</wp:posOffset>
                </wp:positionH>
                <wp:positionV relativeFrom="paragraph">
                  <wp:posOffset>483696</wp:posOffset>
                </wp:positionV>
                <wp:extent cx="1587730" cy="374073"/>
                <wp:effectExtent l="0" t="0" r="0" b="6985"/>
                <wp:wrapNone/>
                <wp:docPr id="1848988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730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D980C" w14:textId="62102F40" w:rsidR="00A674C2" w:rsidRPr="00A674C2" w:rsidRDefault="00A674C2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674C2">
                              <w:rPr>
                                <w:sz w:val="32"/>
                                <w:szCs w:val="32"/>
                                <w:lang w:val="en-US"/>
                              </w:rPr>
                              <w:t>Green Flag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4E9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.65pt;margin-top:38.1pt;width:12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" fillcolor="white [3201]" stroked="f" strokeweight=".5pt">
                <v:textbox>
                  <w:txbxContent>
                    <w:p w14:paraId="17ED980C" w14:textId="62102F40" w:rsidR="00A674C2" w:rsidRPr="00A674C2" w:rsidRDefault="00A674C2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674C2">
                        <w:rPr>
                          <w:sz w:val="32"/>
                          <w:szCs w:val="32"/>
                          <w:lang w:val="en-US"/>
                        </w:rPr>
                        <w:t>Green Flag</w:t>
                      </w:r>
                    </w:p>
                  </w:txbxContent>
                </v:textbox>
              </v:shape>
            </w:pict>
          </mc:Fallback>
        </mc:AlternateContent>
      </w:r>
      <w:r w:rsidR="00D613E9" w:rsidRPr="00D613E9">
        <w:drawing>
          <wp:inline distT="0" distB="0" distL="0" distR="0" wp14:anchorId="3866E4FB" wp14:editId="4558E0BF">
            <wp:extent cx="3198123" cy="2377440"/>
            <wp:effectExtent l="0" t="0" r="2540" b="3810"/>
            <wp:docPr id="1430445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4538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6634" cy="23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3E9">
        <w:t xml:space="preserve"> </w:t>
      </w:r>
    </w:p>
    <w:p w14:paraId="6B357ADA" w14:textId="650EDB7D" w:rsidR="00D613E9" w:rsidRPr="000309D4" w:rsidRDefault="00D613E9" w:rsidP="000309D4">
      <w:r w:rsidRPr="00D613E9">
        <w:drawing>
          <wp:inline distT="0" distB="0" distL="0" distR="0" wp14:anchorId="284E0B47" wp14:editId="7CB87782">
            <wp:extent cx="3391157" cy="2543695"/>
            <wp:effectExtent l="0" t="0" r="0" b="9525"/>
            <wp:docPr id="1162003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03430" name=""/>
                    <pic:cNvPicPr/>
                  </pic:nvPicPr>
                  <pic:blipFill rotWithShape="1">
                    <a:blip r:embed="rId16"/>
                    <a:srcRect t="4894"/>
                    <a:stretch/>
                  </pic:blipFill>
                  <pic:spPr bwMode="auto">
                    <a:xfrm>
                      <a:off x="0" y="0"/>
                      <a:ext cx="3398648" cy="2549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13E9" w:rsidRPr="000309D4" w:rsidSect="00C65A2E">
      <w:headerReference w:type="default" r:id="rId17"/>
      <w:footerReference w:type="default" r:id="rId18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233D" w14:textId="77777777" w:rsidR="007466E6" w:rsidRDefault="007466E6" w:rsidP="00385E03">
      <w:pPr>
        <w:spacing w:after="0" w:line="240" w:lineRule="auto"/>
      </w:pPr>
      <w:r>
        <w:separator/>
      </w:r>
    </w:p>
  </w:endnote>
  <w:endnote w:type="continuationSeparator" w:id="0">
    <w:p w14:paraId="6AFE1153" w14:textId="77777777" w:rsidR="007466E6" w:rsidRDefault="007466E6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75F" w14:textId="49DD81AD" w:rsidR="00974CE3" w:rsidRDefault="00F13C28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974CE3">
      <w:rPr>
        <w:noProof/>
        <w:lang w:eastAsia="en-IN"/>
      </w:rPr>
      <w:t xml:space="preserve"> – Yr </w:t>
    </w:r>
    <w:r>
      <w:rPr>
        <w:noProof/>
        <w:lang w:eastAsia="en-IN"/>
      </w:rPr>
      <w:t>II</w:t>
    </w:r>
    <w:r w:rsidR="00974CE3" w:rsidRPr="00316980">
      <w:rPr>
        <w:noProof/>
        <w:lang w:eastAsia="en-IN"/>
      </w:rPr>
      <w:ptab w:relativeTo="margin" w:alignment="center" w:leader="none"/>
    </w:r>
    <w:r w:rsidR="00D613E9">
      <w:rPr>
        <w:noProof/>
        <w:lang w:eastAsia="en-IN"/>
      </w:rPr>
      <w:t>Support</w:t>
    </w:r>
    <w:r w:rsidR="000309D4">
      <w:rPr>
        <w:noProof/>
        <w:lang w:eastAsia="en-IN"/>
      </w:rPr>
      <w:t xml:space="preserve"> worksheet</w:t>
    </w:r>
    <w:r w:rsidR="00974CE3" w:rsidRPr="00316980">
      <w:rPr>
        <w:noProof/>
        <w:lang w:eastAsia="en-I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38D2" w14:textId="77777777" w:rsidR="007466E6" w:rsidRDefault="007466E6" w:rsidP="00385E03">
      <w:pPr>
        <w:spacing w:after="0" w:line="240" w:lineRule="auto"/>
      </w:pPr>
      <w:r>
        <w:separator/>
      </w:r>
    </w:p>
  </w:footnote>
  <w:footnote w:type="continuationSeparator" w:id="0">
    <w:p w14:paraId="31FD932B" w14:textId="77777777" w:rsidR="007466E6" w:rsidRDefault="007466E6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410"/>
      <w:gridCol w:w="3438"/>
    </w:tblGrid>
    <w:tr w:rsidR="00974CE3" w14:paraId="543329D7" w14:textId="77777777" w:rsidTr="002E4987">
      <w:tc>
        <w:tcPr>
          <w:tcW w:w="3521" w:type="dxa"/>
          <w:vAlign w:val="center"/>
        </w:tcPr>
        <w:p w14:paraId="39DF1C72" w14:textId="064695BC" w:rsidR="00F13C28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>
            <w:t>Term II</w:t>
          </w:r>
        </w:p>
        <w:p w14:paraId="722ACC1D" w14:textId="7496B574" w:rsidR="00974CE3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 w:rsidRPr="00F13C28">
            <w:t>Session: 2023 – 2024</w:t>
          </w:r>
          <w:r>
            <w:t xml:space="preserve">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514EE484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3777B424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39DA"/>
    <w:multiLevelType w:val="hybridMultilevel"/>
    <w:tmpl w:val="0330ADE2"/>
    <w:lvl w:ilvl="0" w:tplc="56A20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8B5E71"/>
    <w:multiLevelType w:val="hybridMultilevel"/>
    <w:tmpl w:val="0330A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2135">
    <w:abstractNumId w:val="3"/>
  </w:num>
  <w:num w:numId="2" w16cid:durableId="265309665">
    <w:abstractNumId w:val="7"/>
  </w:num>
  <w:num w:numId="3" w16cid:durableId="783577606">
    <w:abstractNumId w:val="6"/>
  </w:num>
  <w:num w:numId="4" w16cid:durableId="692338438">
    <w:abstractNumId w:val="8"/>
  </w:num>
  <w:num w:numId="5" w16cid:durableId="1474787447">
    <w:abstractNumId w:val="1"/>
  </w:num>
  <w:num w:numId="6" w16cid:durableId="1950888534">
    <w:abstractNumId w:val="4"/>
  </w:num>
  <w:num w:numId="7" w16cid:durableId="1142113287">
    <w:abstractNumId w:val="0"/>
  </w:num>
  <w:num w:numId="8" w16cid:durableId="1373573607">
    <w:abstractNumId w:val="2"/>
  </w:num>
  <w:num w:numId="9" w16cid:durableId="61873920">
    <w:abstractNumId w:val="10"/>
  </w:num>
  <w:num w:numId="10" w16cid:durableId="767382981">
    <w:abstractNumId w:val="5"/>
  </w:num>
  <w:num w:numId="11" w16cid:durableId="15220897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309D4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645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16EF8"/>
    <w:rsid w:val="00721D72"/>
    <w:rsid w:val="00733915"/>
    <w:rsid w:val="00741107"/>
    <w:rsid w:val="007466E6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3DA5"/>
    <w:rsid w:val="007F4565"/>
    <w:rsid w:val="008029FE"/>
    <w:rsid w:val="00803C33"/>
    <w:rsid w:val="00811409"/>
    <w:rsid w:val="00823154"/>
    <w:rsid w:val="0082447C"/>
    <w:rsid w:val="0083400E"/>
    <w:rsid w:val="00834DC3"/>
    <w:rsid w:val="00850BB5"/>
    <w:rsid w:val="0085193E"/>
    <w:rsid w:val="0085375C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97B"/>
    <w:rsid w:val="00A07EEE"/>
    <w:rsid w:val="00A134FA"/>
    <w:rsid w:val="00A17899"/>
    <w:rsid w:val="00A24737"/>
    <w:rsid w:val="00A4111C"/>
    <w:rsid w:val="00A44E1D"/>
    <w:rsid w:val="00A52851"/>
    <w:rsid w:val="00A655BB"/>
    <w:rsid w:val="00A674C2"/>
    <w:rsid w:val="00A811F4"/>
    <w:rsid w:val="00A90030"/>
    <w:rsid w:val="00A90556"/>
    <w:rsid w:val="00A9697E"/>
    <w:rsid w:val="00AB0164"/>
    <w:rsid w:val="00AB4719"/>
    <w:rsid w:val="00AD4C2E"/>
    <w:rsid w:val="00AD5E9B"/>
    <w:rsid w:val="00AE16BF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B321B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877"/>
    <w:rsid w:val="00D54B4D"/>
    <w:rsid w:val="00D60164"/>
    <w:rsid w:val="00D613E9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00A3C"/>
    <w:rsid w:val="00E10876"/>
    <w:rsid w:val="00E31733"/>
    <w:rsid w:val="00E33ED2"/>
    <w:rsid w:val="00E53659"/>
    <w:rsid w:val="00E548ED"/>
    <w:rsid w:val="00E648D1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3C28"/>
    <w:rsid w:val="00F167B5"/>
    <w:rsid w:val="00F30313"/>
    <w:rsid w:val="00F3323B"/>
    <w:rsid w:val="00F339CF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914-ED99-43A1-9E23-BC23B1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Husam Sadek</cp:lastModifiedBy>
  <cp:revision>48</cp:revision>
  <cp:lastPrinted>2021-09-27T06:45:00Z</cp:lastPrinted>
  <dcterms:created xsi:type="dcterms:W3CDTF">2022-08-22T09:03:00Z</dcterms:created>
  <dcterms:modified xsi:type="dcterms:W3CDTF">2024-03-23T05:24:00Z</dcterms:modified>
</cp:coreProperties>
</file>