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A761" w14:textId="26B96CC3" w:rsidR="007F3DA5" w:rsidRPr="000309D4" w:rsidRDefault="0083400E" w:rsidP="00030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E2E03" wp14:editId="5618DD11">
                <wp:simplePos x="0" y="0"/>
                <wp:positionH relativeFrom="column">
                  <wp:posOffset>1946390</wp:posOffset>
                </wp:positionH>
                <wp:positionV relativeFrom="paragraph">
                  <wp:posOffset>1557712</wp:posOffset>
                </wp:positionV>
                <wp:extent cx="1795550" cy="382385"/>
                <wp:effectExtent l="0" t="0" r="0" b="0"/>
                <wp:wrapNone/>
                <wp:docPr id="2163514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550" cy="38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BBFDE" w14:textId="48169155" w:rsidR="0083400E" w:rsidRPr="0083400E" w:rsidRDefault="0083400E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3400E">
                              <w:rPr>
                                <w:sz w:val="36"/>
                                <w:szCs w:val="36"/>
                                <w:lang w:val="en-US"/>
                              </w:rPr>
                              <w:t>Green Flag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E2E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25pt;margin-top:122.65pt;width:141.4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" fillcolor="white [3201]" stroked="f" strokeweight=".5pt">
                <v:textbox>
                  <w:txbxContent>
                    <w:p w14:paraId="5AFBBFDE" w14:textId="48169155" w:rsidR="0083400E" w:rsidRPr="0083400E" w:rsidRDefault="0083400E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83400E">
                        <w:rPr>
                          <w:sz w:val="36"/>
                          <w:szCs w:val="36"/>
                          <w:lang w:val="en-US"/>
                        </w:rPr>
                        <w:t>Green Flag</w:t>
                      </w:r>
                    </w:p>
                  </w:txbxContent>
                </v:textbox>
              </v:shape>
            </w:pict>
          </mc:Fallback>
        </mc:AlternateContent>
      </w:r>
      <w:r w:rsidR="000309D4" w:rsidRPr="000309D4">
        <w:rPr>
          <w:noProof/>
        </w:rPr>
        <w:drawing>
          <wp:inline distT="0" distB="0" distL="0" distR="0" wp14:anchorId="18C886B7" wp14:editId="5427674F">
            <wp:extent cx="6766672" cy="8373533"/>
            <wp:effectExtent l="0" t="0" r="0" b="8890"/>
            <wp:docPr id="986322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22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7411" cy="83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DA5" w:rsidRPr="000309D4" w:rsidSect="00C65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4732" w14:textId="77777777" w:rsidR="00CB321B" w:rsidRDefault="00CB321B" w:rsidP="00385E03">
      <w:pPr>
        <w:spacing w:after="0" w:line="240" w:lineRule="auto"/>
      </w:pPr>
      <w:r>
        <w:separator/>
      </w:r>
    </w:p>
  </w:endnote>
  <w:endnote w:type="continuationSeparator" w:id="0">
    <w:p w14:paraId="40B751A3" w14:textId="77777777" w:rsidR="00CB321B" w:rsidRDefault="00CB321B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71AE" w14:textId="77777777" w:rsidR="000309D4" w:rsidRDefault="00030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0E716586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 w:rsidR="000309D4">
      <w:rPr>
        <w:noProof/>
        <w:lang w:eastAsia="en-IN"/>
      </w:rPr>
      <w:t>lab worksheet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6C8" w14:textId="77777777" w:rsidR="000309D4" w:rsidRDefault="0003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AB0B" w14:textId="77777777" w:rsidR="00CB321B" w:rsidRDefault="00CB321B" w:rsidP="00385E03">
      <w:pPr>
        <w:spacing w:after="0" w:line="240" w:lineRule="auto"/>
      </w:pPr>
      <w:r>
        <w:separator/>
      </w:r>
    </w:p>
  </w:footnote>
  <w:footnote w:type="continuationSeparator" w:id="0">
    <w:p w14:paraId="4C5FBA7D" w14:textId="77777777" w:rsidR="00CB321B" w:rsidRDefault="00CB321B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BCB4" w14:textId="77777777" w:rsidR="000309D4" w:rsidRDefault="00030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7496B574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62A9" w14:textId="77777777" w:rsidR="000309D4" w:rsidRDefault="00030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39DA"/>
    <w:multiLevelType w:val="hybridMultilevel"/>
    <w:tmpl w:val="0330ADE2"/>
    <w:lvl w:ilvl="0" w:tplc="56A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8B5E71"/>
    <w:multiLevelType w:val="hybridMultilevel"/>
    <w:tmpl w:val="0330A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7"/>
  </w:num>
  <w:num w:numId="3" w16cid:durableId="783577606">
    <w:abstractNumId w:val="6"/>
  </w:num>
  <w:num w:numId="4" w16cid:durableId="692338438">
    <w:abstractNumId w:val="8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10"/>
  </w:num>
  <w:num w:numId="10" w16cid:durableId="767382981">
    <w:abstractNumId w:val="5"/>
  </w:num>
  <w:num w:numId="11" w16cid:durableId="15220897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09D4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645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3DA5"/>
    <w:rsid w:val="007F4565"/>
    <w:rsid w:val="008029FE"/>
    <w:rsid w:val="00803C33"/>
    <w:rsid w:val="00811409"/>
    <w:rsid w:val="00823154"/>
    <w:rsid w:val="0082447C"/>
    <w:rsid w:val="0083400E"/>
    <w:rsid w:val="00834DC3"/>
    <w:rsid w:val="00850BB5"/>
    <w:rsid w:val="0085193E"/>
    <w:rsid w:val="0085375C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97B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E16BF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321B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877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339CF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47</cp:revision>
  <cp:lastPrinted>2021-09-27T06:45:00Z</cp:lastPrinted>
  <dcterms:created xsi:type="dcterms:W3CDTF">2022-08-22T09:03:00Z</dcterms:created>
  <dcterms:modified xsi:type="dcterms:W3CDTF">2024-03-22T14:28:00Z</dcterms:modified>
</cp:coreProperties>
</file>