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32D8" w14:textId="4E82C650" w:rsidR="006A5672" w:rsidRDefault="006A5672" w:rsidP="006A5672">
      <w:pPr>
        <w:jc w:val="center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Chapter 3: Opportunities, risk , legal and ethical considerations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14:paraId="2C16282C" w14:textId="5BC30F1B" w:rsidR="006A5672" w:rsidRPr="006A5672" w:rsidRDefault="006A5672" w:rsidP="006A567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A5672">
        <w:rPr>
          <w:rFonts w:ascii="Century Gothic" w:hAnsi="Century Gothic" w:cs="Arial"/>
          <w:b/>
          <w:sz w:val="20"/>
          <w:szCs w:val="20"/>
        </w:rPr>
        <w:t>Analyzing and managing risk</w:t>
      </w:r>
    </w:p>
    <w:p w14:paraId="306A2172" w14:textId="2A40BA12" w:rsidR="004A4C7F" w:rsidRDefault="001B0C8D" w:rsidP="001B0C8D">
      <w:pPr>
        <w:rPr>
          <w:b/>
          <w:bCs/>
        </w:rPr>
      </w:pPr>
      <w:r w:rsidRPr="00DE68B8">
        <w:rPr>
          <w:b/>
          <w:bCs/>
        </w:rPr>
        <w:t>Starter activity:</w:t>
      </w:r>
    </w:p>
    <w:p w14:paraId="102F0667" w14:textId="29807BDC" w:rsidR="00DD2CBA" w:rsidRPr="00DD2CBA" w:rsidRDefault="00DD2CBA" w:rsidP="001B0C8D">
      <w:pPr>
        <w:rPr>
          <w:b/>
          <w:bCs/>
        </w:rPr>
      </w:pPr>
      <w:r w:rsidRPr="00DD2CBA">
        <w:rPr>
          <w:b/>
          <w:bCs/>
        </w:rPr>
        <w:t>After reading resource book page 65, list down various rewards undertaking an enterprise:</w:t>
      </w:r>
    </w:p>
    <w:p w14:paraId="22BBEBFA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E58900B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69AAEA4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72AAFB5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BA37C55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9E5B0F4" w14:textId="77777777" w:rsidR="006A5672" w:rsidRPr="006A410F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F565D87" w14:textId="0BC26606" w:rsidR="006A5672" w:rsidRPr="00DE68B8" w:rsidRDefault="006A5672" w:rsidP="006A5672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A355CBE" w14:textId="14908A3C" w:rsidR="00DE68B8" w:rsidRDefault="005D502E" w:rsidP="00DE68B8">
      <w:pPr>
        <w:rPr>
          <w:b/>
          <w:bCs/>
        </w:rPr>
      </w:pPr>
      <w:r w:rsidRPr="00CC2BA5">
        <w:rPr>
          <w:b/>
          <w:bCs/>
        </w:rPr>
        <w:t>Development activity</w:t>
      </w:r>
      <w:r w:rsidR="00CC2BA5" w:rsidRPr="00CC2BA5">
        <w:rPr>
          <w:b/>
          <w:bCs/>
        </w:rPr>
        <w:t>:</w:t>
      </w:r>
    </w:p>
    <w:p w14:paraId="0813E52F" w14:textId="0E81F27F" w:rsidR="00DD2CBA" w:rsidRDefault="00DD2CBA" w:rsidP="00DE68B8">
      <w:pPr>
        <w:rPr>
          <w:b/>
          <w:bCs/>
        </w:rPr>
      </w:pPr>
      <w:r>
        <w:rPr>
          <w:b/>
          <w:bCs/>
        </w:rPr>
        <w:t>Answers to activity 3.3 course book page 42</w:t>
      </w:r>
    </w:p>
    <w:p w14:paraId="646E2740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0E4A81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F10DB5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4BB449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F43203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386D4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8C5CBCE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7289DE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C3DF7A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05210D2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458B2FC" w14:textId="675BEB47" w:rsidR="006A410F" w:rsidRPr="00CC2BA5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20E638C" w14:textId="77777777" w:rsidR="00F22416" w:rsidRDefault="00F22416" w:rsidP="00DE68B8">
      <w:pPr>
        <w:rPr>
          <w:b/>
          <w:bCs/>
        </w:rPr>
      </w:pPr>
    </w:p>
    <w:p w14:paraId="5C715BA0" w14:textId="77777777" w:rsidR="005D1A95" w:rsidRDefault="005D1A95" w:rsidP="00DE68B8">
      <w:pPr>
        <w:rPr>
          <w:b/>
          <w:bCs/>
        </w:rPr>
      </w:pPr>
    </w:p>
    <w:p w14:paraId="043554E7" w14:textId="03D4FA6C" w:rsidR="005D1A95" w:rsidRDefault="005D1A95" w:rsidP="00DE68B8">
      <w:pPr>
        <w:rPr>
          <w:b/>
          <w:bCs/>
        </w:rPr>
      </w:pPr>
      <w:r>
        <w:rPr>
          <w:b/>
          <w:bCs/>
        </w:rPr>
        <w:lastRenderedPageBreak/>
        <w:t>Support notes:</w:t>
      </w:r>
    </w:p>
    <w:p w14:paraId="716E228C" w14:textId="04F4B0BD" w:rsidR="00F22416" w:rsidRDefault="00F22416" w:rsidP="00DE68B8">
      <w:pPr>
        <w:rPr>
          <w:b/>
          <w:bCs/>
        </w:rPr>
      </w:pPr>
      <w:r w:rsidRPr="00F22416">
        <w:rPr>
          <w:b/>
          <w:bCs/>
          <w:noProof/>
        </w:rPr>
        <w:drawing>
          <wp:inline distT="0" distB="0" distL="0" distR="0" wp14:anchorId="4C92CE82" wp14:editId="6889B1E3">
            <wp:extent cx="5751648" cy="383984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172"/>
                    <a:stretch/>
                  </pic:blipFill>
                  <pic:spPr bwMode="auto">
                    <a:xfrm>
                      <a:off x="0" y="0"/>
                      <a:ext cx="5751648" cy="383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33A99" w14:textId="77777777" w:rsidR="005D1A95" w:rsidRDefault="005D1A95" w:rsidP="005D1A95">
      <w:pPr>
        <w:rPr>
          <w:b/>
          <w:bCs/>
        </w:rPr>
      </w:pPr>
      <w:r w:rsidRPr="00CC2BA5">
        <w:rPr>
          <w:b/>
          <w:bCs/>
        </w:rPr>
        <w:t>Practice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557"/>
      </w:tblGrid>
      <w:tr w:rsidR="00697AF6" w14:paraId="404D3194" w14:textId="77777777" w:rsidTr="00697AF6">
        <w:tc>
          <w:tcPr>
            <w:tcW w:w="1885" w:type="dxa"/>
          </w:tcPr>
          <w:p w14:paraId="07BFC071" w14:textId="02098714" w:rsidR="00697AF6" w:rsidRDefault="00697AF6" w:rsidP="00DE68B8">
            <w:pPr>
              <w:rPr>
                <w:b/>
                <w:bCs/>
              </w:rPr>
            </w:pPr>
            <w:r>
              <w:rPr>
                <w:b/>
                <w:bCs/>
              </w:rPr>
              <w:t>Key term</w:t>
            </w:r>
          </w:p>
        </w:tc>
        <w:tc>
          <w:tcPr>
            <w:tcW w:w="7557" w:type="dxa"/>
          </w:tcPr>
          <w:p w14:paraId="62465C3B" w14:textId="770DEE24" w:rsidR="00697AF6" w:rsidRDefault="00697AF6" w:rsidP="00DE68B8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697AF6" w14:paraId="0612B2FB" w14:textId="77777777" w:rsidTr="00697AF6">
        <w:tc>
          <w:tcPr>
            <w:tcW w:w="1885" w:type="dxa"/>
          </w:tcPr>
          <w:p w14:paraId="53A34185" w14:textId="71CCFA24" w:rsidR="00697AF6" w:rsidRPr="00697AF6" w:rsidRDefault="00697AF6" w:rsidP="00DE68B8">
            <w:r w:rsidRPr="00697AF6">
              <w:t>risk-keen</w:t>
            </w:r>
          </w:p>
        </w:tc>
        <w:tc>
          <w:tcPr>
            <w:tcW w:w="7557" w:type="dxa"/>
          </w:tcPr>
          <w:p w14:paraId="39156D66" w14:textId="77777777" w:rsidR="00697AF6" w:rsidRDefault="00697AF6" w:rsidP="00DE68B8">
            <w:pPr>
              <w:rPr>
                <w:b/>
                <w:bCs/>
              </w:rPr>
            </w:pPr>
          </w:p>
        </w:tc>
      </w:tr>
      <w:tr w:rsidR="00697AF6" w14:paraId="3D0864EB" w14:textId="77777777" w:rsidTr="00697AF6">
        <w:tc>
          <w:tcPr>
            <w:tcW w:w="1885" w:type="dxa"/>
          </w:tcPr>
          <w:p w14:paraId="6C73D50D" w14:textId="060CCC43" w:rsidR="00697AF6" w:rsidRPr="00697AF6" w:rsidRDefault="00697AF6" w:rsidP="00DE68B8">
            <w:r w:rsidRPr="00697AF6">
              <w:t>risk optimizers</w:t>
            </w:r>
          </w:p>
        </w:tc>
        <w:tc>
          <w:tcPr>
            <w:tcW w:w="7557" w:type="dxa"/>
          </w:tcPr>
          <w:p w14:paraId="32C14F35" w14:textId="77777777" w:rsidR="00697AF6" w:rsidRDefault="00697AF6" w:rsidP="00DE68B8">
            <w:pPr>
              <w:rPr>
                <w:b/>
                <w:bCs/>
              </w:rPr>
            </w:pPr>
          </w:p>
        </w:tc>
      </w:tr>
      <w:tr w:rsidR="00697AF6" w14:paraId="63792DF0" w14:textId="77777777" w:rsidTr="00697AF6">
        <w:tc>
          <w:tcPr>
            <w:tcW w:w="1885" w:type="dxa"/>
          </w:tcPr>
          <w:p w14:paraId="06145BD9" w14:textId="504B3AE9" w:rsidR="00697AF6" w:rsidRPr="00697AF6" w:rsidRDefault="00697AF6" w:rsidP="00DE68B8">
            <w:r w:rsidRPr="00697AF6">
              <w:t>risk reducers</w:t>
            </w:r>
          </w:p>
        </w:tc>
        <w:tc>
          <w:tcPr>
            <w:tcW w:w="7557" w:type="dxa"/>
          </w:tcPr>
          <w:p w14:paraId="56144A74" w14:textId="77777777" w:rsidR="00697AF6" w:rsidRDefault="00697AF6" w:rsidP="00DE68B8">
            <w:pPr>
              <w:rPr>
                <w:b/>
                <w:bCs/>
              </w:rPr>
            </w:pPr>
          </w:p>
        </w:tc>
      </w:tr>
      <w:tr w:rsidR="00697AF6" w14:paraId="1F56A4B2" w14:textId="77777777" w:rsidTr="00697AF6">
        <w:tc>
          <w:tcPr>
            <w:tcW w:w="1885" w:type="dxa"/>
          </w:tcPr>
          <w:p w14:paraId="3AE43C4F" w14:textId="1DDA0A70" w:rsidR="00697AF6" w:rsidRPr="00697AF6" w:rsidRDefault="00697AF6" w:rsidP="00DE68B8">
            <w:r w:rsidRPr="00697AF6">
              <w:t>risk averse</w:t>
            </w:r>
          </w:p>
        </w:tc>
        <w:tc>
          <w:tcPr>
            <w:tcW w:w="7557" w:type="dxa"/>
          </w:tcPr>
          <w:p w14:paraId="60EA80A8" w14:textId="77777777" w:rsidR="00697AF6" w:rsidRDefault="00697AF6" w:rsidP="00DE68B8">
            <w:pPr>
              <w:rPr>
                <w:b/>
                <w:bCs/>
              </w:rPr>
            </w:pPr>
          </w:p>
        </w:tc>
      </w:tr>
    </w:tbl>
    <w:p w14:paraId="3A2D019A" w14:textId="6821788D" w:rsidR="005D1A95" w:rsidRDefault="005D1A95" w:rsidP="00DE68B8">
      <w:pPr>
        <w:rPr>
          <w:b/>
          <w:bCs/>
        </w:rPr>
      </w:pPr>
    </w:p>
    <w:p w14:paraId="03FBC4C7" w14:textId="734F80C3" w:rsidR="00947B2B" w:rsidRPr="00CC2BA5" w:rsidRDefault="004B3DF9" w:rsidP="00DE68B8">
      <w:pPr>
        <w:rPr>
          <w:b/>
          <w:bCs/>
        </w:rPr>
      </w:pPr>
      <w:r>
        <w:rPr>
          <w:b/>
          <w:bCs/>
        </w:rPr>
        <w:t>Now</w:t>
      </w:r>
      <w:r w:rsidR="00922F73">
        <w:rPr>
          <w:b/>
          <w:bCs/>
        </w:rPr>
        <w:t xml:space="preserve"> read the case study on course book page 43</w:t>
      </w:r>
      <w:r w:rsidR="00DC1471">
        <w:rPr>
          <w:b/>
          <w:bCs/>
        </w:rPr>
        <w:t xml:space="preserve"> and answer the question</w:t>
      </w:r>
      <w:r w:rsidR="00922F73">
        <w:rPr>
          <w:b/>
          <w:bCs/>
        </w:rPr>
        <w:t xml:space="preserve"> </w:t>
      </w:r>
      <w:r>
        <w:rPr>
          <w:b/>
          <w:bCs/>
        </w:rPr>
        <w:t>:</w:t>
      </w:r>
    </w:p>
    <w:p w14:paraId="55709583" w14:textId="013EAD4C" w:rsidR="00DE68B8" w:rsidRDefault="00DE68B8" w:rsidP="00DE68B8"/>
    <w:p w14:paraId="4A6814A7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5ED1C0B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4598F83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AE3734D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2CB1B3A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04E05A23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DEEB0EE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906677D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5BCF5C2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2CFB06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83D1555" w14:textId="4214608A" w:rsidR="004B3DF9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B5E033E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0AF4913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F9338F1" w14:textId="77777777" w:rsidR="004B3DF9" w:rsidRPr="006A410F" w:rsidRDefault="004B3DF9" w:rsidP="004B3DF9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7B72C71" w14:textId="3930C617" w:rsidR="00DE68B8" w:rsidRDefault="00DE68B8" w:rsidP="00DE68B8"/>
    <w:p w14:paraId="1F2C2E6F" w14:textId="7CFE1623" w:rsidR="00DE68B8" w:rsidRDefault="00DE68B8" w:rsidP="00DE68B8"/>
    <w:p w14:paraId="3AA4374C" w14:textId="77777777" w:rsidR="00DE68B8" w:rsidRPr="001B0C8D" w:rsidRDefault="00DE68B8" w:rsidP="00DE68B8"/>
    <w:sectPr w:rsidR="00DE68B8" w:rsidRPr="001B0C8D" w:rsidSect="00C20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F744" w14:textId="77777777" w:rsidR="00C20078" w:rsidRDefault="00C20078" w:rsidP="003D1408">
      <w:pPr>
        <w:spacing w:after="0" w:line="240" w:lineRule="auto"/>
      </w:pPr>
      <w:r>
        <w:separator/>
      </w:r>
    </w:p>
  </w:endnote>
  <w:endnote w:type="continuationSeparator" w:id="0">
    <w:p w14:paraId="5D451432" w14:textId="77777777" w:rsidR="00C20078" w:rsidRDefault="00C2007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6313" w14:textId="77777777" w:rsidR="000E7909" w:rsidRDefault="000E7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02E06619" w:rsidR="00AF03E9" w:rsidRDefault="00A0696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</w:t>
    </w:r>
    <w:r w:rsidR="00AF03E9">
      <w:rPr>
        <w:color w:val="A6A6A6" w:themeColor="background1" w:themeShade="A6"/>
      </w:rPr>
      <w:t xml:space="preserve"> –Yr</w:t>
    </w:r>
    <w:r w:rsidR="006D7150">
      <w:rPr>
        <w:color w:val="A6A6A6" w:themeColor="background1" w:themeShade="A6"/>
      </w:rPr>
      <w:t xml:space="preserve"> </w:t>
    </w:r>
    <w:r w:rsidR="00572A84">
      <w:rPr>
        <w:color w:val="A6A6A6" w:themeColor="background1" w:themeShade="A6"/>
      </w:rPr>
      <w:t>IX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E678E9">
      <w:rPr>
        <w:color w:val="A6A6A6" w:themeColor="background1" w:themeShade="A6"/>
      </w:rPr>
      <w:t xml:space="preserve">Week </w:t>
    </w:r>
    <w:r w:rsidR="0005289A">
      <w:rPr>
        <w:color w:val="A6A6A6" w:themeColor="background1" w:themeShade="A6"/>
      </w:rPr>
      <w:t>2</w:t>
    </w:r>
    <w:r w:rsidR="000E7909">
      <w:rPr>
        <w:color w:val="A6A6A6" w:themeColor="background1" w:themeShade="A6"/>
      </w:rPr>
      <w:t>4</w:t>
    </w:r>
    <w:r w:rsidR="00E678E9">
      <w:rPr>
        <w:color w:val="A6A6A6" w:themeColor="background1" w:themeShade="A6"/>
      </w:rPr>
      <w:t xml:space="preserve"> </w:t>
    </w:r>
    <w:r w:rsidR="00AF03E9">
      <w:rPr>
        <w:color w:val="A6A6A6" w:themeColor="background1" w:themeShade="A6"/>
      </w:rPr>
      <w:t>W</w:t>
    </w:r>
    <w:r w:rsidR="00E678E9">
      <w:rPr>
        <w:color w:val="A6A6A6" w:themeColor="background1" w:themeShade="A6"/>
      </w:rPr>
      <w:t>k</w:t>
    </w:r>
    <w:r w:rsidR="00AF03E9">
      <w:rPr>
        <w:color w:val="A6A6A6" w:themeColor="background1" w:themeShade="A6"/>
      </w:rPr>
      <w:t xml:space="preserve"> 1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572A84">
      <w:rPr>
        <w:color w:val="A6A6A6" w:themeColor="background1" w:themeShade="A6"/>
      </w:rPr>
      <w:t>Ms. Khadija Abid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A61" w14:textId="77777777" w:rsidR="000E7909" w:rsidRDefault="000E7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83D5" w14:textId="77777777" w:rsidR="00C20078" w:rsidRDefault="00C20078" w:rsidP="003D1408">
      <w:pPr>
        <w:spacing w:after="0" w:line="240" w:lineRule="auto"/>
      </w:pPr>
      <w:r>
        <w:separator/>
      </w:r>
    </w:p>
  </w:footnote>
  <w:footnote w:type="continuationSeparator" w:id="0">
    <w:p w14:paraId="332CEA8F" w14:textId="77777777" w:rsidR="00C20078" w:rsidRDefault="00C2007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29D" w14:textId="77777777" w:rsidR="000E7909" w:rsidRDefault="000E7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8E21FB8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FF479A">
            <w:rPr>
              <w:color w:val="000000" w:themeColor="text1"/>
            </w:rPr>
            <w:t>I</w:t>
          </w:r>
        </w:p>
        <w:p w14:paraId="749888D5" w14:textId="6FEA7640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0E7909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0E7909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4E28" w14:textId="77777777" w:rsidR="000E7909" w:rsidRDefault="000E7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36A41"/>
    <w:multiLevelType w:val="hybridMultilevel"/>
    <w:tmpl w:val="357C3A9E"/>
    <w:lvl w:ilvl="0" w:tplc="3F8E8542">
      <w:start w:val="1"/>
      <w:numFmt w:val="decimal"/>
      <w:lvlText w:val="%1."/>
      <w:lvlJc w:val="left"/>
      <w:pPr>
        <w:ind w:left="1669" w:hanging="279"/>
        <w:jc w:val="left"/>
      </w:pPr>
      <w:rPr>
        <w:rFonts w:hint="default"/>
        <w:w w:val="109"/>
        <w:u w:val="single" w:color="000000"/>
        <w:lang w:val="en-US" w:eastAsia="en-US" w:bidi="ar-SA"/>
      </w:rPr>
    </w:lvl>
    <w:lvl w:ilvl="1" w:tplc="DABCF1C0">
      <w:start w:val="1"/>
      <w:numFmt w:val="lowerLetter"/>
      <w:lvlText w:val="%2."/>
      <w:lvlJc w:val="left"/>
      <w:pPr>
        <w:ind w:left="2111" w:hanging="360"/>
        <w:jc w:val="left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2" w:tplc="0C3E288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1542D3D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9C67E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D80741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F8D0D2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E42781C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5A2A55EA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B35CE"/>
    <w:multiLevelType w:val="multilevel"/>
    <w:tmpl w:val="DA4666EA"/>
    <w:lvl w:ilvl="0">
      <w:start w:val="1"/>
      <w:numFmt w:val="decimal"/>
      <w:lvlText w:val="%1"/>
      <w:lvlJc w:val="left"/>
      <w:pPr>
        <w:ind w:left="1966" w:hanging="5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6" w:hanging="575"/>
        <w:jc w:val="left"/>
      </w:pPr>
      <w:rPr>
        <w:rFonts w:ascii="Times New Roman" w:eastAsia="Times New Roman" w:hAnsi="Times New Roman" w:cs="Times New Roman" w:hint="default"/>
        <w:spacing w:val="0"/>
        <w:w w:val="123"/>
        <w:sz w:val="31"/>
        <w:szCs w:val="31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829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3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8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6" w:hanging="575"/>
      </w:pPr>
      <w:rPr>
        <w:rFonts w:hint="default"/>
        <w:lang w:val="en-US" w:eastAsia="en-US" w:bidi="ar-SA"/>
      </w:r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37EE5"/>
    <w:multiLevelType w:val="hybridMultilevel"/>
    <w:tmpl w:val="AE546AEE"/>
    <w:lvl w:ilvl="0" w:tplc="9B36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5"/>
  </w:num>
  <w:num w:numId="2" w16cid:durableId="574826041">
    <w:abstractNumId w:val="19"/>
  </w:num>
  <w:num w:numId="3" w16cid:durableId="153880778">
    <w:abstractNumId w:val="30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7"/>
  </w:num>
  <w:num w:numId="7" w16cid:durableId="613094954">
    <w:abstractNumId w:val="13"/>
  </w:num>
  <w:num w:numId="8" w16cid:durableId="658726899">
    <w:abstractNumId w:val="27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6"/>
  </w:num>
  <w:num w:numId="12" w16cid:durableId="73673769">
    <w:abstractNumId w:val="26"/>
  </w:num>
  <w:num w:numId="13" w16cid:durableId="807748746">
    <w:abstractNumId w:val="29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0"/>
  </w:num>
  <w:num w:numId="18" w16cid:durableId="1832066413">
    <w:abstractNumId w:val="9"/>
  </w:num>
  <w:num w:numId="19" w16cid:durableId="317345695">
    <w:abstractNumId w:val="16"/>
  </w:num>
  <w:num w:numId="20" w16cid:durableId="680669612">
    <w:abstractNumId w:val="21"/>
  </w:num>
  <w:num w:numId="21" w16cid:durableId="1194000965">
    <w:abstractNumId w:val="12"/>
  </w:num>
  <w:num w:numId="22" w16cid:durableId="1191605847">
    <w:abstractNumId w:val="5"/>
  </w:num>
  <w:num w:numId="23" w16cid:durableId="1642692097">
    <w:abstractNumId w:val="10"/>
  </w:num>
  <w:num w:numId="24" w16cid:durableId="1749381218">
    <w:abstractNumId w:val="28"/>
  </w:num>
  <w:num w:numId="25" w16cid:durableId="1681813451">
    <w:abstractNumId w:val="24"/>
  </w:num>
  <w:num w:numId="26" w16cid:durableId="1403917005">
    <w:abstractNumId w:val="32"/>
  </w:num>
  <w:num w:numId="27" w16cid:durableId="14119783">
    <w:abstractNumId w:val="31"/>
  </w:num>
  <w:num w:numId="28" w16cid:durableId="1815217018">
    <w:abstractNumId w:val="18"/>
  </w:num>
  <w:num w:numId="29" w16cid:durableId="2039235368">
    <w:abstractNumId w:val="4"/>
  </w:num>
  <w:num w:numId="30" w16cid:durableId="642278352">
    <w:abstractNumId w:val="22"/>
  </w:num>
  <w:num w:numId="31" w16cid:durableId="182285175">
    <w:abstractNumId w:val="8"/>
  </w:num>
  <w:num w:numId="32" w16cid:durableId="2010477981">
    <w:abstractNumId w:val="17"/>
  </w:num>
  <w:num w:numId="33" w16cid:durableId="1584305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289A"/>
    <w:rsid w:val="000B6B35"/>
    <w:rsid w:val="000E7909"/>
    <w:rsid w:val="00195E05"/>
    <w:rsid w:val="001B0C8D"/>
    <w:rsid w:val="001D3A9B"/>
    <w:rsid w:val="001D59A3"/>
    <w:rsid w:val="001E127E"/>
    <w:rsid w:val="00201853"/>
    <w:rsid w:val="002C4D64"/>
    <w:rsid w:val="002D4306"/>
    <w:rsid w:val="00306C5E"/>
    <w:rsid w:val="00343124"/>
    <w:rsid w:val="0035605E"/>
    <w:rsid w:val="00356AD7"/>
    <w:rsid w:val="003830E4"/>
    <w:rsid w:val="003B098F"/>
    <w:rsid w:val="003D1408"/>
    <w:rsid w:val="00452BD0"/>
    <w:rsid w:val="004A46BE"/>
    <w:rsid w:val="004A4C7F"/>
    <w:rsid w:val="004B3DF9"/>
    <w:rsid w:val="00501049"/>
    <w:rsid w:val="005320F5"/>
    <w:rsid w:val="00572A84"/>
    <w:rsid w:val="005C5096"/>
    <w:rsid w:val="005C7235"/>
    <w:rsid w:val="005D1A95"/>
    <w:rsid w:val="005D502E"/>
    <w:rsid w:val="00697AF6"/>
    <w:rsid w:val="006A410F"/>
    <w:rsid w:val="006A5672"/>
    <w:rsid w:val="006C6A63"/>
    <w:rsid w:val="006D7150"/>
    <w:rsid w:val="00763258"/>
    <w:rsid w:val="007D1BC1"/>
    <w:rsid w:val="007D4EA9"/>
    <w:rsid w:val="007E0D86"/>
    <w:rsid w:val="007F3E8A"/>
    <w:rsid w:val="007F58E6"/>
    <w:rsid w:val="008106A3"/>
    <w:rsid w:val="008244BE"/>
    <w:rsid w:val="00891E13"/>
    <w:rsid w:val="008B3632"/>
    <w:rsid w:val="008B68AB"/>
    <w:rsid w:val="00906B7D"/>
    <w:rsid w:val="00922F73"/>
    <w:rsid w:val="00947B2B"/>
    <w:rsid w:val="00983B9F"/>
    <w:rsid w:val="0098756B"/>
    <w:rsid w:val="009B421F"/>
    <w:rsid w:val="009B46BE"/>
    <w:rsid w:val="009B4962"/>
    <w:rsid w:val="009B7B9F"/>
    <w:rsid w:val="00A048B4"/>
    <w:rsid w:val="00A06964"/>
    <w:rsid w:val="00A4029D"/>
    <w:rsid w:val="00A56E4E"/>
    <w:rsid w:val="00AF03E9"/>
    <w:rsid w:val="00B344FA"/>
    <w:rsid w:val="00BA0E9E"/>
    <w:rsid w:val="00BE0FD1"/>
    <w:rsid w:val="00C20078"/>
    <w:rsid w:val="00C24D4C"/>
    <w:rsid w:val="00C50B87"/>
    <w:rsid w:val="00C54EAA"/>
    <w:rsid w:val="00C83B85"/>
    <w:rsid w:val="00C95C23"/>
    <w:rsid w:val="00CC2BA5"/>
    <w:rsid w:val="00D07CEB"/>
    <w:rsid w:val="00D558A8"/>
    <w:rsid w:val="00D7333C"/>
    <w:rsid w:val="00D7517F"/>
    <w:rsid w:val="00DC1471"/>
    <w:rsid w:val="00DD2CBA"/>
    <w:rsid w:val="00DE68B8"/>
    <w:rsid w:val="00DE721F"/>
    <w:rsid w:val="00E40337"/>
    <w:rsid w:val="00E678E9"/>
    <w:rsid w:val="00EC15EF"/>
    <w:rsid w:val="00ED4CC5"/>
    <w:rsid w:val="00F22416"/>
    <w:rsid w:val="00F37DF2"/>
    <w:rsid w:val="00FC4D7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5" ma:contentTypeDescription="Create a new document." ma:contentTypeScope="" ma:versionID="96f2d80cae880106f6cb50125f166806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dedfe94f885b130bb34b2ca6a94f0c53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B7B62-16C4-454F-8C54-E7A8EC6E7DE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8C05B925-1C41-47E1-AB92-C06B438A6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AAE2C-C354-446B-B82B-EEF98FBE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Khadija Abid</cp:lastModifiedBy>
  <cp:revision>24</cp:revision>
  <dcterms:created xsi:type="dcterms:W3CDTF">2022-08-05T09:05:00Z</dcterms:created>
  <dcterms:modified xsi:type="dcterms:W3CDTF">2024-01-27T09:35:00Z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