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E3511" w14:textId="43216445" w:rsidR="00C44921" w:rsidRPr="003B1375" w:rsidRDefault="003B1375" w:rsidP="00CC0D2E">
      <w:pPr>
        <w:tabs>
          <w:tab w:val="left" w:pos="2410"/>
        </w:tabs>
        <w:rPr>
          <w:lang w:val="en-US"/>
        </w:rPr>
      </w:pPr>
      <w:r>
        <w:rPr>
          <w:lang w:val="en-US"/>
        </w:rPr>
        <w:t>MA</w:t>
      </w:r>
    </w:p>
    <w:p w14:paraId="15D50184" w14:textId="554DACE2" w:rsidR="00CC0D2E" w:rsidRDefault="00CC0D2E" w:rsidP="00CC0D2E">
      <w:pPr>
        <w:tabs>
          <w:tab w:val="left" w:pos="2410"/>
        </w:tabs>
      </w:pPr>
      <w:r w:rsidRPr="00CC0D2E">
        <w:t xml:space="preserve"> Imagine you are writing a heartfelt paragraph to your  friend</w:t>
      </w:r>
      <w:r>
        <w:rPr>
          <w:lang w:val="en-US"/>
        </w:rPr>
        <w:t xml:space="preserve"> in Qatar,</w:t>
      </w:r>
      <w:r w:rsidRPr="00CC0D2E">
        <w:t xml:space="preserve"> expressing your appreciation for their unwavering support and celebrating the strength of your friendship. Write the paragraph, highlighting specific instances or qualities that make your friend a wonderful and supportive companion. Ensure your message reflects the warmth and gratitude you feel towards your friend. Your paragraph should be genuine and at least </w:t>
      </w:r>
      <w:r>
        <w:rPr>
          <w:lang w:val="en-US"/>
        </w:rPr>
        <w:t xml:space="preserve">10 – 15 </w:t>
      </w:r>
      <w:r w:rsidRPr="00CC0D2E">
        <w:t xml:space="preserve"> sentences long.</w:t>
      </w:r>
    </w:p>
    <w:p w14:paraId="30237675" w14:textId="77777777" w:rsidR="00C44921" w:rsidRDefault="00C44921" w:rsidP="00CC0D2E">
      <w:pPr>
        <w:tabs>
          <w:tab w:val="left" w:pos="2410"/>
        </w:tabs>
      </w:pPr>
    </w:p>
    <w:p w14:paraId="7ABF4BFC" w14:textId="77777777" w:rsidR="00C44921" w:rsidRDefault="00C44921" w:rsidP="00CC0D2E">
      <w:pPr>
        <w:tabs>
          <w:tab w:val="left" w:pos="2410"/>
        </w:tabs>
      </w:pPr>
    </w:p>
    <w:p w14:paraId="71EFD0E4" w14:textId="77777777" w:rsidR="00C44921" w:rsidRDefault="00C44921" w:rsidP="00C44921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82DA7DA" w14:textId="77777777" w:rsidR="00C44921" w:rsidRDefault="00C44921" w:rsidP="00C44921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</w:t>
      </w:r>
    </w:p>
    <w:p w14:paraId="2A8D14C3" w14:textId="77777777" w:rsidR="00C44921" w:rsidRPr="00C94E11" w:rsidRDefault="00C44921" w:rsidP="00C44921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B5F29F8" w14:textId="77777777" w:rsidR="00C44921" w:rsidRDefault="00C44921" w:rsidP="00C44921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CD9F63C" w14:textId="77777777" w:rsidR="00C44921" w:rsidRDefault="00C44921" w:rsidP="00C44921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</w:t>
      </w:r>
    </w:p>
    <w:p w14:paraId="70C82393" w14:textId="77777777" w:rsidR="00C44921" w:rsidRPr="00C94E11" w:rsidRDefault="00C44921" w:rsidP="00C44921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281FECA" w14:textId="77777777" w:rsidR="00C44921" w:rsidRDefault="00C44921" w:rsidP="00C44921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01857BC" w14:textId="77777777" w:rsidR="00C44921" w:rsidRDefault="00C44921" w:rsidP="00C44921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</w:t>
      </w:r>
    </w:p>
    <w:p w14:paraId="00EAA4A9" w14:textId="77777777" w:rsidR="00C44921" w:rsidRPr="00C94E11" w:rsidRDefault="00C44921" w:rsidP="00C44921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7817E47" w14:textId="77777777" w:rsidR="00C44921" w:rsidRDefault="00C44921" w:rsidP="00C44921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7A7D668" w14:textId="77777777" w:rsidR="00CC0D2E" w:rsidRPr="00CC0D2E" w:rsidRDefault="00CC0D2E" w:rsidP="00CC0D2E">
      <w:pPr>
        <w:tabs>
          <w:tab w:val="left" w:pos="2410"/>
        </w:tabs>
        <w:rPr>
          <w:vanish/>
        </w:rPr>
      </w:pPr>
      <w:r w:rsidRPr="00CC0D2E">
        <w:rPr>
          <w:vanish/>
        </w:rPr>
        <w:lastRenderedPageBreak/>
        <w:t>Top of Form</w:t>
      </w:r>
    </w:p>
    <w:p w14:paraId="6CD9291F" w14:textId="77777777" w:rsidR="00CC0D2E" w:rsidRPr="00CC0D2E" w:rsidRDefault="00CC0D2E" w:rsidP="00CC0D2E">
      <w:pPr>
        <w:tabs>
          <w:tab w:val="left" w:pos="2410"/>
        </w:tabs>
      </w:pPr>
    </w:p>
    <w:p w14:paraId="620B8631" w14:textId="77777777" w:rsidR="00CC0D2E" w:rsidRPr="00CC0D2E" w:rsidRDefault="00CC0D2E" w:rsidP="00CC0D2E">
      <w:pPr>
        <w:tabs>
          <w:tab w:val="left" w:pos="2410"/>
        </w:tabs>
        <w:rPr>
          <w:vanish/>
        </w:rPr>
      </w:pPr>
      <w:r w:rsidRPr="00CC0D2E">
        <w:rPr>
          <w:vanish/>
        </w:rPr>
        <w:t>Bottom of Form</w:t>
      </w:r>
    </w:p>
    <w:p w14:paraId="5EF0C404" w14:textId="77777777" w:rsidR="00CC0D2E" w:rsidRDefault="00CC0D2E" w:rsidP="00CC0D2E">
      <w:pPr>
        <w:tabs>
          <w:tab w:val="left" w:pos="2410"/>
        </w:tabs>
      </w:pPr>
    </w:p>
    <w:sectPr w:rsidR="00CC0D2E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70B01" w14:textId="77777777" w:rsidR="00532473" w:rsidRDefault="00532473" w:rsidP="00AA27D4">
      <w:r>
        <w:separator/>
      </w:r>
    </w:p>
  </w:endnote>
  <w:endnote w:type="continuationSeparator" w:id="0">
    <w:p w14:paraId="0D6761A7" w14:textId="77777777" w:rsidR="00532473" w:rsidRDefault="00532473" w:rsidP="00AA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A04B" w14:textId="7B9CEE8E" w:rsidR="00AA27D4" w:rsidRDefault="00AA27D4" w:rsidP="00AA27D4">
    <w:pPr>
      <w:pStyle w:val="Footer"/>
      <w:pBdr>
        <w:top w:val="single" w:sz="4" w:space="1" w:color="auto"/>
      </w:pBdr>
    </w:pPr>
    <w:r>
      <w:rPr>
        <w:color w:val="A6A6A6" w:themeColor="background1" w:themeShade="A6"/>
      </w:rPr>
      <w:t xml:space="preserve"> VIII</w:t>
    </w:r>
    <w:r>
      <w:rPr>
        <w:color w:val="A6A6A6" w:themeColor="background1" w:themeShade="A6"/>
        <w:lang w:val="en-US"/>
      </w:rPr>
      <w:t xml:space="preserve">                                                        Formal Formative                                                 Zaakiya Adnan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</w:p>
  <w:p w14:paraId="3B95A9B4" w14:textId="77777777" w:rsidR="00AA27D4" w:rsidRDefault="00AA2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F9C3C" w14:textId="77777777" w:rsidR="00532473" w:rsidRDefault="00532473" w:rsidP="00AA27D4">
      <w:r>
        <w:separator/>
      </w:r>
    </w:p>
  </w:footnote>
  <w:footnote w:type="continuationSeparator" w:id="0">
    <w:p w14:paraId="23BD512D" w14:textId="77777777" w:rsidR="00532473" w:rsidRDefault="00532473" w:rsidP="00AA2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AA27D4" w:rsidRPr="00EC15EF" w14:paraId="60F828D9" w14:textId="77777777" w:rsidTr="00C53925">
      <w:trPr>
        <w:trHeight w:val="1230"/>
      </w:trPr>
      <w:tc>
        <w:tcPr>
          <w:tcW w:w="3892" w:type="dxa"/>
          <w:hideMark/>
        </w:tcPr>
        <w:p w14:paraId="466FB397" w14:textId="77777777" w:rsidR="00AA27D4" w:rsidRPr="00EC15EF" w:rsidRDefault="00AA27D4" w:rsidP="00AA27D4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>
            <w:rPr>
              <w:color w:val="000000" w:themeColor="text1"/>
            </w:rPr>
            <w:t>2</w:t>
          </w:r>
        </w:p>
        <w:p w14:paraId="46497435" w14:textId="77777777" w:rsidR="00AA27D4" w:rsidRPr="00EC15EF" w:rsidRDefault="00AA27D4" w:rsidP="00AA27D4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0AFBF29E" w14:textId="77777777" w:rsidR="00AA27D4" w:rsidRPr="00EC15EF" w:rsidRDefault="00AA27D4" w:rsidP="00AA27D4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52997AF8" wp14:editId="650F57BB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7E97574F" w14:textId="77777777" w:rsidR="00AA27D4" w:rsidRPr="00EC15EF" w:rsidRDefault="00AA27D4" w:rsidP="00AA27D4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0EFD6F95" w14:textId="77777777" w:rsidR="00AA27D4" w:rsidRPr="00EC15EF" w:rsidRDefault="00AA27D4" w:rsidP="00AA27D4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BAE609A" w14:textId="77777777" w:rsidR="00AA27D4" w:rsidRPr="00EC15EF" w:rsidRDefault="00AA27D4" w:rsidP="00AA27D4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5BBCB3A2" w14:textId="77777777" w:rsidR="00AA27D4" w:rsidRPr="00EC15EF" w:rsidRDefault="00AA27D4" w:rsidP="00AA27D4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714436D3" w14:textId="77777777" w:rsidR="00AA27D4" w:rsidRPr="00EC15EF" w:rsidRDefault="00AA27D4" w:rsidP="00AA27D4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2B43F1C3" w14:textId="77777777" w:rsidR="00AA27D4" w:rsidRPr="007F58E6" w:rsidRDefault="00AA27D4" w:rsidP="00AA27D4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5C3D7D2A" w14:textId="77777777" w:rsidR="00AA27D4" w:rsidRDefault="00AA27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2E"/>
    <w:rsid w:val="003B1375"/>
    <w:rsid w:val="00532473"/>
    <w:rsid w:val="006F6525"/>
    <w:rsid w:val="00AA27D4"/>
    <w:rsid w:val="00BA1C3C"/>
    <w:rsid w:val="00C44921"/>
    <w:rsid w:val="00CC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C48EA5"/>
  <w15:chartTrackingRefBased/>
  <w15:docId w15:val="{E299326E-036E-AE42-ADB9-1224AE81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Q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7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7D4"/>
  </w:style>
  <w:style w:type="paragraph" w:styleId="Footer">
    <w:name w:val="footer"/>
    <w:basedOn w:val="Normal"/>
    <w:link w:val="FooterChar"/>
    <w:uiPriority w:val="99"/>
    <w:unhideWhenUsed/>
    <w:rsid w:val="00AA27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7D4"/>
  </w:style>
  <w:style w:type="table" w:styleId="TableGrid">
    <w:name w:val="Table Grid"/>
    <w:basedOn w:val="TableNormal"/>
    <w:uiPriority w:val="39"/>
    <w:rsid w:val="00AA27D4"/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5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45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0539078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1503426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026993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353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838449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2767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8977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7488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7950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9429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13724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0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194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73782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6723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63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3683874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9270944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993884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8355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132942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3857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642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5634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4128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18968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62287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7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2762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3323730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Shuhail Ahamed</dc:creator>
  <cp:keywords/>
  <dc:description/>
  <cp:lastModifiedBy>Shuhail Ahamed</cp:lastModifiedBy>
  <cp:revision>4</cp:revision>
  <dcterms:created xsi:type="dcterms:W3CDTF">2023-12-10T07:01:00Z</dcterms:created>
  <dcterms:modified xsi:type="dcterms:W3CDTF">2023-12-19T04:41:00Z</dcterms:modified>
</cp:coreProperties>
</file>