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9C52" w14:textId="4DEE83B7" w:rsidR="008D72E8" w:rsidRDefault="008D72E8"/>
    <w:p w14:paraId="0479728B" w14:textId="77777777" w:rsidR="00321699" w:rsidRPr="008D72E8" w:rsidRDefault="008D72E8" w:rsidP="008D72E8">
      <w:pPr>
        <w:jc w:val="center"/>
        <w:rPr>
          <w:b/>
          <w:u w:val="single"/>
        </w:rPr>
      </w:pPr>
      <w:r>
        <w:rPr>
          <w:b/>
          <w:u w:val="single"/>
        </w:rPr>
        <w:t>WORKSHEET 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9195"/>
        <w:gridCol w:w="423"/>
      </w:tblGrid>
      <w:tr w:rsidR="004416B1" w14:paraId="6A6EBE0A" w14:textId="77777777" w:rsidTr="003926B4">
        <w:trPr>
          <w:trHeight w:val="324"/>
        </w:trPr>
        <w:tc>
          <w:tcPr>
            <w:tcW w:w="437" w:type="dxa"/>
          </w:tcPr>
          <w:p w14:paraId="71F39357" w14:textId="58FDCDAB" w:rsidR="00321699" w:rsidRPr="00321699" w:rsidRDefault="00321699" w:rsidP="008D72E8">
            <w:pPr>
              <w:jc w:val="center"/>
            </w:pPr>
            <w:r>
              <w:t>1</w:t>
            </w:r>
          </w:p>
        </w:tc>
        <w:tc>
          <w:tcPr>
            <w:tcW w:w="9195" w:type="dxa"/>
          </w:tcPr>
          <w:p w14:paraId="28686FB0" w14:textId="6C06F14F" w:rsidR="00321699" w:rsidRPr="00321699" w:rsidRDefault="003926B4" w:rsidP="003926B4">
            <w:pPr>
              <w:pStyle w:val="ListParagraph"/>
            </w:pPr>
            <w:r w:rsidRPr="003926B4">
              <w:rPr>
                <w:noProof/>
              </w:rPr>
              <w:drawing>
                <wp:inline distT="0" distB="0" distL="0" distR="0" wp14:anchorId="61644E18" wp14:editId="15343F2C">
                  <wp:extent cx="1912620" cy="7497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837" cy="75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14:paraId="499168D0" w14:textId="26DCFFEF" w:rsidR="00321699" w:rsidRPr="00321699" w:rsidRDefault="003926B4" w:rsidP="008D72E8">
            <w:pPr>
              <w:jc w:val="center"/>
            </w:pPr>
            <w:r>
              <w:t>4</w:t>
            </w:r>
          </w:p>
        </w:tc>
      </w:tr>
    </w:tbl>
    <w:p w14:paraId="371579CD" w14:textId="57AF8B22" w:rsidR="008D72E8" w:rsidRPr="008D72E8" w:rsidRDefault="008D72E8" w:rsidP="008D72E8">
      <w:pPr>
        <w:jc w:val="center"/>
        <w:rPr>
          <w:b/>
          <w:u w:val="single"/>
        </w:rPr>
      </w:pPr>
      <w:bookmarkStart w:id="0" w:name="_GoBack"/>
      <w:bookmarkEnd w:id="0"/>
    </w:p>
    <w:sectPr w:rsidR="008D72E8" w:rsidRPr="008D72E8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C872" w14:textId="77777777" w:rsidR="00F31068" w:rsidRDefault="00F31068" w:rsidP="00385E03">
      <w:pPr>
        <w:spacing w:after="0" w:line="240" w:lineRule="auto"/>
      </w:pPr>
      <w:r>
        <w:separator/>
      </w:r>
    </w:p>
  </w:endnote>
  <w:endnote w:type="continuationSeparator" w:id="0">
    <w:p w14:paraId="6E03B80C" w14:textId="77777777" w:rsidR="00F31068" w:rsidRDefault="00F3106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162D18BF" w:rsidR="00567D0D" w:rsidRDefault="00567D0D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 Worksheet MS  (202</w:t>
    </w:r>
    <w:r w:rsidR="00022FFA">
      <w:rPr>
        <w:noProof/>
        <w:lang w:eastAsia="en-IN"/>
      </w:rPr>
      <w:t>3</w:t>
    </w:r>
    <w:r>
      <w:rPr>
        <w:noProof/>
        <w:lang w:eastAsia="en-IN"/>
      </w:rPr>
      <w:t>-202</w:t>
    </w:r>
    <w:r w:rsidR="00022FFA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D941" w14:textId="77777777" w:rsidR="00F31068" w:rsidRDefault="00F31068" w:rsidP="00385E03">
      <w:pPr>
        <w:spacing w:after="0" w:line="240" w:lineRule="auto"/>
      </w:pPr>
      <w:r>
        <w:separator/>
      </w:r>
    </w:p>
  </w:footnote>
  <w:footnote w:type="continuationSeparator" w:id="0">
    <w:p w14:paraId="092B50B9" w14:textId="77777777" w:rsidR="00F31068" w:rsidRDefault="00F3106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567D0D" w:rsidRDefault="00567D0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567D0D" w14:paraId="543329D7" w14:textId="77777777" w:rsidTr="002E4987">
      <w:tc>
        <w:tcPr>
          <w:tcW w:w="3521" w:type="dxa"/>
          <w:vAlign w:val="center"/>
        </w:tcPr>
        <w:p w14:paraId="5D86128E" w14:textId="3C46B0C8" w:rsidR="00567D0D" w:rsidRDefault="00567D0D" w:rsidP="00CD5D3C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3926B4">
            <w:t>4</w:t>
          </w:r>
        </w:p>
        <w:p w14:paraId="7B82ACD8" w14:textId="394CE653" w:rsidR="00567D0D" w:rsidRDefault="00567D0D" w:rsidP="00CD5D3C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3926B4">
            <w:t>5</w:t>
          </w:r>
          <w:r>
            <w:t xml:space="preserve"> mins</w:t>
          </w:r>
        </w:p>
        <w:p w14:paraId="722ACC1D" w14:textId="23E6F562" w:rsidR="00567D0D" w:rsidRDefault="00567D0D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567D0D" w:rsidRDefault="00567D0D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567D0D" w:rsidRDefault="00567D0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567D0D" w:rsidRDefault="00567D0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567D0D" w:rsidRDefault="00567D0D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567D0D" w:rsidRDefault="00567D0D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E21330"/>
    <w:multiLevelType w:val="hybridMultilevel"/>
    <w:tmpl w:val="4B2A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2FFA"/>
    <w:rsid w:val="00023DF2"/>
    <w:rsid w:val="00027377"/>
    <w:rsid w:val="00030961"/>
    <w:rsid w:val="00032603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25E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B0F83"/>
    <w:rsid w:val="001C3E1C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67984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1699"/>
    <w:rsid w:val="003224A3"/>
    <w:rsid w:val="003257F8"/>
    <w:rsid w:val="00325D61"/>
    <w:rsid w:val="003307A3"/>
    <w:rsid w:val="003370D3"/>
    <w:rsid w:val="003431A6"/>
    <w:rsid w:val="0035441F"/>
    <w:rsid w:val="00375048"/>
    <w:rsid w:val="00385E03"/>
    <w:rsid w:val="0039085C"/>
    <w:rsid w:val="00390A53"/>
    <w:rsid w:val="003926B4"/>
    <w:rsid w:val="00396132"/>
    <w:rsid w:val="00396DAA"/>
    <w:rsid w:val="003A1AAC"/>
    <w:rsid w:val="003B2422"/>
    <w:rsid w:val="003D6168"/>
    <w:rsid w:val="003F0440"/>
    <w:rsid w:val="00406E18"/>
    <w:rsid w:val="0042124C"/>
    <w:rsid w:val="004226D8"/>
    <w:rsid w:val="004416B1"/>
    <w:rsid w:val="00452202"/>
    <w:rsid w:val="004710E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4F2CC0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67D0D"/>
    <w:rsid w:val="0057308F"/>
    <w:rsid w:val="00586074"/>
    <w:rsid w:val="00591E31"/>
    <w:rsid w:val="00593961"/>
    <w:rsid w:val="005940E4"/>
    <w:rsid w:val="005A0382"/>
    <w:rsid w:val="005A0C37"/>
    <w:rsid w:val="005A2733"/>
    <w:rsid w:val="005C0923"/>
    <w:rsid w:val="005C15FC"/>
    <w:rsid w:val="005C37E1"/>
    <w:rsid w:val="005C7C74"/>
    <w:rsid w:val="005D3A12"/>
    <w:rsid w:val="006034EC"/>
    <w:rsid w:val="0060798E"/>
    <w:rsid w:val="006156FC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32CF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0F1E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872FA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D72E8"/>
    <w:rsid w:val="008E10D8"/>
    <w:rsid w:val="008F1D9B"/>
    <w:rsid w:val="00917170"/>
    <w:rsid w:val="00923D00"/>
    <w:rsid w:val="00947BE4"/>
    <w:rsid w:val="00955AD1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1A8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0EF7"/>
    <w:rsid w:val="00CD5849"/>
    <w:rsid w:val="00CD5D3C"/>
    <w:rsid w:val="00CE797E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3907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20BF"/>
    <w:rsid w:val="00F167B5"/>
    <w:rsid w:val="00F30313"/>
    <w:rsid w:val="00F31068"/>
    <w:rsid w:val="00F3323B"/>
    <w:rsid w:val="00F41FB9"/>
    <w:rsid w:val="00F55773"/>
    <w:rsid w:val="00F64C71"/>
    <w:rsid w:val="00F661D4"/>
    <w:rsid w:val="00F7264E"/>
    <w:rsid w:val="00F806C1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64C4-6311-49EB-B1D3-EF757F8E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cp:lastPrinted>2021-09-27T06:45:00Z</cp:lastPrinted>
  <dcterms:created xsi:type="dcterms:W3CDTF">2022-08-22T09:03:00Z</dcterms:created>
  <dcterms:modified xsi:type="dcterms:W3CDTF">2024-04-30T16:58:00Z</dcterms:modified>
</cp:coreProperties>
</file>