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43EA" w14:textId="77777777" w:rsidR="00DF20D0" w:rsidRDefault="00DF20D0"/>
    <w:p w14:paraId="6390FAEF" w14:textId="07AACCA6" w:rsidR="00DF20D0" w:rsidRDefault="00DF20D0" w:rsidP="00DF20D0">
      <w:pPr>
        <w:tabs>
          <w:tab w:val="left" w:pos="5169"/>
        </w:tabs>
      </w:pPr>
      <w:r>
        <w:tab/>
      </w:r>
    </w:p>
    <w:p w14:paraId="4FF45359" w14:textId="2EF762AB" w:rsidR="00DF20D0" w:rsidRDefault="00DF20D0" w:rsidP="00DF20D0">
      <w:pPr>
        <w:jc w:val="center"/>
      </w:pPr>
      <w:r w:rsidRPr="00DF20D0">
        <w:rPr>
          <w:noProof/>
        </w:rPr>
        <w:drawing>
          <wp:inline distT="0" distB="0" distL="0" distR="0" wp14:anchorId="5275C85B" wp14:editId="372453AC">
            <wp:extent cx="7739743" cy="4883150"/>
            <wp:effectExtent l="0" t="0" r="0" b="0"/>
            <wp:docPr id="211712861" name="Picture 1" descr="A char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2861" name="Picture 1" descr="A chart with black text&#10;&#10;Description automatically generated"/>
                    <pic:cNvPicPr/>
                  </pic:nvPicPr>
                  <pic:blipFill rotWithShape="1"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7743113" cy="4885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20D0" w:rsidSect="00D22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C45B" w14:textId="77777777" w:rsidR="00D2232A" w:rsidRDefault="00D2232A" w:rsidP="00DF20D0">
      <w:pPr>
        <w:spacing w:after="0" w:line="240" w:lineRule="auto"/>
      </w:pPr>
      <w:r>
        <w:separator/>
      </w:r>
    </w:p>
  </w:endnote>
  <w:endnote w:type="continuationSeparator" w:id="0">
    <w:p w14:paraId="26CD2355" w14:textId="77777777" w:rsidR="00D2232A" w:rsidRDefault="00D2232A" w:rsidP="00DF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4779" w14:textId="77777777" w:rsidR="006A7B5F" w:rsidRDefault="006A7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2862" w14:textId="77777777" w:rsidR="00497ED8" w:rsidRDefault="006A7B5F">
    <w:pPr>
      <w:pStyle w:val="Footer"/>
    </w:pPr>
    <w:r>
      <w:t>Year 9 Enterprise</w:t>
    </w:r>
    <w:r w:rsidR="00497ED8">
      <w:t xml:space="preserve"> </w:t>
    </w:r>
  </w:p>
  <w:p w14:paraId="7ABECF31" w14:textId="6DA7A036" w:rsidR="006A7B5F" w:rsidRDefault="00497ED8">
    <w:pPr>
      <w:pStyle w:val="Footer"/>
    </w:pPr>
    <w:r>
      <w:t>Term II 2023-24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73E3" w14:textId="77777777" w:rsidR="006A7B5F" w:rsidRDefault="006A7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29A1" w14:textId="77777777" w:rsidR="00D2232A" w:rsidRDefault="00D2232A" w:rsidP="00DF20D0">
      <w:pPr>
        <w:spacing w:after="0" w:line="240" w:lineRule="auto"/>
      </w:pPr>
      <w:r>
        <w:separator/>
      </w:r>
    </w:p>
  </w:footnote>
  <w:footnote w:type="continuationSeparator" w:id="0">
    <w:p w14:paraId="6734A213" w14:textId="77777777" w:rsidR="00D2232A" w:rsidRDefault="00D2232A" w:rsidP="00DF2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F225" w14:textId="77777777" w:rsidR="006A7B5F" w:rsidRDefault="006A7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78A4" w14:textId="2361BC4C" w:rsidR="00DF20D0" w:rsidRDefault="00DF20D0">
    <w:pPr>
      <w:pStyle w:val="Header"/>
    </w:pPr>
    <w:r w:rsidRPr="00EC15EF">
      <w:rPr>
        <w:noProof/>
        <w:color w:val="000000" w:themeColor="text1"/>
      </w:rPr>
      <w:drawing>
        <wp:inline distT="0" distB="0" distL="0" distR="0" wp14:anchorId="778175D0" wp14:editId="3C91B455">
          <wp:extent cx="1447800" cy="716280"/>
          <wp:effectExtent l="0" t="0" r="0" b="7620"/>
          <wp:docPr id="2" name="Picture 2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of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C1B7" w14:textId="77777777" w:rsidR="006A7B5F" w:rsidRDefault="006A7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9A"/>
    <w:rsid w:val="00497ED8"/>
    <w:rsid w:val="006A7B5F"/>
    <w:rsid w:val="008A3209"/>
    <w:rsid w:val="009D0259"/>
    <w:rsid w:val="00CD2078"/>
    <w:rsid w:val="00D2232A"/>
    <w:rsid w:val="00D62524"/>
    <w:rsid w:val="00DB3A9A"/>
    <w:rsid w:val="00D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D41F"/>
  <w15:chartTrackingRefBased/>
  <w15:docId w15:val="{4442E651-1AC4-40CC-A8F8-5FA08920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A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0D0"/>
  </w:style>
  <w:style w:type="paragraph" w:styleId="Footer">
    <w:name w:val="footer"/>
    <w:basedOn w:val="Normal"/>
    <w:link w:val="FooterChar"/>
    <w:uiPriority w:val="99"/>
    <w:unhideWhenUsed/>
    <w:rsid w:val="00DF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</dc:creator>
  <cp:keywords/>
  <dc:description/>
  <cp:lastModifiedBy>621</cp:lastModifiedBy>
  <cp:revision>4</cp:revision>
  <dcterms:created xsi:type="dcterms:W3CDTF">2024-03-15T11:01:00Z</dcterms:created>
  <dcterms:modified xsi:type="dcterms:W3CDTF">2024-04-18T11:33:00Z</dcterms:modified>
</cp:coreProperties>
</file>