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4E65" w14:textId="77777777" w:rsidR="00C37D74" w:rsidRPr="00EA369E" w:rsidRDefault="00C37D74" w:rsidP="00C37D74">
      <w:pPr>
        <w:tabs>
          <w:tab w:val="left" w:pos="9270"/>
        </w:tabs>
      </w:pPr>
    </w:p>
    <w:p w14:paraId="69BB68A2" w14:textId="77777777" w:rsidR="00694A19" w:rsidRPr="00EA369E" w:rsidRDefault="008D547A" w:rsidP="00694A19">
      <w:pPr>
        <w:tabs>
          <w:tab w:val="left" w:pos="9270"/>
        </w:tabs>
        <w:rPr>
          <w:rFonts w:ascii="Times New Roman" w:hAnsi="Times New Roman" w:cs="Times New Roman"/>
          <w:sz w:val="36"/>
          <w:szCs w:val="36"/>
        </w:rPr>
      </w:pPr>
      <w:r w:rsidRPr="00EA369E">
        <w:rPr>
          <w:rFonts w:ascii="Times New Roman" w:hAnsi="Times New Roman" w:cs="Times New Roman"/>
          <w:sz w:val="36"/>
          <w:szCs w:val="36"/>
          <w:u w:val="single"/>
        </w:rPr>
        <w:t>Balanced diet:</w:t>
      </w:r>
    </w:p>
    <w:p w14:paraId="55A9F6ED" w14:textId="77777777" w:rsidR="00694A19" w:rsidRPr="00EA369E" w:rsidRDefault="00694A19" w:rsidP="00694A19">
      <w:pPr>
        <w:pStyle w:val="ListParagraph"/>
        <w:numPr>
          <w:ilvl w:val="0"/>
          <w:numId w:val="35"/>
        </w:numPr>
        <w:tabs>
          <w:tab w:val="left" w:pos="92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 xml:space="preserve">Explain what is meant by the term </w:t>
      </w:r>
      <w:r w:rsidR="00D03CF9" w:rsidRPr="00EA369E">
        <w:rPr>
          <w:rFonts w:ascii="Times New Roman" w:hAnsi="Times New Roman" w:cs="Times New Roman"/>
          <w:sz w:val="24"/>
          <w:szCs w:val="24"/>
        </w:rPr>
        <w:t>“Balance</w:t>
      </w:r>
      <w:r w:rsidRPr="00EA369E">
        <w:rPr>
          <w:rFonts w:ascii="Times New Roman" w:hAnsi="Times New Roman" w:cs="Times New Roman"/>
          <w:sz w:val="24"/>
          <w:szCs w:val="24"/>
        </w:rPr>
        <w:t xml:space="preserve"> Diet” for Humans?</w:t>
      </w:r>
    </w:p>
    <w:p w14:paraId="7472C766" w14:textId="77777777" w:rsidR="00A8215F" w:rsidRPr="00EA369E" w:rsidRDefault="00694A19" w:rsidP="00D03CF9">
      <w:pPr>
        <w:pStyle w:val="ListParagraph"/>
        <w:tabs>
          <w:tab w:val="left" w:pos="92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88412" w14:textId="77777777" w:rsidR="00A8215F" w:rsidRPr="00EA369E" w:rsidRDefault="00A8215F" w:rsidP="00A8215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>Write down the words missing from the following paragraph:</w:t>
      </w:r>
    </w:p>
    <w:p w14:paraId="48CF95A8" w14:textId="77777777" w:rsidR="00A8215F" w:rsidRPr="00EA369E" w:rsidRDefault="00A8215F" w:rsidP="00A8215F">
      <w:pPr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 xml:space="preserve">             Fats and carbohydrate both provide the body with ……., but fats can provide …….. as much</w:t>
      </w:r>
    </w:p>
    <w:p w14:paraId="5EAD3641" w14:textId="77777777" w:rsidR="00A8215F" w:rsidRPr="00EA369E" w:rsidRDefault="00A8215F" w:rsidP="00A8215F">
      <w:pPr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 xml:space="preserve">              as carbohydrates. Excess fats can be stored in the body but carbohydrates must be changed     </w:t>
      </w:r>
    </w:p>
    <w:p w14:paraId="36074EDB" w14:textId="77777777" w:rsidR="00A8215F" w:rsidRPr="00EA369E" w:rsidRDefault="00A8215F" w:rsidP="00A8215F">
      <w:pPr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 xml:space="preserve">             into ……</w:t>
      </w:r>
      <w:r w:rsidR="00277F77" w:rsidRPr="00EA369E">
        <w:rPr>
          <w:rFonts w:ascii="Times New Roman" w:hAnsi="Times New Roman" w:cs="Times New Roman"/>
          <w:sz w:val="24"/>
          <w:szCs w:val="24"/>
        </w:rPr>
        <w:t>………</w:t>
      </w:r>
      <w:r w:rsidRPr="00EA369E">
        <w:rPr>
          <w:rFonts w:ascii="Times New Roman" w:hAnsi="Times New Roman" w:cs="Times New Roman"/>
          <w:sz w:val="24"/>
          <w:szCs w:val="24"/>
        </w:rPr>
        <w:t xml:space="preserve"> or ………</w:t>
      </w:r>
      <w:r w:rsidR="00277F77" w:rsidRPr="00EA369E">
        <w:rPr>
          <w:rFonts w:ascii="Times New Roman" w:hAnsi="Times New Roman" w:cs="Times New Roman"/>
          <w:sz w:val="24"/>
          <w:szCs w:val="24"/>
        </w:rPr>
        <w:t>………</w:t>
      </w:r>
      <w:r w:rsidRPr="00EA369E">
        <w:rPr>
          <w:rFonts w:ascii="Times New Roman" w:hAnsi="Times New Roman" w:cs="Times New Roman"/>
          <w:sz w:val="24"/>
          <w:szCs w:val="24"/>
        </w:rPr>
        <w:t xml:space="preserve"> before they can be stored. The main types of carbohydrates </w:t>
      </w:r>
    </w:p>
    <w:p w14:paraId="5168E8F8" w14:textId="77777777" w:rsidR="00A8215F" w:rsidRPr="00EA369E" w:rsidRDefault="00A8215F" w:rsidP="00A8215F">
      <w:pPr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 xml:space="preserve">            are …</w:t>
      </w:r>
      <w:proofErr w:type="gramStart"/>
      <w:r w:rsidRPr="00EA369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369E">
        <w:rPr>
          <w:rFonts w:ascii="Times New Roman" w:hAnsi="Times New Roman" w:cs="Times New Roman"/>
          <w:sz w:val="24"/>
          <w:szCs w:val="24"/>
        </w:rPr>
        <w:t xml:space="preserve"> , ……… and ……… Examples of foods rich in starch are  ……</w:t>
      </w:r>
      <w:r w:rsidR="00277F77" w:rsidRPr="00EA369E">
        <w:rPr>
          <w:rFonts w:ascii="Times New Roman" w:hAnsi="Times New Roman" w:cs="Times New Roman"/>
          <w:sz w:val="24"/>
          <w:szCs w:val="24"/>
        </w:rPr>
        <w:t>………</w:t>
      </w:r>
      <w:r w:rsidRPr="00EA369E">
        <w:rPr>
          <w:rFonts w:ascii="Times New Roman" w:hAnsi="Times New Roman" w:cs="Times New Roman"/>
          <w:sz w:val="24"/>
          <w:szCs w:val="24"/>
        </w:rPr>
        <w:t xml:space="preserve"> and ………</w:t>
      </w:r>
      <w:r w:rsidR="00277F77" w:rsidRPr="00EA369E">
        <w:rPr>
          <w:rFonts w:ascii="Times New Roman" w:hAnsi="Times New Roman" w:cs="Times New Roman"/>
          <w:sz w:val="24"/>
          <w:szCs w:val="24"/>
        </w:rPr>
        <w:t>….</w:t>
      </w:r>
    </w:p>
    <w:p w14:paraId="40BE61E3" w14:textId="77777777" w:rsidR="00A8215F" w:rsidRPr="00EA369E" w:rsidRDefault="00A8215F" w:rsidP="00277F77">
      <w:pPr>
        <w:tabs>
          <w:tab w:val="left" w:pos="7731"/>
        </w:tabs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 xml:space="preserve">             foods rich in fat are ……</w:t>
      </w:r>
      <w:r w:rsidR="00277F77" w:rsidRPr="00EA369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277F77" w:rsidRPr="00EA369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369E">
        <w:rPr>
          <w:rFonts w:ascii="Times New Roman" w:hAnsi="Times New Roman" w:cs="Times New Roman"/>
          <w:sz w:val="24"/>
          <w:szCs w:val="24"/>
        </w:rPr>
        <w:t xml:space="preserve"> and ……</w:t>
      </w:r>
      <w:r w:rsidR="00277F77" w:rsidRPr="00EA369E">
        <w:rPr>
          <w:rFonts w:ascii="Times New Roman" w:hAnsi="Times New Roman" w:cs="Times New Roman"/>
          <w:sz w:val="24"/>
          <w:szCs w:val="24"/>
        </w:rPr>
        <w:t>………………</w:t>
      </w:r>
      <w:r w:rsidR="00277F77" w:rsidRPr="00EA369E">
        <w:rPr>
          <w:rFonts w:ascii="Times New Roman" w:hAnsi="Times New Roman" w:cs="Times New Roman"/>
          <w:sz w:val="24"/>
          <w:szCs w:val="24"/>
        </w:rPr>
        <w:tab/>
      </w:r>
    </w:p>
    <w:p w14:paraId="62BE1B9A" w14:textId="77777777" w:rsidR="00277F77" w:rsidRPr="00EA369E" w:rsidRDefault="00277F77" w:rsidP="00277F77">
      <w:pPr>
        <w:tabs>
          <w:tab w:val="left" w:pos="7731"/>
        </w:tabs>
        <w:rPr>
          <w:rFonts w:ascii="Times New Roman" w:hAnsi="Times New Roman" w:cs="Times New Roman"/>
          <w:sz w:val="24"/>
          <w:szCs w:val="24"/>
        </w:rPr>
      </w:pPr>
    </w:p>
    <w:p w14:paraId="3235D07E" w14:textId="77777777" w:rsidR="00277F77" w:rsidRPr="00EA369E" w:rsidRDefault="00277F77" w:rsidP="00277F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 xml:space="preserve">Explain which the different vitamins are. Include their deficiency diseases. </w:t>
      </w:r>
    </w:p>
    <w:p w14:paraId="558C3AAD" w14:textId="77777777" w:rsidR="00D03CF9" w:rsidRPr="00EA369E" w:rsidRDefault="00277F77" w:rsidP="00277F77">
      <w:pPr>
        <w:pStyle w:val="ListParagraph"/>
        <w:tabs>
          <w:tab w:val="left" w:pos="9270"/>
        </w:tabs>
        <w:spacing w:line="360" w:lineRule="auto"/>
        <w:rPr>
          <w:sz w:val="24"/>
          <w:szCs w:val="24"/>
        </w:rPr>
      </w:pPr>
      <w:r w:rsidRPr="00EA369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69E">
        <w:rPr>
          <w:sz w:val="24"/>
          <w:szCs w:val="24"/>
        </w:rPr>
        <w:t>……………………………..</w:t>
      </w:r>
    </w:p>
    <w:p w14:paraId="7FB3F4EE" w14:textId="77777777" w:rsidR="00D03CF9" w:rsidRPr="00EA369E" w:rsidRDefault="00D03CF9" w:rsidP="00D03CF9"/>
    <w:p w14:paraId="35C858DB" w14:textId="77777777" w:rsidR="00D03CF9" w:rsidRPr="00EA369E" w:rsidRDefault="00D03CF9" w:rsidP="00D03CF9"/>
    <w:p w14:paraId="62058FEA" w14:textId="77777777" w:rsidR="00A8215F" w:rsidRPr="00EA369E" w:rsidRDefault="00D03CF9" w:rsidP="00D03CF9">
      <w:pPr>
        <w:tabs>
          <w:tab w:val="left" w:pos="8657"/>
        </w:tabs>
      </w:pPr>
      <w:r w:rsidRPr="00EA369E">
        <w:tab/>
      </w:r>
    </w:p>
    <w:p w14:paraId="0A6EF35B" w14:textId="77777777" w:rsidR="00D03CF9" w:rsidRPr="00EA369E" w:rsidRDefault="00D03CF9" w:rsidP="00D03CF9">
      <w:pPr>
        <w:tabs>
          <w:tab w:val="left" w:pos="8657"/>
        </w:tabs>
      </w:pPr>
    </w:p>
    <w:p w14:paraId="5D7A9A63" w14:textId="77777777" w:rsidR="00D03CF9" w:rsidRPr="00EA369E" w:rsidRDefault="00D03CF9" w:rsidP="00B21673">
      <w:pPr>
        <w:pStyle w:val="ListParagraph"/>
        <w:numPr>
          <w:ilvl w:val="0"/>
          <w:numId w:val="35"/>
        </w:numPr>
        <w:tabs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9E">
        <w:rPr>
          <w:rFonts w:ascii="Times New Roman" w:hAnsi="Times New Roman" w:cs="Times New Roman"/>
          <w:sz w:val="24"/>
          <w:szCs w:val="24"/>
        </w:rPr>
        <w:t>Complete the table below listing the components of a balanced diet as well as their function. Some boxes have been completed for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415"/>
      </w:tblGrid>
      <w:tr w:rsidR="00D03CF9" w:rsidRPr="00EA369E" w14:paraId="2E0B2EC3" w14:textId="77777777" w:rsidTr="006F2368">
        <w:tc>
          <w:tcPr>
            <w:tcW w:w="2268" w:type="dxa"/>
          </w:tcPr>
          <w:p w14:paraId="4381A7E0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Component/Sources</w:t>
            </w:r>
          </w:p>
        </w:tc>
        <w:tc>
          <w:tcPr>
            <w:tcW w:w="8415" w:type="dxa"/>
          </w:tcPr>
          <w:p w14:paraId="60120308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 xml:space="preserve">                                         Why they are important</w:t>
            </w:r>
          </w:p>
        </w:tc>
      </w:tr>
      <w:tr w:rsidR="00D03CF9" w:rsidRPr="00EA369E" w14:paraId="3F913423" w14:textId="77777777" w:rsidTr="00B21673">
        <w:trPr>
          <w:trHeight w:val="953"/>
        </w:trPr>
        <w:tc>
          <w:tcPr>
            <w:tcW w:w="2268" w:type="dxa"/>
          </w:tcPr>
          <w:p w14:paraId="7E0DB50B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Component:</w:t>
            </w:r>
          </w:p>
        </w:tc>
        <w:tc>
          <w:tcPr>
            <w:tcW w:w="8415" w:type="dxa"/>
            <w:vMerge w:val="restart"/>
          </w:tcPr>
          <w:p w14:paraId="6EE76EC3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1960767F" w14:textId="77777777" w:rsidTr="00B21673">
        <w:trPr>
          <w:trHeight w:val="881"/>
        </w:trPr>
        <w:tc>
          <w:tcPr>
            <w:tcW w:w="2268" w:type="dxa"/>
          </w:tcPr>
          <w:p w14:paraId="408A01F3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Source(s)</w:t>
            </w:r>
          </w:p>
        </w:tc>
        <w:tc>
          <w:tcPr>
            <w:tcW w:w="8415" w:type="dxa"/>
            <w:vMerge/>
          </w:tcPr>
          <w:p w14:paraId="09799BF3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05D9DDBC" w14:textId="77777777" w:rsidTr="00B21673">
        <w:trPr>
          <w:trHeight w:val="800"/>
        </w:trPr>
        <w:tc>
          <w:tcPr>
            <w:tcW w:w="2268" w:type="dxa"/>
          </w:tcPr>
          <w:p w14:paraId="24AEA8FA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Component:</w:t>
            </w:r>
          </w:p>
        </w:tc>
        <w:tc>
          <w:tcPr>
            <w:tcW w:w="8415" w:type="dxa"/>
            <w:vMerge w:val="restart"/>
          </w:tcPr>
          <w:p w14:paraId="5B953332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4B690B2C" w14:textId="77777777" w:rsidTr="00B21673">
        <w:trPr>
          <w:trHeight w:val="710"/>
        </w:trPr>
        <w:tc>
          <w:tcPr>
            <w:tcW w:w="2268" w:type="dxa"/>
          </w:tcPr>
          <w:p w14:paraId="121C1D3D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Source(s)</w:t>
            </w:r>
          </w:p>
        </w:tc>
        <w:tc>
          <w:tcPr>
            <w:tcW w:w="8415" w:type="dxa"/>
            <w:vMerge/>
          </w:tcPr>
          <w:p w14:paraId="5B9A5984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3E6EDCB8" w14:textId="77777777" w:rsidTr="00B21673">
        <w:trPr>
          <w:trHeight w:val="800"/>
        </w:trPr>
        <w:tc>
          <w:tcPr>
            <w:tcW w:w="2268" w:type="dxa"/>
          </w:tcPr>
          <w:p w14:paraId="17DE783E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Component:</w:t>
            </w:r>
          </w:p>
        </w:tc>
        <w:tc>
          <w:tcPr>
            <w:tcW w:w="8415" w:type="dxa"/>
            <w:vMerge w:val="restart"/>
          </w:tcPr>
          <w:p w14:paraId="4CB7B385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131B3C16" w14:textId="77777777" w:rsidTr="00B21673">
        <w:trPr>
          <w:trHeight w:val="710"/>
        </w:trPr>
        <w:tc>
          <w:tcPr>
            <w:tcW w:w="2268" w:type="dxa"/>
          </w:tcPr>
          <w:p w14:paraId="3E164BCC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Source(s)</w:t>
            </w:r>
          </w:p>
        </w:tc>
        <w:tc>
          <w:tcPr>
            <w:tcW w:w="8415" w:type="dxa"/>
            <w:vMerge/>
          </w:tcPr>
          <w:p w14:paraId="7866997D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40B00900" w14:textId="77777777" w:rsidTr="00B21673">
        <w:trPr>
          <w:trHeight w:val="800"/>
        </w:trPr>
        <w:tc>
          <w:tcPr>
            <w:tcW w:w="2268" w:type="dxa"/>
          </w:tcPr>
          <w:p w14:paraId="16DCCC38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Component:</w:t>
            </w:r>
          </w:p>
        </w:tc>
        <w:tc>
          <w:tcPr>
            <w:tcW w:w="8415" w:type="dxa"/>
            <w:vMerge w:val="restart"/>
          </w:tcPr>
          <w:p w14:paraId="2F934AF9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44BF102A" w14:textId="77777777" w:rsidTr="00B21673">
        <w:trPr>
          <w:trHeight w:val="971"/>
        </w:trPr>
        <w:tc>
          <w:tcPr>
            <w:tcW w:w="2268" w:type="dxa"/>
          </w:tcPr>
          <w:p w14:paraId="3C5616F9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Source(s)</w:t>
            </w:r>
          </w:p>
        </w:tc>
        <w:tc>
          <w:tcPr>
            <w:tcW w:w="8415" w:type="dxa"/>
            <w:vMerge/>
          </w:tcPr>
          <w:p w14:paraId="4DBC1D5B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52ECF505" w14:textId="77777777" w:rsidTr="00B21673">
        <w:trPr>
          <w:trHeight w:val="890"/>
        </w:trPr>
        <w:tc>
          <w:tcPr>
            <w:tcW w:w="2268" w:type="dxa"/>
          </w:tcPr>
          <w:p w14:paraId="70DBE882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Component:</w:t>
            </w:r>
          </w:p>
        </w:tc>
        <w:tc>
          <w:tcPr>
            <w:tcW w:w="8415" w:type="dxa"/>
            <w:vMerge w:val="restart"/>
          </w:tcPr>
          <w:p w14:paraId="3F73A77B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5476F146" w14:textId="77777777" w:rsidTr="00B21673">
        <w:trPr>
          <w:trHeight w:val="809"/>
        </w:trPr>
        <w:tc>
          <w:tcPr>
            <w:tcW w:w="2268" w:type="dxa"/>
          </w:tcPr>
          <w:p w14:paraId="6780AAC3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Source(s)</w:t>
            </w:r>
          </w:p>
        </w:tc>
        <w:tc>
          <w:tcPr>
            <w:tcW w:w="8415" w:type="dxa"/>
            <w:vMerge/>
          </w:tcPr>
          <w:p w14:paraId="4E23F4E6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3510B392" w14:textId="77777777" w:rsidTr="00B21673">
        <w:trPr>
          <w:trHeight w:val="890"/>
        </w:trPr>
        <w:tc>
          <w:tcPr>
            <w:tcW w:w="2268" w:type="dxa"/>
          </w:tcPr>
          <w:p w14:paraId="7212DC79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Component:</w:t>
            </w:r>
          </w:p>
        </w:tc>
        <w:tc>
          <w:tcPr>
            <w:tcW w:w="8415" w:type="dxa"/>
            <w:vMerge w:val="restart"/>
          </w:tcPr>
          <w:p w14:paraId="58A10A30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216F6705" w14:textId="77777777" w:rsidTr="00B21673">
        <w:trPr>
          <w:trHeight w:val="701"/>
        </w:trPr>
        <w:tc>
          <w:tcPr>
            <w:tcW w:w="2268" w:type="dxa"/>
          </w:tcPr>
          <w:p w14:paraId="5CC5C39A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Source(s)</w:t>
            </w:r>
          </w:p>
        </w:tc>
        <w:tc>
          <w:tcPr>
            <w:tcW w:w="8415" w:type="dxa"/>
            <w:vMerge/>
          </w:tcPr>
          <w:p w14:paraId="29EDC370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63EFB127" w14:textId="77777777" w:rsidTr="00B21673">
        <w:trPr>
          <w:trHeight w:val="710"/>
        </w:trPr>
        <w:tc>
          <w:tcPr>
            <w:tcW w:w="2268" w:type="dxa"/>
          </w:tcPr>
          <w:p w14:paraId="49D001A8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Component:</w:t>
            </w:r>
          </w:p>
        </w:tc>
        <w:tc>
          <w:tcPr>
            <w:tcW w:w="8415" w:type="dxa"/>
            <w:vMerge w:val="restart"/>
          </w:tcPr>
          <w:p w14:paraId="4BDC77E0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  <w:tr w:rsidR="00D03CF9" w:rsidRPr="00EA369E" w14:paraId="7891305A" w14:textId="77777777" w:rsidTr="006F2368">
        <w:trPr>
          <w:trHeight w:val="637"/>
        </w:trPr>
        <w:tc>
          <w:tcPr>
            <w:tcW w:w="2268" w:type="dxa"/>
          </w:tcPr>
          <w:p w14:paraId="7D6C0AC4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  <w:r w:rsidRPr="00EA369E">
              <w:rPr>
                <w:sz w:val="24"/>
                <w:szCs w:val="24"/>
              </w:rPr>
              <w:t>Source(s)</w:t>
            </w:r>
          </w:p>
        </w:tc>
        <w:tc>
          <w:tcPr>
            <w:tcW w:w="8415" w:type="dxa"/>
            <w:vMerge/>
          </w:tcPr>
          <w:p w14:paraId="34E60D18" w14:textId="77777777" w:rsidR="00D03CF9" w:rsidRPr="00EA369E" w:rsidRDefault="00D03CF9" w:rsidP="006F2368">
            <w:pPr>
              <w:tabs>
                <w:tab w:val="left" w:pos="9270"/>
              </w:tabs>
              <w:rPr>
                <w:sz w:val="24"/>
                <w:szCs w:val="24"/>
              </w:rPr>
            </w:pPr>
          </w:p>
        </w:tc>
      </w:tr>
    </w:tbl>
    <w:p w14:paraId="74F8D657" w14:textId="77777777" w:rsidR="00D03CF9" w:rsidRPr="00EA369E" w:rsidRDefault="00D03CF9" w:rsidP="00D03CF9">
      <w:pPr>
        <w:tabs>
          <w:tab w:val="left" w:pos="9270"/>
        </w:tabs>
        <w:rPr>
          <w:sz w:val="24"/>
          <w:szCs w:val="24"/>
        </w:rPr>
      </w:pPr>
    </w:p>
    <w:p w14:paraId="0943CC4F" w14:textId="77777777" w:rsidR="00D03CF9" w:rsidRPr="00EA369E" w:rsidRDefault="00D03CF9" w:rsidP="00D03CF9">
      <w:pPr>
        <w:tabs>
          <w:tab w:val="left" w:pos="8657"/>
        </w:tabs>
      </w:pPr>
    </w:p>
    <w:sectPr w:rsidR="00D03CF9" w:rsidRPr="00EA369E" w:rsidSect="00212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451B" w14:textId="77777777" w:rsidR="0046519E" w:rsidRDefault="0046519E" w:rsidP="004C3F0E">
      <w:pPr>
        <w:spacing w:after="0" w:line="240" w:lineRule="auto"/>
      </w:pPr>
      <w:r>
        <w:separator/>
      </w:r>
    </w:p>
  </w:endnote>
  <w:endnote w:type="continuationSeparator" w:id="0">
    <w:p w14:paraId="5BB7D1D8" w14:textId="77777777" w:rsidR="0046519E" w:rsidRDefault="0046519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0604" w14:textId="77777777" w:rsidR="00CC0310" w:rsidRDefault="00CC0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D8EE" w14:textId="77777777" w:rsidR="00E01B93" w:rsidRPr="00AA3070" w:rsidRDefault="00E01B93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IX BIOLOGY</w:t>
    </w:r>
    <w:r w:rsidRPr="00AA3070">
      <w:rPr>
        <w:color w:val="808080" w:themeColor="background1" w:themeShade="80"/>
      </w:rPr>
      <w:tab/>
    </w:r>
    <w:r>
      <w:rPr>
        <w:color w:val="808080" w:themeColor="background1" w:themeShade="80"/>
      </w:rPr>
      <w:t xml:space="preserve">                                   </w:t>
    </w:r>
    <w:r w:rsidR="00780DBD">
      <w:rPr>
        <w:color w:val="808080" w:themeColor="background1" w:themeShade="80"/>
      </w:rPr>
      <w:t xml:space="preserve">          CHAPTER-7 </w:t>
    </w:r>
    <w:proofErr w:type="gramStart"/>
    <w:r w:rsidR="00780DBD">
      <w:rPr>
        <w:color w:val="808080" w:themeColor="background1" w:themeShade="80"/>
      </w:rPr>
      <w:t xml:space="preserve">ANIMAL </w:t>
    </w:r>
    <w:r>
      <w:rPr>
        <w:color w:val="808080" w:themeColor="background1" w:themeShade="80"/>
      </w:rPr>
      <w:t xml:space="preserve"> </w:t>
    </w:r>
    <w:r w:rsidR="00780DBD">
      <w:rPr>
        <w:color w:val="808080" w:themeColor="background1" w:themeShade="80"/>
      </w:rPr>
      <w:t>NUTRITION</w:t>
    </w:r>
    <w:proofErr w:type="gramEnd"/>
    <w:r>
      <w:rPr>
        <w:color w:val="808080" w:themeColor="background1" w:themeShade="80"/>
      </w:rPr>
      <w:t xml:space="preserve">                                                </w:t>
    </w:r>
    <w:proofErr w:type="spellStart"/>
    <w:r>
      <w:rPr>
        <w:color w:val="808080" w:themeColor="background1" w:themeShade="80"/>
      </w:rPr>
      <w:t>Lekshmi</w:t>
    </w:r>
    <w:proofErr w:type="spellEnd"/>
    <w:r>
      <w:rPr>
        <w:color w:val="808080" w:themeColor="background1" w:themeShade="80"/>
      </w:rPr>
      <w:t xml:space="preserve"> Suresh</w:t>
    </w:r>
  </w:p>
  <w:p w14:paraId="5C4A0990" w14:textId="77777777" w:rsidR="00E01B93" w:rsidRDefault="00E01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52C" w14:textId="77777777" w:rsidR="00CC0310" w:rsidRDefault="00CC0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C731" w14:textId="77777777" w:rsidR="0046519E" w:rsidRDefault="0046519E" w:rsidP="004C3F0E">
      <w:pPr>
        <w:spacing w:after="0" w:line="240" w:lineRule="auto"/>
      </w:pPr>
      <w:r>
        <w:separator/>
      </w:r>
    </w:p>
  </w:footnote>
  <w:footnote w:type="continuationSeparator" w:id="0">
    <w:p w14:paraId="0B4CDF17" w14:textId="77777777" w:rsidR="0046519E" w:rsidRDefault="0046519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F497" w14:textId="77777777" w:rsidR="00CC0310" w:rsidRDefault="00CC0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E01B93" w14:paraId="208D2F11" w14:textId="77777777" w:rsidTr="00FB0CB3">
      <w:tc>
        <w:tcPr>
          <w:tcW w:w="3561" w:type="dxa"/>
        </w:tcPr>
        <w:p w14:paraId="7ADF9F12" w14:textId="77777777" w:rsidR="00E01B93" w:rsidRPr="00AA3070" w:rsidRDefault="00E01B93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6FE664A8" w14:textId="7FD4E32C" w:rsidR="00E01B93" w:rsidRDefault="00E01B93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3B59DD">
            <w:rPr>
              <w:color w:val="808080" w:themeColor="background1" w:themeShade="80"/>
            </w:rPr>
            <w:t>20</w:t>
          </w:r>
          <w:r w:rsidR="00EA369E">
            <w:rPr>
              <w:color w:val="808080" w:themeColor="background1" w:themeShade="80"/>
            </w:rPr>
            <w:t>2</w:t>
          </w:r>
          <w:r w:rsidR="00CC0310">
            <w:rPr>
              <w:color w:val="808080" w:themeColor="background1" w:themeShade="80"/>
            </w:rPr>
            <w:t>3</w:t>
          </w:r>
          <w:r w:rsidR="003B59DD">
            <w:rPr>
              <w:color w:val="808080" w:themeColor="background1" w:themeShade="80"/>
            </w:rPr>
            <w:t>-2</w:t>
          </w:r>
          <w:r w:rsidR="00CC0310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74B06941" w14:textId="77777777" w:rsidR="00E01B93" w:rsidRDefault="00E01B93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47F5C4FE" wp14:editId="3A932CE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EC2D5EE" w14:textId="77777777" w:rsidR="00E01B93" w:rsidRDefault="00E01B9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395D3EC" w14:textId="77777777" w:rsidR="00E01B93" w:rsidRDefault="00E01B9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5EFAAA6" w14:textId="77777777" w:rsidR="00E01B93" w:rsidRPr="00AA3070" w:rsidRDefault="00E01B9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67278B2" w14:textId="77777777" w:rsidR="00E01B93" w:rsidRDefault="00E01B9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3534FF4" w14:textId="77777777" w:rsidR="00E01B93" w:rsidRDefault="00E01B9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DDFB" w14:textId="77777777" w:rsidR="00CC0310" w:rsidRDefault="00CC0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75F"/>
    <w:multiLevelType w:val="hybridMultilevel"/>
    <w:tmpl w:val="E85A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2E6C67"/>
    <w:multiLevelType w:val="hybridMultilevel"/>
    <w:tmpl w:val="E8A0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7EA4"/>
    <w:multiLevelType w:val="hybridMultilevel"/>
    <w:tmpl w:val="41EC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0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C4541"/>
    <w:multiLevelType w:val="hybridMultilevel"/>
    <w:tmpl w:val="2284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115A8"/>
    <w:multiLevelType w:val="hybridMultilevel"/>
    <w:tmpl w:val="E85A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50233">
    <w:abstractNumId w:val="16"/>
  </w:num>
  <w:num w:numId="2" w16cid:durableId="893540722">
    <w:abstractNumId w:val="27"/>
  </w:num>
  <w:num w:numId="3" w16cid:durableId="949555733">
    <w:abstractNumId w:val="34"/>
  </w:num>
  <w:num w:numId="4" w16cid:durableId="445199392">
    <w:abstractNumId w:val="14"/>
  </w:num>
  <w:num w:numId="5" w16cid:durableId="656568718">
    <w:abstractNumId w:val="9"/>
  </w:num>
  <w:num w:numId="6" w16cid:durableId="2040888769">
    <w:abstractNumId w:val="22"/>
  </w:num>
  <w:num w:numId="7" w16cid:durableId="1484808073">
    <w:abstractNumId w:val="25"/>
  </w:num>
  <w:num w:numId="8" w16cid:durableId="9338877">
    <w:abstractNumId w:val="3"/>
  </w:num>
  <w:num w:numId="9" w16cid:durableId="1851095637">
    <w:abstractNumId w:val="13"/>
  </w:num>
  <w:num w:numId="10" w16cid:durableId="1733234158">
    <w:abstractNumId w:val="19"/>
  </w:num>
  <w:num w:numId="11" w16cid:durableId="1668092481">
    <w:abstractNumId w:val="18"/>
  </w:num>
  <w:num w:numId="12" w16cid:durableId="899175755">
    <w:abstractNumId w:val="10"/>
  </w:num>
  <w:num w:numId="13" w16cid:durableId="1852452023">
    <w:abstractNumId w:val="1"/>
  </w:num>
  <w:num w:numId="14" w16cid:durableId="591861438">
    <w:abstractNumId w:val="15"/>
  </w:num>
  <w:num w:numId="15" w16cid:durableId="1267422769">
    <w:abstractNumId w:val="26"/>
  </w:num>
  <w:num w:numId="16" w16cid:durableId="2131781756">
    <w:abstractNumId w:val="4"/>
  </w:num>
  <w:num w:numId="17" w16cid:durableId="2082560347">
    <w:abstractNumId w:val="11"/>
  </w:num>
  <w:num w:numId="18" w16cid:durableId="620965776">
    <w:abstractNumId w:val="8"/>
  </w:num>
  <w:num w:numId="19" w16cid:durableId="368841782">
    <w:abstractNumId w:val="23"/>
  </w:num>
  <w:num w:numId="20" w16cid:durableId="630357680">
    <w:abstractNumId w:val="31"/>
  </w:num>
  <w:num w:numId="21" w16cid:durableId="1355157516">
    <w:abstractNumId w:val="24"/>
  </w:num>
  <w:num w:numId="22" w16cid:durableId="443958817">
    <w:abstractNumId w:val="20"/>
  </w:num>
  <w:num w:numId="23" w16cid:durableId="219947973">
    <w:abstractNumId w:val="6"/>
  </w:num>
  <w:num w:numId="24" w16cid:durableId="1260063178">
    <w:abstractNumId w:val="28"/>
  </w:num>
  <w:num w:numId="25" w16cid:durableId="56322483">
    <w:abstractNumId w:val="21"/>
  </w:num>
  <w:num w:numId="26" w16cid:durableId="1657415037">
    <w:abstractNumId w:val="33"/>
  </w:num>
  <w:num w:numId="27" w16cid:durableId="1610895787">
    <w:abstractNumId w:val="2"/>
  </w:num>
  <w:num w:numId="28" w16cid:durableId="194582265">
    <w:abstractNumId w:val="30"/>
  </w:num>
  <w:num w:numId="29" w16cid:durableId="1729496549">
    <w:abstractNumId w:val="7"/>
  </w:num>
  <w:num w:numId="30" w16cid:durableId="894047739">
    <w:abstractNumId w:val="12"/>
  </w:num>
  <w:num w:numId="31" w16cid:durableId="888419513">
    <w:abstractNumId w:val="29"/>
  </w:num>
  <w:num w:numId="32" w16cid:durableId="1002514109">
    <w:abstractNumId w:val="5"/>
  </w:num>
  <w:num w:numId="33" w16cid:durableId="808790475">
    <w:abstractNumId w:val="32"/>
  </w:num>
  <w:num w:numId="34" w16cid:durableId="673608027">
    <w:abstractNumId w:val="17"/>
  </w:num>
  <w:num w:numId="35" w16cid:durableId="1337882692">
    <w:abstractNumId w:val="35"/>
  </w:num>
  <w:num w:numId="36" w16cid:durableId="9320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75ED2"/>
    <w:rsid w:val="00080DF0"/>
    <w:rsid w:val="00082DD3"/>
    <w:rsid w:val="000C6554"/>
    <w:rsid w:val="000D7D5D"/>
    <w:rsid w:val="000E7F4F"/>
    <w:rsid w:val="00106919"/>
    <w:rsid w:val="00107F57"/>
    <w:rsid w:val="00111DB1"/>
    <w:rsid w:val="001161D5"/>
    <w:rsid w:val="00120AE5"/>
    <w:rsid w:val="0012426A"/>
    <w:rsid w:val="001247E1"/>
    <w:rsid w:val="00125CF7"/>
    <w:rsid w:val="001407AE"/>
    <w:rsid w:val="00140833"/>
    <w:rsid w:val="001445A0"/>
    <w:rsid w:val="00147E4A"/>
    <w:rsid w:val="00157752"/>
    <w:rsid w:val="0015796B"/>
    <w:rsid w:val="001878F4"/>
    <w:rsid w:val="001942D5"/>
    <w:rsid w:val="001A2F6B"/>
    <w:rsid w:val="001C0ADB"/>
    <w:rsid w:val="001D68E4"/>
    <w:rsid w:val="001E2ABA"/>
    <w:rsid w:val="00202FCE"/>
    <w:rsid w:val="0021215B"/>
    <w:rsid w:val="0023591A"/>
    <w:rsid w:val="00236B74"/>
    <w:rsid w:val="00237352"/>
    <w:rsid w:val="00257132"/>
    <w:rsid w:val="0027152B"/>
    <w:rsid w:val="0027410A"/>
    <w:rsid w:val="00277F77"/>
    <w:rsid w:val="002865B6"/>
    <w:rsid w:val="00291AEE"/>
    <w:rsid w:val="00292FCB"/>
    <w:rsid w:val="002A12EB"/>
    <w:rsid w:val="002A301B"/>
    <w:rsid w:val="002A62C4"/>
    <w:rsid w:val="002B1FA4"/>
    <w:rsid w:val="002B4166"/>
    <w:rsid w:val="002D2E5A"/>
    <w:rsid w:val="002F2B5A"/>
    <w:rsid w:val="00304557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A7ADE"/>
    <w:rsid w:val="003B05A0"/>
    <w:rsid w:val="003B138C"/>
    <w:rsid w:val="003B59DD"/>
    <w:rsid w:val="003B68BC"/>
    <w:rsid w:val="003C03BC"/>
    <w:rsid w:val="003C5C62"/>
    <w:rsid w:val="003D6950"/>
    <w:rsid w:val="00435177"/>
    <w:rsid w:val="0044036B"/>
    <w:rsid w:val="00444724"/>
    <w:rsid w:val="00447CB6"/>
    <w:rsid w:val="00451DF8"/>
    <w:rsid w:val="00453BA3"/>
    <w:rsid w:val="00461216"/>
    <w:rsid w:val="00461225"/>
    <w:rsid w:val="00463B85"/>
    <w:rsid w:val="0046519E"/>
    <w:rsid w:val="0047129F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12845"/>
    <w:rsid w:val="00514EC6"/>
    <w:rsid w:val="0051637C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622F53"/>
    <w:rsid w:val="00645BEC"/>
    <w:rsid w:val="00652202"/>
    <w:rsid w:val="0067145F"/>
    <w:rsid w:val="00674EA8"/>
    <w:rsid w:val="00677CA5"/>
    <w:rsid w:val="006809FB"/>
    <w:rsid w:val="00681D70"/>
    <w:rsid w:val="0068290B"/>
    <w:rsid w:val="00685717"/>
    <w:rsid w:val="00692944"/>
    <w:rsid w:val="00694A19"/>
    <w:rsid w:val="00697219"/>
    <w:rsid w:val="006A1513"/>
    <w:rsid w:val="006D509B"/>
    <w:rsid w:val="006D7192"/>
    <w:rsid w:val="006E2AE9"/>
    <w:rsid w:val="006E78B5"/>
    <w:rsid w:val="00704E50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80DBD"/>
    <w:rsid w:val="00795EA0"/>
    <w:rsid w:val="007A39E9"/>
    <w:rsid w:val="007C5121"/>
    <w:rsid w:val="007C770F"/>
    <w:rsid w:val="007E4C19"/>
    <w:rsid w:val="007E6037"/>
    <w:rsid w:val="007E62D1"/>
    <w:rsid w:val="007E72D9"/>
    <w:rsid w:val="0080111A"/>
    <w:rsid w:val="008118D2"/>
    <w:rsid w:val="00834B72"/>
    <w:rsid w:val="00840D34"/>
    <w:rsid w:val="00842082"/>
    <w:rsid w:val="00843DB0"/>
    <w:rsid w:val="00844D7A"/>
    <w:rsid w:val="0084505F"/>
    <w:rsid w:val="00873031"/>
    <w:rsid w:val="008738B6"/>
    <w:rsid w:val="00875368"/>
    <w:rsid w:val="00875538"/>
    <w:rsid w:val="008759EB"/>
    <w:rsid w:val="00883B3A"/>
    <w:rsid w:val="00886EFF"/>
    <w:rsid w:val="008902F5"/>
    <w:rsid w:val="008908FE"/>
    <w:rsid w:val="008A55D3"/>
    <w:rsid w:val="008B2C20"/>
    <w:rsid w:val="008D3C8E"/>
    <w:rsid w:val="008D547A"/>
    <w:rsid w:val="008E2DF6"/>
    <w:rsid w:val="008E50C7"/>
    <w:rsid w:val="008E7273"/>
    <w:rsid w:val="008F3928"/>
    <w:rsid w:val="00900B08"/>
    <w:rsid w:val="0092128C"/>
    <w:rsid w:val="00926FD3"/>
    <w:rsid w:val="00930ED0"/>
    <w:rsid w:val="00933D8B"/>
    <w:rsid w:val="009373C1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642A"/>
    <w:rsid w:val="009D65C9"/>
    <w:rsid w:val="009D7244"/>
    <w:rsid w:val="009F18E2"/>
    <w:rsid w:val="009F36B3"/>
    <w:rsid w:val="009F4173"/>
    <w:rsid w:val="00A00B6C"/>
    <w:rsid w:val="00A10E13"/>
    <w:rsid w:val="00A15035"/>
    <w:rsid w:val="00A17963"/>
    <w:rsid w:val="00A2779C"/>
    <w:rsid w:val="00A33891"/>
    <w:rsid w:val="00A4189D"/>
    <w:rsid w:val="00A55AE9"/>
    <w:rsid w:val="00A755B9"/>
    <w:rsid w:val="00A8215F"/>
    <w:rsid w:val="00A83BDD"/>
    <w:rsid w:val="00A869FE"/>
    <w:rsid w:val="00A928CA"/>
    <w:rsid w:val="00A97B65"/>
    <w:rsid w:val="00AA0810"/>
    <w:rsid w:val="00AA3070"/>
    <w:rsid w:val="00AA3AFA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10E0C"/>
    <w:rsid w:val="00B142A7"/>
    <w:rsid w:val="00B21673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774B"/>
    <w:rsid w:val="00B81560"/>
    <w:rsid w:val="00B85858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D7DF6"/>
    <w:rsid w:val="00BF2828"/>
    <w:rsid w:val="00BF561A"/>
    <w:rsid w:val="00BF60A3"/>
    <w:rsid w:val="00C01BB6"/>
    <w:rsid w:val="00C05EFF"/>
    <w:rsid w:val="00C07B65"/>
    <w:rsid w:val="00C36C6F"/>
    <w:rsid w:val="00C37D74"/>
    <w:rsid w:val="00C37FD2"/>
    <w:rsid w:val="00C41722"/>
    <w:rsid w:val="00C422FA"/>
    <w:rsid w:val="00C73F68"/>
    <w:rsid w:val="00C83FF9"/>
    <w:rsid w:val="00C90934"/>
    <w:rsid w:val="00CB0908"/>
    <w:rsid w:val="00CB0A9B"/>
    <w:rsid w:val="00CB55CB"/>
    <w:rsid w:val="00CB5BAE"/>
    <w:rsid w:val="00CB6837"/>
    <w:rsid w:val="00CC0310"/>
    <w:rsid w:val="00CC4E51"/>
    <w:rsid w:val="00CC4F6A"/>
    <w:rsid w:val="00CD0080"/>
    <w:rsid w:val="00CD3315"/>
    <w:rsid w:val="00CD6912"/>
    <w:rsid w:val="00CE10B1"/>
    <w:rsid w:val="00CE114D"/>
    <w:rsid w:val="00CE38E8"/>
    <w:rsid w:val="00CF295E"/>
    <w:rsid w:val="00CF7358"/>
    <w:rsid w:val="00D03CF9"/>
    <w:rsid w:val="00D03D2F"/>
    <w:rsid w:val="00D159F7"/>
    <w:rsid w:val="00D22B48"/>
    <w:rsid w:val="00D320CD"/>
    <w:rsid w:val="00D40D8E"/>
    <w:rsid w:val="00D821D1"/>
    <w:rsid w:val="00D845ED"/>
    <w:rsid w:val="00D93904"/>
    <w:rsid w:val="00DA447E"/>
    <w:rsid w:val="00DA73F1"/>
    <w:rsid w:val="00DA7814"/>
    <w:rsid w:val="00DB01AB"/>
    <w:rsid w:val="00DB1C12"/>
    <w:rsid w:val="00DB5163"/>
    <w:rsid w:val="00DB66F0"/>
    <w:rsid w:val="00DD1EAE"/>
    <w:rsid w:val="00DE4634"/>
    <w:rsid w:val="00DF275A"/>
    <w:rsid w:val="00DF2D80"/>
    <w:rsid w:val="00DF56B4"/>
    <w:rsid w:val="00E00D29"/>
    <w:rsid w:val="00E01B93"/>
    <w:rsid w:val="00E078B5"/>
    <w:rsid w:val="00E21207"/>
    <w:rsid w:val="00E23648"/>
    <w:rsid w:val="00E32BA0"/>
    <w:rsid w:val="00E4102D"/>
    <w:rsid w:val="00E43521"/>
    <w:rsid w:val="00E4386C"/>
    <w:rsid w:val="00E51C3D"/>
    <w:rsid w:val="00E53FD4"/>
    <w:rsid w:val="00E709CA"/>
    <w:rsid w:val="00E73D5E"/>
    <w:rsid w:val="00E7430A"/>
    <w:rsid w:val="00E85E60"/>
    <w:rsid w:val="00EA119D"/>
    <w:rsid w:val="00EA369E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E2C17"/>
    <w:rsid w:val="00FE5C29"/>
    <w:rsid w:val="00FE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5171A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84</cp:revision>
  <cp:lastPrinted>2018-02-27T02:53:00Z</cp:lastPrinted>
  <dcterms:created xsi:type="dcterms:W3CDTF">2018-03-03T17:06:00Z</dcterms:created>
  <dcterms:modified xsi:type="dcterms:W3CDTF">2023-12-24T05:03:00Z</dcterms:modified>
</cp:coreProperties>
</file>