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9C60" w14:textId="28D34829" w:rsidR="005B3330" w:rsidRPr="005B3330" w:rsidRDefault="005B3330" w:rsidP="00687912">
      <w:pPr>
        <w:jc w:val="center"/>
        <w:rPr>
          <w:rFonts w:cstheme="minorHAnsi"/>
          <w:b/>
          <w:sz w:val="24"/>
          <w:szCs w:val="24"/>
        </w:rPr>
      </w:pPr>
      <w:r w:rsidRPr="005B3330">
        <w:rPr>
          <w:rFonts w:cstheme="minorHAnsi"/>
          <w:b/>
          <w:sz w:val="24"/>
          <w:szCs w:val="24"/>
        </w:rPr>
        <w:t xml:space="preserve">Unit No. </w:t>
      </w:r>
      <w:r w:rsidR="004B28E5">
        <w:rPr>
          <w:rFonts w:cstheme="minorHAnsi"/>
          <w:b/>
          <w:sz w:val="24"/>
          <w:szCs w:val="24"/>
        </w:rPr>
        <w:t>5</w:t>
      </w:r>
      <w:r w:rsidRPr="005B3330">
        <w:rPr>
          <w:rFonts w:cstheme="minorHAnsi"/>
          <w:b/>
          <w:sz w:val="24"/>
          <w:szCs w:val="24"/>
        </w:rPr>
        <w:t xml:space="preserve">: </w:t>
      </w:r>
      <w:r w:rsidR="004B28E5">
        <w:rPr>
          <w:rFonts w:cstheme="minorHAnsi"/>
          <w:b/>
          <w:sz w:val="24"/>
          <w:szCs w:val="24"/>
        </w:rPr>
        <w:t>Business Objectives and Stakeholder objectives</w:t>
      </w:r>
    </w:p>
    <w:p w14:paraId="1AD58847" w14:textId="5BB48093" w:rsidR="005B3330" w:rsidRPr="005B3330" w:rsidRDefault="005B3330" w:rsidP="00687912">
      <w:pPr>
        <w:jc w:val="center"/>
        <w:rPr>
          <w:rFonts w:cstheme="minorHAnsi"/>
          <w:b/>
          <w:sz w:val="24"/>
          <w:szCs w:val="24"/>
        </w:rPr>
      </w:pPr>
      <w:r w:rsidRPr="005B3330">
        <w:rPr>
          <w:rFonts w:cstheme="minorHAnsi"/>
          <w:b/>
          <w:sz w:val="24"/>
          <w:szCs w:val="24"/>
        </w:rPr>
        <w:t>Quiz</w:t>
      </w:r>
    </w:p>
    <w:p w14:paraId="2DADD5C7" w14:textId="77777777" w:rsidR="004B28E5" w:rsidRPr="004B28E5" w:rsidRDefault="004B28E5" w:rsidP="008E2F24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4B28E5">
        <w:rPr>
          <w:rFonts w:cstheme="minorHAnsi"/>
          <w:sz w:val="24"/>
          <w:szCs w:val="24"/>
        </w:rPr>
        <w:t>Which of the following would be internal stakeholders of a football club?</w:t>
      </w:r>
    </w:p>
    <w:p w14:paraId="1262A773" w14:textId="77777777" w:rsidR="004B28E5" w:rsidRPr="004B28E5" w:rsidRDefault="004B28E5" w:rsidP="008E2F24">
      <w:pPr>
        <w:pStyle w:val="ListParagraph"/>
        <w:jc w:val="both"/>
        <w:rPr>
          <w:rFonts w:cstheme="minorHAnsi"/>
          <w:sz w:val="24"/>
          <w:szCs w:val="24"/>
        </w:rPr>
      </w:pPr>
      <w:r w:rsidRPr="004B28E5">
        <w:rPr>
          <w:rFonts w:cstheme="minorHAnsi"/>
          <w:sz w:val="24"/>
          <w:szCs w:val="24"/>
        </w:rPr>
        <w:t>Fans who attend games</w:t>
      </w:r>
    </w:p>
    <w:p w14:paraId="58DC1B6E" w14:textId="77777777" w:rsidR="004B28E5" w:rsidRPr="004B28E5" w:rsidRDefault="004B28E5" w:rsidP="008E2F24">
      <w:pPr>
        <w:pStyle w:val="ListParagraph"/>
        <w:jc w:val="both"/>
        <w:rPr>
          <w:rFonts w:cstheme="minorHAnsi"/>
          <w:sz w:val="24"/>
          <w:szCs w:val="24"/>
        </w:rPr>
      </w:pPr>
      <w:r w:rsidRPr="004B28E5">
        <w:rPr>
          <w:rFonts w:cstheme="minorHAnsi"/>
          <w:sz w:val="24"/>
          <w:szCs w:val="24"/>
        </w:rPr>
        <w:t>Employees who work in the ticket office</w:t>
      </w:r>
    </w:p>
    <w:p w14:paraId="7FE4AB53" w14:textId="77777777" w:rsidR="004B28E5" w:rsidRPr="004B28E5" w:rsidRDefault="004B28E5" w:rsidP="008E2F24">
      <w:pPr>
        <w:pStyle w:val="ListParagraph"/>
        <w:jc w:val="both"/>
        <w:rPr>
          <w:rFonts w:cstheme="minorHAnsi"/>
          <w:sz w:val="24"/>
          <w:szCs w:val="24"/>
        </w:rPr>
      </w:pPr>
      <w:r w:rsidRPr="004B28E5">
        <w:rPr>
          <w:rFonts w:cstheme="minorHAnsi"/>
          <w:sz w:val="24"/>
          <w:szCs w:val="24"/>
        </w:rPr>
        <w:t>The kit supplier</w:t>
      </w:r>
    </w:p>
    <w:p w14:paraId="6C521792" w14:textId="77777777" w:rsidR="004B28E5" w:rsidRPr="004B28E5" w:rsidRDefault="004B28E5" w:rsidP="008E2F24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4B28E5">
        <w:rPr>
          <w:rFonts w:cstheme="minorHAnsi"/>
          <w:sz w:val="24"/>
          <w:szCs w:val="24"/>
        </w:rPr>
        <w:t>A business announces redundancies to save money. Which stakeholder would not be affected by this?</w:t>
      </w:r>
    </w:p>
    <w:p w14:paraId="10606A92" w14:textId="7AF27969" w:rsidR="004B28E5" w:rsidRPr="00227553" w:rsidRDefault="008E2F24" w:rsidP="008E2F24">
      <w:pPr>
        <w:pStyle w:val="ListParagraph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Suppliers</w:t>
      </w:r>
      <w:r>
        <w:rPr>
          <w:rFonts w:cstheme="minorHAnsi"/>
          <w:sz w:val="24"/>
          <w:szCs w:val="24"/>
        </w:rPr>
        <w:tab/>
      </w:r>
      <w:r w:rsidR="00227553">
        <w:rPr>
          <w:rFonts w:cstheme="minorHAnsi"/>
          <w:sz w:val="24"/>
          <w:szCs w:val="24"/>
        </w:rPr>
        <w:tab/>
      </w:r>
      <w:r w:rsidR="00227553">
        <w:rPr>
          <w:rFonts w:cstheme="minorHAnsi"/>
          <w:sz w:val="24"/>
          <w:szCs w:val="24"/>
        </w:rPr>
        <w:tab/>
      </w:r>
      <w:r w:rsidR="00227553">
        <w:rPr>
          <w:rFonts w:cstheme="minorHAnsi"/>
          <w:sz w:val="24"/>
          <w:szCs w:val="24"/>
        </w:rPr>
        <w:tab/>
      </w:r>
      <w:r w:rsidR="004B28E5" w:rsidRPr="00227553">
        <w:rPr>
          <w:rFonts w:cstheme="minorHAnsi"/>
          <w:sz w:val="24"/>
          <w:szCs w:val="24"/>
        </w:rPr>
        <w:t>Employees</w:t>
      </w:r>
      <w:r w:rsidR="00227553">
        <w:rPr>
          <w:rFonts w:cstheme="minorHAnsi"/>
          <w:sz w:val="24"/>
          <w:szCs w:val="24"/>
        </w:rPr>
        <w:tab/>
      </w:r>
      <w:r w:rsidR="00227553">
        <w:rPr>
          <w:rFonts w:cstheme="minorHAnsi"/>
          <w:sz w:val="24"/>
          <w:szCs w:val="24"/>
        </w:rPr>
        <w:tab/>
      </w:r>
      <w:r w:rsidR="00227553">
        <w:rPr>
          <w:rFonts w:cstheme="minorHAnsi"/>
          <w:sz w:val="24"/>
          <w:szCs w:val="24"/>
        </w:rPr>
        <w:tab/>
      </w:r>
      <w:r w:rsidR="004B28E5" w:rsidRPr="00227553">
        <w:rPr>
          <w:rFonts w:cstheme="minorHAnsi"/>
          <w:sz w:val="24"/>
          <w:szCs w:val="24"/>
        </w:rPr>
        <w:t>Managers</w:t>
      </w:r>
    </w:p>
    <w:p w14:paraId="36D48C30" w14:textId="77777777" w:rsidR="004B28E5" w:rsidRPr="004B28E5" w:rsidRDefault="004B28E5" w:rsidP="008E2F24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4B28E5">
        <w:rPr>
          <w:rFonts w:cstheme="minorHAnsi"/>
          <w:sz w:val="24"/>
          <w:szCs w:val="24"/>
        </w:rPr>
        <w:t xml:space="preserve">Which of </w:t>
      </w:r>
      <w:proofErr w:type="gramStart"/>
      <w:r w:rsidRPr="004B28E5">
        <w:rPr>
          <w:rFonts w:cstheme="minorHAnsi"/>
          <w:sz w:val="24"/>
          <w:szCs w:val="24"/>
        </w:rPr>
        <w:t>these best</w:t>
      </w:r>
      <w:proofErr w:type="gramEnd"/>
      <w:r w:rsidRPr="004B28E5">
        <w:rPr>
          <w:rFonts w:cstheme="minorHAnsi"/>
          <w:sz w:val="24"/>
          <w:szCs w:val="24"/>
        </w:rPr>
        <w:t xml:space="preserve"> defines a stakeholder?</w:t>
      </w:r>
    </w:p>
    <w:p w14:paraId="490508CB" w14:textId="77777777" w:rsidR="004B28E5" w:rsidRPr="004B28E5" w:rsidRDefault="004B28E5" w:rsidP="008E2F24">
      <w:pPr>
        <w:pStyle w:val="ListParagraph"/>
        <w:jc w:val="both"/>
        <w:rPr>
          <w:rFonts w:cstheme="minorHAnsi"/>
          <w:sz w:val="24"/>
          <w:szCs w:val="24"/>
        </w:rPr>
      </w:pPr>
      <w:r w:rsidRPr="004B28E5">
        <w:rPr>
          <w:rFonts w:cstheme="minorHAnsi"/>
          <w:sz w:val="24"/>
          <w:szCs w:val="24"/>
        </w:rPr>
        <w:t xml:space="preserve">Anyone who works for a </w:t>
      </w:r>
      <w:proofErr w:type="gramStart"/>
      <w:r w:rsidRPr="004B28E5">
        <w:rPr>
          <w:rFonts w:cstheme="minorHAnsi"/>
          <w:sz w:val="24"/>
          <w:szCs w:val="24"/>
        </w:rPr>
        <w:t>business</w:t>
      </w:r>
      <w:proofErr w:type="gramEnd"/>
    </w:p>
    <w:p w14:paraId="06F15B77" w14:textId="77777777" w:rsidR="004B28E5" w:rsidRPr="004B28E5" w:rsidRDefault="004B28E5" w:rsidP="008E2F24">
      <w:pPr>
        <w:pStyle w:val="ListParagraph"/>
        <w:jc w:val="both"/>
        <w:rPr>
          <w:rFonts w:cstheme="minorHAnsi"/>
          <w:sz w:val="24"/>
          <w:szCs w:val="24"/>
        </w:rPr>
      </w:pPr>
      <w:r w:rsidRPr="004B28E5">
        <w:rPr>
          <w:rFonts w:cstheme="minorHAnsi"/>
          <w:sz w:val="24"/>
          <w:szCs w:val="24"/>
        </w:rPr>
        <w:t>Anyone with an interest in a business</w:t>
      </w:r>
    </w:p>
    <w:p w14:paraId="35748B14" w14:textId="77777777" w:rsidR="004B28E5" w:rsidRPr="004B28E5" w:rsidRDefault="004B28E5" w:rsidP="008E2F24">
      <w:pPr>
        <w:pStyle w:val="ListParagraph"/>
        <w:jc w:val="both"/>
        <w:rPr>
          <w:rFonts w:cstheme="minorHAnsi"/>
          <w:sz w:val="24"/>
          <w:szCs w:val="24"/>
        </w:rPr>
      </w:pPr>
      <w:r w:rsidRPr="004B28E5">
        <w:rPr>
          <w:rFonts w:cstheme="minorHAnsi"/>
          <w:sz w:val="24"/>
          <w:szCs w:val="24"/>
        </w:rPr>
        <w:t xml:space="preserve">Anyone who buys from a </w:t>
      </w:r>
      <w:proofErr w:type="gramStart"/>
      <w:r w:rsidRPr="004B28E5">
        <w:rPr>
          <w:rFonts w:cstheme="minorHAnsi"/>
          <w:sz w:val="24"/>
          <w:szCs w:val="24"/>
        </w:rPr>
        <w:t>business</w:t>
      </w:r>
      <w:proofErr w:type="gramEnd"/>
    </w:p>
    <w:p w14:paraId="48E143EB" w14:textId="77777777" w:rsidR="004B28E5" w:rsidRPr="004B28E5" w:rsidRDefault="004B28E5" w:rsidP="008E2F24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4B28E5">
        <w:rPr>
          <w:rFonts w:cstheme="minorHAnsi"/>
          <w:sz w:val="24"/>
          <w:szCs w:val="24"/>
        </w:rPr>
        <w:t xml:space="preserve">Which of </w:t>
      </w:r>
      <w:proofErr w:type="gramStart"/>
      <w:r w:rsidRPr="004B28E5">
        <w:rPr>
          <w:rFonts w:cstheme="minorHAnsi"/>
          <w:sz w:val="24"/>
          <w:szCs w:val="24"/>
        </w:rPr>
        <w:t>these best</w:t>
      </w:r>
      <w:proofErr w:type="gramEnd"/>
      <w:r w:rsidRPr="004B28E5">
        <w:rPr>
          <w:rFonts w:cstheme="minorHAnsi"/>
          <w:sz w:val="24"/>
          <w:szCs w:val="24"/>
        </w:rPr>
        <w:t xml:space="preserve"> defines an external stakeholder?</w:t>
      </w:r>
    </w:p>
    <w:p w14:paraId="4B854688" w14:textId="77777777" w:rsidR="004B28E5" w:rsidRPr="004B28E5" w:rsidRDefault="004B28E5" w:rsidP="008E2F24">
      <w:pPr>
        <w:pStyle w:val="ListParagraph"/>
        <w:jc w:val="both"/>
        <w:rPr>
          <w:rFonts w:cstheme="minorHAnsi"/>
          <w:sz w:val="24"/>
          <w:szCs w:val="24"/>
        </w:rPr>
      </w:pPr>
      <w:r w:rsidRPr="004B28E5">
        <w:rPr>
          <w:rFonts w:cstheme="minorHAnsi"/>
          <w:sz w:val="24"/>
          <w:szCs w:val="24"/>
        </w:rPr>
        <w:t xml:space="preserve">Groups or individuals who have an interest in supplying a </w:t>
      </w:r>
      <w:proofErr w:type="gramStart"/>
      <w:r w:rsidRPr="004B28E5">
        <w:rPr>
          <w:rFonts w:cstheme="minorHAnsi"/>
          <w:sz w:val="24"/>
          <w:szCs w:val="24"/>
        </w:rPr>
        <w:t>business</w:t>
      </w:r>
      <w:proofErr w:type="gramEnd"/>
    </w:p>
    <w:p w14:paraId="04B9738A" w14:textId="77777777" w:rsidR="004B28E5" w:rsidRPr="004B28E5" w:rsidRDefault="004B28E5" w:rsidP="008E2F24">
      <w:pPr>
        <w:pStyle w:val="ListParagraph"/>
        <w:jc w:val="both"/>
        <w:rPr>
          <w:rFonts w:cstheme="minorHAnsi"/>
          <w:sz w:val="24"/>
          <w:szCs w:val="24"/>
        </w:rPr>
      </w:pPr>
      <w:r w:rsidRPr="004B28E5">
        <w:rPr>
          <w:rFonts w:cstheme="minorHAnsi"/>
          <w:sz w:val="24"/>
          <w:szCs w:val="24"/>
        </w:rPr>
        <w:t xml:space="preserve">Groups or individuals from inside a business who have an interest in </w:t>
      </w:r>
      <w:proofErr w:type="gramStart"/>
      <w:r w:rsidRPr="004B28E5">
        <w:rPr>
          <w:rFonts w:cstheme="minorHAnsi"/>
          <w:sz w:val="24"/>
          <w:szCs w:val="24"/>
        </w:rPr>
        <w:t>it</w:t>
      </w:r>
      <w:proofErr w:type="gramEnd"/>
    </w:p>
    <w:p w14:paraId="5DD19455" w14:textId="77777777" w:rsidR="004B28E5" w:rsidRPr="004B28E5" w:rsidRDefault="004B28E5" w:rsidP="008E2F24">
      <w:pPr>
        <w:pStyle w:val="ListParagraph"/>
        <w:jc w:val="both"/>
        <w:rPr>
          <w:rFonts w:cstheme="minorHAnsi"/>
          <w:sz w:val="24"/>
          <w:szCs w:val="24"/>
        </w:rPr>
      </w:pPr>
      <w:r w:rsidRPr="004B28E5">
        <w:rPr>
          <w:rFonts w:cstheme="minorHAnsi"/>
          <w:sz w:val="24"/>
          <w:szCs w:val="24"/>
        </w:rPr>
        <w:t xml:space="preserve">Groups or individuals from outside a business who have an interest in </w:t>
      </w:r>
      <w:proofErr w:type="gramStart"/>
      <w:r w:rsidRPr="004B28E5">
        <w:rPr>
          <w:rFonts w:cstheme="minorHAnsi"/>
          <w:sz w:val="24"/>
          <w:szCs w:val="24"/>
        </w:rPr>
        <w:t>it</w:t>
      </w:r>
      <w:proofErr w:type="gramEnd"/>
    </w:p>
    <w:p w14:paraId="0B079727" w14:textId="77777777" w:rsidR="004B28E5" w:rsidRPr="004B28E5" w:rsidRDefault="004B28E5" w:rsidP="008E2F24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4B28E5">
        <w:rPr>
          <w:rFonts w:cstheme="minorHAnsi"/>
          <w:sz w:val="24"/>
          <w:szCs w:val="24"/>
        </w:rPr>
        <w:t xml:space="preserve">Which stakeholder group is made up of people and </w:t>
      </w:r>
      <w:proofErr w:type="spellStart"/>
      <w:r w:rsidRPr="004B28E5">
        <w:rPr>
          <w:rFonts w:cstheme="minorHAnsi"/>
          <w:sz w:val="24"/>
          <w:szCs w:val="24"/>
        </w:rPr>
        <w:t>organisations</w:t>
      </w:r>
      <w:proofErr w:type="spellEnd"/>
      <w:r w:rsidRPr="004B28E5">
        <w:rPr>
          <w:rFonts w:cstheme="minorHAnsi"/>
          <w:sz w:val="24"/>
          <w:szCs w:val="24"/>
        </w:rPr>
        <w:t xml:space="preserve"> located near to a business?</w:t>
      </w:r>
    </w:p>
    <w:p w14:paraId="662F4FC8" w14:textId="0ADC8162" w:rsidR="004B28E5" w:rsidRPr="004B28E5" w:rsidRDefault="004B28E5" w:rsidP="008E2F24">
      <w:pPr>
        <w:pStyle w:val="ListParagraph"/>
        <w:jc w:val="both"/>
        <w:rPr>
          <w:rFonts w:cstheme="minorHAnsi"/>
          <w:sz w:val="24"/>
          <w:szCs w:val="24"/>
        </w:rPr>
      </w:pPr>
      <w:r w:rsidRPr="004B28E5">
        <w:rPr>
          <w:rFonts w:cstheme="minorHAnsi"/>
          <w:sz w:val="24"/>
          <w:szCs w:val="24"/>
        </w:rPr>
        <w:t>The local community</w:t>
      </w:r>
      <w:r w:rsidR="00227553">
        <w:rPr>
          <w:rFonts w:cstheme="minorHAnsi"/>
          <w:sz w:val="24"/>
          <w:szCs w:val="24"/>
        </w:rPr>
        <w:tab/>
      </w:r>
      <w:r w:rsidR="00227553">
        <w:rPr>
          <w:rFonts w:cstheme="minorHAnsi"/>
          <w:sz w:val="24"/>
          <w:szCs w:val="24"/>
        </w:rPr>
        <w:tab/>
      </w:r>
      <w:r w:rsidR="00227553">
        <w:rPr>
          <w:rFonts w:cstheme="minorHAnsi"/>
          <w:sz w:val="24"/>
          <w:szCs w:val="24"/>
        </w:rPr>
        <w:tab/>
      </w:r>
      <w:r w:rsidRPr="004B28E5">
        <w:rPr>
          <w:rFonts w:cstheme="minorHAnsi"/>
          <w:sz w:val="24"/>
          <w:szCs w:val="24"/>
        </w:rPr>
        <w:t>Suppliers</w:t>
      </w:r>
      <w:r w:rsidR="00227553">
        <w:rPr>
          <w:rFonts w:cstheme="minorHAnsi"/>
          <w:sz w:val="24"/>
          <w:szCs w:val="24"/>
        </w:rPr>
        <w:tab/>
      </w:r>
      <w:r w:rsidR="00227553">
        <w:rPr>
          <w:rFonts w:cstheme="minorHAnsi"/>
          <w:sz w:val="24"/>
          <w:szCs w:val="24"/>
        </w:rPr>
        <w:tab/>
      </w:r>
      <w:r w:rsidR="00227553">
        <w:rPr>
          <w:rFonts w:cstheme="minorHAnsi"/>
          <w:sz w:val="24"/>
          <w:szCs w:val="24"/>
        </w:rPr>
        <w:tab/>
      </w:r>
      <w:r w:rsidRPr="004B28E5">
        <w:rPr>
          <w:rFonts w:cstheme="minorHAnsi"/>
          <w:sz w:val="24"/>
          <w:szCs w:val="24"/>
        </w:rPr>
        <w:t>Managers</w:t>
      </w:r>
    </w:p>
    <w:p w14:paraId="061EBC73" w14:textId="77777777" w:rsidR="004B28E5" w:rsidRPr="004B28E5" w:rsidRDefault="004B28E5" w:rsidP="008E2F24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4B28E5">
        <w:rPr>
          <w:rFonts w:cstheme="minorHAnsi"/>
          <w:sz w:val="24"/>
          <w:szCs w:val="24"/>
        </w:rPr>
        <w:t>Which stakeholder usually has the most influence on business decisions?</w:t>
      </w:r>
    </w:p>
    <w:p w14:paraId="2B2264C8" w14:textId="5B499B19" w:rsidR="004B28E5" w:rsidRPr="004B28E5" w:rsidRDefault="004B28E5" w:rsidP="008E2F24">
      <w:pPr>
        <w:pStyle w:val="ListParagraph"/>
        <w:jc w:val="both"/>
        <w:rPr>
          <w:rFonts w:cstheme="minorHAnsi"/>
          <w:sz w:val="24"/>
          <w:szCs w:val="24"/>
        </w:rPr>
      </w:pPr>
      <w:r w:rsidRPr="004B28E5">
        <w:rPr>
          <w:rFonts w:cstheme="minorHAnsi"/>
          <w:sz w:val="24"/>
          <w:szCs w:val="24"/>
        </w:rPr>
        <w:t>Suppliers</w:t>
      </w:r>
      <w:r w:rsidR="00227553">
        <w:rPr>
          <w:rFonts w:cstheme="minorHAnsi"/>
          <w:sz w:val="24"/>
          <w:szCs w:val="24"/>
        </w:rPr>
        <w:tab/>
      </w:r>
      <w:r w:rsidR="00227553">
        <w:rPr>
          <w:rFonts w:cstheme="minorHAnsi"/>
          <w:sz w:val="24"/>
          <w:szCs w:val="24"/>
        </w:rPr>
        <w:tab/>
      </w:r>
      <w:r w:rsidR="00227553">
        <w:rPr>
          <w:rFonts w:cstheme="minorHAnsi"/>
          <w:sz w:val="24"/>
          <w:szCs w:val="24"/>
        </w:rPr>
        <w:tab/>
      </w:r>
      <w:r w:rsidR="00227553">
        <w:rPr>
          <w:rFonts w:cstheme="minorHAnsi"/>
          <w:sz w:val="24"/>
          <w:szCs w:val="24"/>
        </w:rPr>
        <w:tab/>
      </w:r>
      <w:r w:rsidR="00A9740E">
        <w:rPr>
          <w:rFonts w:cstheme="minorHAnsi"/>
          <w:sz w:val="24"/>
          <w:szCs w:val="24"/>
        </w:rPr>
        <w:t>Customers</w:t>
      </w:r>
      <w:r w:rsidR="00A9740E">
        <w:rPr>
          <w:rFonts w:cstheme="minorHAnsi"/>
          <w:sz w:val="24"/>
          <w:szCs w:val="24"/>
        </w:rPr>
        <w:tab/>
      </w:r>
      <w:r w:rsidR="00227553">
        <w:rPr>
          <w:rFonts w:cstheme="minorHAnsi"/>
          <w:sz w:val="24"/>
          <w:szCs w:val="24"/>
        </w:rPr>
        <w:tab/>
      </w:r>
      <w:r w:rsidR="00227553">
        <w:rPr>
          <w:rFonts w:cstheme="minorHAnsi"/>
          <w:sz w:val="24"/>
          <w:szCs w:val="24"/>
        </w:rPr>
        <w:tab/>
      </w:r>
      <w:r w:rsidRPr="004B28E5">
        <w:rPr>
          <w:rFonts w:cstheme="minorHAnsi"/>
          <w:sz w:val="24"/>
          <w:szCs w:val="24"/>
        </w:rPr>
        <w:t>Owner</w:t>
      </w:r>
    </w:p>
    <w:p w14:paraId="4434AED6" w14:textId="77777777" w:rsidR="004B28E5" w:rsidRPr="004B28E5" w:rsidRDefault="004B28E5" w:rsidP="008E2F24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4B28E5">
        <w:rPr>
          <w:rFonts w:cstheme="minorHAnsi"/>
          <w:sz w:val="24"/>
          <w:szCs w:val="24"/>
        </w:rPr>
        <w:t>Which of these is most likely to be a stakeholder objective of the government?</w:t>
      </w:r>
    </w:p>
    <w:p w14:paraId="0F5BA17B" w14:textId="56EA0651" w:rsidR="004B28E5" w:rsidRPr="004B28E5" w:rsidRDefault="004B28E5" w:rsidP="008E2F24">
      <w:pPr>
        <w:pStyle w:val="ListParagraph"/>
        <w:jc w:val="both"/>
        <w:rPr>
          <w:rFonts w:cstheme="minorHAnsi"/>
          <w:sz w:val="24"/>
          <w:szCs w:val="24"/>
        </w:rPr>
      </w:pPr>
      <w:r w:rsidRPr="004B28E5">
        <w:rPr>
          <w:rFonts w:cstheme="minorHAnsi"/>
          <w:sz w:val="24"/>
          <w:szCs w:val="24"/>
        </w:rPr>
        <w:t>Job creation</w:t>
      </w:r>
      <w:r w:rsidR="00A9740E">
        <w:rPr>
          <w:rFonts w:cstheme="minorHAnsi"/>
          <w:sz w:val="24"/>
          <w:szCs w:val="24"/>
        </w:rPr>
        <w:tab/>
      </w:r>
      <w:r w:rsidR="00A9740E">
        <w:rPr>
          <w:rFonts w:cstheme="minorHAnsi"/>
          <w:sz w:val="24"/>
          <w:szCs w:val="24"/>
        </w:rPr>
        <w:tab/>
      </w:r>
      <w:r w:rsidR="00A9740E">
        <w:rPr>
          <w:rFonts w:cstheme="minorHAnsi"/>
          <w:sz w:val="24"/>
          <w:szCs w:val="24"/>
        </w:rPr>
        <w:tab/>
      </w:r>
      <w:r w:rsidR="00A9740E">
        <w:rPr>
          <w:rFonts w:cstheme="minorHAnsi"/>
          <w:sz w:val="24"/>
          <w:szCs w:val="24"/>
        </w:rPr>
        <w:tab/>
      </w:r>
      <w:r w:rsidRPr="004B28E5">
        <w:rPr>
          <w:rFonts w:cstheme="minorHAnsi"/>
          <w:sz w:val="24"/>
          <w:szCs w:val="24"/>
        </w:rPr>
        <w:t>Higher unemployment</w:t>
      </w:r>
      <w:r w:rsidR="00A9740E">
        <w:rPr>
          <w:rFonts w:cstheme="minorHAnsi"/>
          <w:sz w:val="24"/>
          <w:szCs w:val="24"/>
        </w:rPr>
        <w:tab/>
      </w:r>
      <w:r w:rsidRPr="004B28E5">
        <w:rPr>
          <w:rFonts w:cstheme="minorHAnsi"/>
          <w:sz w:val="24"/>
          <w:szCs w:val="24"/>
        </w:rPr>
        <w:t>Career progression</w:t>
      </w:r>
    </w:p>
    <w:p w14:paraId="1DF5D702" w14:textId="77777777" w:rsidR="004B28E5" w:rsidRPr="004B28E5" w:rsidRDefault="004B28E5" w:rsidP="008E2F24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4B28E5">
        <w:rPr>
          <w:rFonts w:cstheme="minorHAnsi"/>
          <w:sz w:val="24"/>
          <w:szCs w:val="24"/>
        </w:rPr>
        <w:t>The owners of a business want to cut costs by using cheaper raw materials. Who could this cause a conflict with?</w:t>
      </w:r>
    </w:p>
    <w:p w14:paraId="5EEF287D" w14:textId="0E3DB6D4" w:rsidR="004B28E5" w:rsidRPr="004B28E5" w:rsidRDefault="00E93415" w:rsidP="008E2F24">
      <w:pPr>
        <w:pStyle w:val="ListParagraph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Employees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4B28E5" w:rsidRPr="004B28E5">
        <w:rPr>
          <w:rFonts w:cstheme="minorHAnsi"/>
          <w:sz w:val="24"/>
          <w:szCs w:val="24"/>
        </w:rPr>
        <w:t>Suppliers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4B28E5" w:rsidRPr="004B28E5">
        <w:rPr>
          <w:rFonts w:cstheme="minorHAnsi"/>
          <w:sz w:val="24"/>
          <w:szCs w:val="24"/>
        </w:rPr>
        <w:t>The local community</w:t>
      </w:r>
    </w:p>
    <w:p w14:paraId="138D237B" w14:textId="77777777" w:rsidR="004B28E5" w:rsidRPr="004B28E5" w:rsidRDefault="004B28E5" w:rsidP="008E2F24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4B28E5">
        <w:rPr>
          <w:rFonts w:cstheme="minorHAnsi"/>
          <w:sz w:val="24"/>
          <w:szCs w:val="24"/>
        </w:rPr>
        <w:t>A business that offers good career progression is most likely to please which stakeholder group?</w:t>
      </w:r>
    </w:p>
    <w:p w14:paraId="1834F09E" w14:textId="3AFBAB1E" w:rsidR="004B28E5" w:rsidRPr="004B28E5" w:rsidRDefault="004B28E5" w:rsidP="008E2F24">
      <w:pPr>
        <w:pStyle w:val="ListParagraph"/>
        <w:jc w:val="both"/>
        <w:rPr>
          <w:rFonts w:cstheme="minorHAnsi"/>
          <w:sz w:val="24"/>
          <w:szCs w:val="24"/>
        </w:rPr>
      </w:pPr>
      <w:r w:rsidRPr="004B28E5">
        <w:rPr>
          <w:rFonts w:cstheme="minorHAnsi"/>
          <w:sz w:val="24"/>
          <w:szCs w:val="24"/>
        </w:rPr>
        <w:t>Suppliers</w:t>
      </w:r>
      <w:r w:rsidR="00E93415">
        <w:rPr>
          <w:rFonts w:cstheme="minorHAnsi"/>
          <w:sz w:val="24"/>
          <w:szCs w:val="24"/>
        </w:rPr>
        <w:tab/>
      </w:r>
      <w:r w:rsidR="00E93415">
        <w:rPr>
          <w:rFonts w:cstheme="minorHAnsi"/>
          <w:sz w:val="24"/>
          <w:szCs w:val="24"/>
        </w:rPr>
        <w:tab/>
      </w:r>
      <w:r w:rsidR="00E93415">
        <w:rPr>
          <w:rFonts w:cstheme="minorHAnsi"/>
          <w:sz w:val="24"/>
          <w:szCs w:val="24"/>
        </w:rPr>
        <w:tab/>
      </w:r>
      <w:r w:rsidR="00E93415">
        <w:rPr>
          <w:rFonts w:cstheme="minorHAnsi"/>
          <w:sz w:val="24"/>
          <w:szCs w:val="24"/>
        </w:rPr>
        <w:tab/>
      </w:r>
      <w:r w:rsidRPr="004B28E5">
        <w:rPr>
          <w:rFonts w:cstheme="minorHAnsi"/>
          <w:sz w:val="24"/>
          <w:szCs w:val="24"/>
        </w:rPr>
        <w:t>Managers</w:t>
      </w:r>
      <w:r w:rsidR="00E93415">
        <w:rPr>
          <w:rFonts w:cstheme="minorHAnsi"/>
          <w:sz w:val="24"/>
          <w:szCs w:val="24"/>
        </w:rPr>
        <w:tab/>
      </w:r>
      <w:r w:rsidR="00E93415">
        <w:rPr>
          <w:rFonts w:cstheme="minorHAnsi"/>
          <w:sz w:val="24"/>
          <w:szCs w:val="24"/>
        </w:rPr>
        <w:tab/>
      </w:r>
      <w:r w:rsidR="00E93415">
        <w:rPr>
          <w:rFonts w:cstheme="minorHAnsi"/>
          <w:sz w:val="24"/>
          <w:szCs w:val="24"/>
        </w:rPr>
        <w:tab/>
      </w:r>
      <w:r w:rsidRPr="004B28E5">
        <w:rPr>
          <w:rFonts w:cstheme="minorHAnsi"/>
          <w:sz w:val="24"/>
          <w:szCs w:val="24"/>
        </w:rPr>
        <w:t>Government</w:t>
      </w:r>
    </w:p>
    <w:p w14:paraId="441D50BF" w14:textId="77777777" w:rsidR="004B28E5" w:rsidRPr="004B28E5" w:rsidRDefault="004B28E5" w:rsidP="008E2F24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4B28E5">
        <w:rPr>
          <w:rFonts w:cstheme="minorHAnsi"/>
          <w:sz w:val="24"/>
          <w:szCs w:val="24"/>
        </w:rPr>
        <w:t>A business is found to be polluting a local river. Which two stakeholders will this cause conflict between?</w:t>
      </w:r>
    </w:p>
    <w:p w14:paraId="71D4DC48" w14:textId="263C1BF8" w:rsidR="004B28E5" w:rsidRPr="004B28E5" w:rsidRDefault="00C564C1" w:rsidP="008E2F24">
      <w:pPr>
        <w:pStyle w:val="ListParagraph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Suppliers</w:t>
      </w:r>
      <w:r w:rsidR="004B28E5" w:rsidRPr="004B28E5">
        <w:rPr>
          <w:rFonts w:cstheme="minorHAnsi"/>
          <w:sz w:val="24"/>
          <w:szCs w:val="24"/>
        </w:rPr>
        <w:t xml:space="preserve"> and government</w:t>
      </w:r>
    </w:p>
    <w:p w14:paraId="17065630" w14:textId="29F91517" w:rsidR="004B28E5" w:rsidRPr="004B28E5" w:rsidRDefault="004B28E5" w:rsidP="008E2F24">
      <w:pPr>
        <w:pStyle w:val="ListParagraph"/>
        <w:jc w:val="both"/>
        <w:rPr>
          <w:rFonts w:cstheme="minorHAnsi"/>
          <w:sz w:val="24"/>
          <w:szCs w:val="24"/>
        </w:rPr>
      </w:pPr>
      <w:r w:rsidRPr="004B28E5">
        <w:rPr>
          <w:rFonts w:cstheme="minorHAnsi"/>
          <w:sz w:val="24"/>
          <w:szCs w:val="24"/>
        </w:rPr>
        <w:t xml:space="preserve">Local community and </w:t>
      </w:r>
      <w:r w:rsidR="00C564C1">
        <w:rPr>
          <w:rFonts w:cstheme="minorHAnsi"/>
          <w:sz w:val="24"/>
          <w:szCs w:val="24"/>
        </w:rPr>
        <w:t>government</w:t>
      </w:r>
    </w:p>
    <w:p w14:paraId="486D36F7" w14:textId="312A1172" w:rsidR="004B28E5" w:rsidRDefault="004B28E5" w:rsidP="008E2F24">
      <w:pPr>
        <w:pStyle w:val="ListParagraph"/>
        <w:jc w:val="both"/>
        <w:rPr>
          <w:rFonts w:cstheme="minorHAnsi"/>
          <w:sz w:val="24"/>
          <w:szCs w:val="24"/>
        </w:rPr>
      </w:pPr>
      <w:r w:rsidRPr="004B28E5">
        <w:rPr>
          <w:rFonts w:cstheme="minorHAnsi"/>
          <w:sz w:val="24"/>
          <w:szCs w:val="24"/>
        </w:rPr>
        <w:t xml:space="preserve">Shareholders/owners and </w:t>
      </w:r>
      <w:r w:rsidR="00C564C1">
        <w:rPr>
          <w:rFonts w:cstheme="minorHAnsi"/>
          <w:sz w:val="24"/>
          <w:szCs w:val="24"/>
        </w:rPr>
        <w:t>government</w:t>
      </w:r>
    </w:p>
    <w:p w14:paraId="3E0F6F4F" w14:textId="68B231B3" w:rsidR="009A7159" w:rsidRPr="005B3330" w:rsidRDefault="009A7159" w:rsidP="008E2F24">
      <w:pPr>
        <w:jc w:val="both"/>
        <w:rPr>
          <w:rFonts w:cstheme="minorHAnsi"/>
          <w:sz w:val="24"/>
          <w:szCs w:val="24"/>
        </w:rPr>
      </w:pPr>
    </w:p>
    <w:sectPr w:rsidR="009A7159" w:rsidRPr="005B3330" w:rsidSect="00EA17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47D6" w14:textId="77777777" w:rsidR="00EA1727" w:rsidRDefault="00EA1727" w:rsidP="005474A2">
      <w:pPr>
        <w:spacing w:after="0" w:line="240" w:lineRule="auto"/>
      </w:pPr>
      <w:r>
        <w:separator/>
      </w:r>
    </w:p>
  </w:endnote>
  <w:endnote w:type="continuationSeparator" w:id="0">
    <w:p w14:paraId="4024AF92" w14:textId="77777777" w:rsidR="00EA1727" w:rsidRDefault="00EA1727" w:rsidP="0054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4D70" w14:textId="77777777" w:rsidR="00AD3265" w:rsidRDefault="00AD3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5FB6" w14:textId="10655A1C" w:rsidR="005B3330" w:rsidRDefault="005B3330" w:rsidP="005474A2">
    <w:pPr>
      <w:pStyle w:val="Footer"/>
      <w:jc w:val="both"/>
    </w:pPr>
    <w:r>
      <w:t>_____________________________________________________________________________________</w:t>
    </w:r>
  </w:p>
  <w:p w14:paraId="17A16002" w14:textId="35CA9C1B" w:rsidR="005B3330" w:rsidRDefault="005B3330" w:rsidP="005474A2">
    <w:pPr>
      <w:pStyle w:val="Footer"/>
      <w:jc w:val="both"/>
    </w:pPr>
    <w:r>
      <w:t xml:space="preserve">Business Studies -Year IX                                                 </w:t>
    </w:r>
    <w:r>
      <w:tab/>
    </w:r>
    <w:r>
      <w:tab/>
      <w:t>Mr. Owais</w:t>
    </w:r>
  </w:p>
  <w:p w14:paraId="24ECE932" w14:textId="77777777" w:rsidR="005B3330" w:rsidRDefault="005B3330">
    <w:pPr>
      <w:pStyle w:val="Footer"/>
    </w:pPr>
  </w:p>
  <w:p w14:paraId="2FBAED0B" w14:textId="77777777" w:rsidR="005B3330" w:rsidRDefault="005B33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C4FB" w14:textId="77777777" w:rsidR="00AD3265" w:rsidRDefault="00AD3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66DAB" w14:textId="77777777" w:rsidR="00EA1727" w:rsidRDefault="00EA1727" w:rsidP="005474A2">
      <w:pPr>
        <w:spacing w:after="0" w:line="240" w:lineRule="auto"/>
      </w:pPr>
      <w:r>
        <w:separator/>
      </w:r>
    </w:p>
  </w:footnote>
  <w:footnote w:type="continuationSeparator" w:id="0">
    <w:p w14:paraId="274683D5" w14:textId="77777777" w:rsidR="00EA1727" w:rsidRDefault="00EA1727" w:rsidP="0054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C88F" w14:textId="77777777" w:rsidR="00AD3265" w:rsidRDefault="00AD3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8"/>
      <w:gridCol w:w="3299"/>
      <w:gridCol w:w="3143"/>
    </w:tblGrid>
    <w:tr w:rsidR="005B3330" w14:paraId="775CA1EE" w14:textId="77777777" w:rsidTr="005B3330">
      <w:tc>
        <w:tcPr>
          <w:tcW w:w="3561" w:type="dxa"/>
        </w:tcPr>
        <w:p w14:paraId="562456A1" w14:textId="0E36B4DE" w:rsidR="005B3330" w:rsidRPr="00AA3070" w:rsidRDefault="005B3330" w:rsidP="005474A2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II</w:t>
          </w:r>
        </w:p>
        <w:p w14:paraId="4B1C44B1" w14:textId="29C42A6D" w:rsidR="005B3330" w:rsidRDefault="005B3330" w:rsidP="005474A2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Session</w:t>
          </w:r>
          <w:r>
            <w:rPr>
              <w:color w:val="808080" w:themeColor="background1" w:themeShade="80"/>
            </w:rPr>
            <w:t>: 202</w:t>
          </w:r>
          <w:r w:rsidR="00AD3265">
            <w:rPr>
              <w:color w:val="808080" w:themeColor="background1" w:themeShade="80"/>
            </w:rPr>
            <w:t>3</w:t>
          </w:r>
          <w:r>
            <w:rPr>
              <w:color w:val="808080" w:themeColor="background1" w:themeShade="80"/>
            </w:rPr>
            <w:t xml:space="preserve"> -</w:t>
          </w:r>
          <w:r w:rsidRPr="00AA3070">
            <w:rPr>
              <w:color w:val="808080" w:themeColor="background1" w:themeShade="80"/>
            </w:rPr>
            <w:t xml:space="preserve"> </w:t>
          </w:r>
          <w:r>
            <w:rPr>
              <w:color w:val="808080" w:themeColor="background1" w:themeShade="80"/>
            </w:rPr>
            <w:t>202</w:t>
          </w:r>
          <w:r w:rsidR="00AD3265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16840ADA" w14:textId="77777777" w:rsidR="005B3330" w:rsidRDefault="005B3330" w:rsidP="005474A2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2FD1396F" wp14:editId="089511EC">
                <wp:extent cx="1447768" cy="720054"/>
                <wp:effectExtent l="0" t="0" r="635" b="4445"/>
                <wp:docPr id="15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62A10AC9" w14:textId="77777777" w:rsidR="005B3330" w:rsidRDefault="005B3330" w:rsidP="005474A2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727A6B2" w14:textId="77777777" w:rsidR="005B3330" w:rsidRDefault="005B3330" w:rsidP="005474A2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732E729" w14:textId="375144F3" w:rsidR="005B3330" w:rsidRPr="00AA3070" w:rsidRDefault="005B3330" w:rsidP="003F3DCB">
          <w:pPr>
            <w:pStyle w:val="Header"/>
            <w:tabs>
              <w:tab w:val="clear" w:pos="9360"/>
              <w:tab w:val="right" w:pos="10440"/>
            </w:tabs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 xml:space="preserve">Name: </w:t>
          </w:r>
          <w:r w:rsidR="003F3DCB">
            <w:rPr>
              <w:color w:val="808080" w:themeColor="background1" w:themeShade="80"/>
            </w:rPr>
            <w:t xml:space="preserve">___ </w:t>
          </w:r>
          <w:r w:rsidRPr="00AA3070">
            <w:rPr>
              <w:color w:val="808080" w:themeColor="background1" w:themeShade="80"/>
            </w:rPr>
            <w:t>_______________</w:t>
          </w:r>
        </w:p>
        <w:p w14:paraId="66DAEA55" w14:textId="43CEE05D" w:rsidR="005B3330" w:rsidRDefault="005B3330" w:rsidP="003F3DCB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Date: </w:t>
          </w:r>
          <w:r w:rsidR="003F3DCB">
            <w:rPr>
              <w:color w:val="808080" w:themeColor="background1" w:themeShade="80"/>
            </w:rPr>
            <w:t xml:space="preserve">  ___ </w:t>
          </w:r>
          <w:r w:rsidRPr="00AA3070">
            <w:rPr>
              <w:color w:val="808080" w:themeColor="background1" w:themeShade="80"/>
            </w:rPr>
            <w:t>_______________</w:t>
          </w:r>
        </w:p>
      </w:tc>
    </w:tr>
  </w:tbl>
  <w:p w14:paraId="37BD2C9C" w14:textId="38B9D69F" w:rsidR="005B3330" w:rsidRDefault="005B3330">
    <w:pPr>
      <w:pStyle w:val="Header"/>
    </w:pPr>
    <w:r>
      <w:t>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A9D39" w14:textId="77777777" w:rsidR="00AD3265" w:rsidRDefault="00AD3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6234"/>
    <w:multiLevelType w:val="hybridMultilevel"/>
    <w:tmpl w:val="562C6D44"/>
    <w:lvl w:ilvl="0" w:tplc="41CEFE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02FAC"/>
    <w:multiLevelType w:val="hybridMultilevel"/>
    <w:tmpl w:val="3F7624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A3972"/>
    <w:multiLevelType w:val="hybridMultilevel"/>
    <w:tmpl w:val="F04A0EA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C0DE8"/>
    <w:multiLevelType w:val="hybridMultilevel"/>
    <w:tmpl w:val="C9ECF356"/>
    <w:lvl w:ilvl="0" w:tplc="031E12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7F7D"/>
    <w:multiLevelType w:val="hybridMultilevel"/>
    <w:tmpl w:val="1E0C311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A00DA"/>
    <w:multiLevelType w:val="hybridMultilevel"/>
    <w:tmpl w:val="9C0278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E0C15"/>
    <w:multiLevelType w:val="hybridMultilevel"/>
    <w:tmpl w:val="BEA8B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84327"/>
    <w:multiLevelType w:val="hybridMultilevel"/>
    <w:tmpl w:val="12E40E5E"/>
    <w:lvl w:ilvl="0" w:tplc="990014F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65996"/>
    <w:multiLevelType w:val="hybridMultilevel"/>
    <w:tmpl w:val="9D985284"/>
    <w:lvl w:ilvl="0" w:tplc="D0EECEF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5C7FF8"/>
    <w:multiLevelType w:val="hybridMultilevel"/>
    <w:tmpl w:val="3DC402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993314"/>
    <w:multiLevelType w:val="hybridMultilevel"/>
    <w:tmpl w:val="2B5AA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D4893"/>
    <w:multiLevelType w:val="hybridMultilevel"/>
    <w:tmpl w:val="787E08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04F01"/>
    <w:multiLevelType w:val="hybridMultilevel"/>
    <w:tmpl w:val="37C4EB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446789">
    <w:abstractNumId w:val="3"/>
  </w:num>
  <w:num w:numId="2" w16cid:durableId="1603416269">
    <w:abstractNumId w:val="9"/>
  </w:num>
  <w:num w:numId="3" w16cid:durableId="1922643668">
    <w:abstractNumId w:val="10"/>
  </w:num>
  <w:num w:numId="4" w16cid:durableId="2090812006">
    <w:abstractNumId w:val="11"/>
  </w:num>
  <w:num w:numId="5" w16cid:durableId="418717208">
    <w:abstractNumId w:val="2"/>
  </w:num>
  <w:num w:numId="6" w16cid:durableId="1320573028">
    <w:abstractNumId w:val="4"/>
  </w:num>
  <w:num w:numId="7" w16cid:durableId="1765227415">
    <w:abstractNumId w:val="7"/>
  </w:num>
  <w:num w:numId="8" w16cid:durableId="1845195957">
    <w:abstractNumId w:val="0"/>
  </w:num>
  <w:num w:numId="9" w16cid:durableId="1171215028">
    <w:abstractNumId w:val="8"/>
  </w:num>
  <w:num w:numId="10" w16cid:durableId="1401757785">
    <w:abstractNumId w:val="1"/>
  </w:num>
  <w:num w:numId="11" w16cid:durableId="1412432129">
    <w:abstractNumId w:val="12"/>
  </w:num>
  <w:num w:numId="12" w16cid:durableId="347215406">
    <w:abstractNumId w:val="5"/>
  </w:num>
  <w:num w:numId="13" w16cid:durableId="525019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A2"/>
    <w:rsid w:val="00006D1B"/>
    <w:rsid w:val="0003031A"/>
    <w:rsid w:val="00033A73"/>
    <w:rsid w:val="00050E26"/>
    <w:rsid w:val="0005587E"/>
    <w:rsid w:val="0005791A"/>
    <w:rsid w:val="00067ABC"/>
    <w:rsid w:val="0008683D"/>
    <w:rsid w:val="000B021D"/>
    <w:rsid w:val="001028EC"/>
    <w:rsid w:val="00113EBD"/>
    <w:rsid w:val="00123E98"/>
    <w:rsid w:val="00134A85"/>
    <w:rsid w:val="0014458A"/>
    <w:rsid w:val="001579C9"/>
    <w:rsid w:val="00165D5C"/>
    <w:rsid w:val="0017441A"/>
    <w:rsid w:val="00183CF7"/>
    <w:rsid w:val="001E30A0"/>
    <w:rsid w:val="00216645"/>
    <w:rsid w:val="00227553"/>
    <w:rsid w:val="0023031C"/>
    <w:rsid w:val="00266AE5"/>
    <w:rsid w:val="0027553C"/>
    <w:rsid w:val="002C150E"/>
    <w:rsid w:val="002C21B6"/>
    <w:rsid w:val="002D33F0"/>
    <w:rsid w:val="002F0E5D"/>
    <w:rsid w:val="002F57D6"/>
    <w:rsid w:val="002F6D77"/>
    <w:rsid w:val="002F7B51"/>
    <w:rsid w:val="003033EA"/>
    <w:rsid w:val="003453F2"/>
    <w:rsid w:val="00350B96"/>
    <w:rsid w:val="00352FB5"/>
    <w:rsid w:val="0037457F"/>
    <w:rsid w:val="00375984"/>
    <w:rsid w:val="00380B2D"/>
    <w:rsid w:val="003D239C"/>
    <w:rsid w:val="003E4518"/>
    <w:rsid w:val="003F190D"/>
    <w:rsid w:val="003F2044"/>
    <w:rsid w:val="003F2D42"/>
    <w:rsid w:val="003F3DCB"/>
    <w:rsid w:val="0040039F"/>
    <w:rsid w:val="00410698"/>
    <w:rsid w:val="004178FB"/>
    <w:rsid w:val="004B28E5"/>
    <w:rsid w:val="004F1F26"/>
    <w:rsid w:val="00505B9C"/>
    <w:rsid w:val="005474A2"/>
    <w:rsid w:val="00563CAB"/>
    <w:rsid w:val="005B3330"/>
    <w:rsid w:val="005D5284"/>
    <w:rsid w:val="005F6EBD"/>
    <w:rsid w:val="00607AA7"/>
    <w:rsid w:val="00630EC6"/>
    <w:rsid w:val="00654F6F"/>
    <w:rsid w:val="00680B27"/>
    <w:rsid w:val="00687912"/>
    <w:rsid w:val="006A07C9"/>
    <w:rsid w:val="006B1F9B"/>
    <w:rsid w:val="006F249E"/>
    <w:rsid w:val="006F4D44"/>
    <w:rsid w:val="007003E1"/>
    <w:rsid w:val="00700E81"/>
    <w:rsid w:val="00734475"/>
    <w:rsid w:val="007467CD"/>
    <w:rsid w:val="0076050A"/>
    <w:rsid w:val="0076697E"/>
    <w:rsid w:val="00775577"/>
    <w:rsid w:val="007920AD"/>
    <w:rsid w:val="007A79A0"/>
    <w:rsid w:val="007B1C27"/>
    <w:rsid w:val="007B1EB2"/>
    <w:rsid w:val="007B559D"/>
    <w:rsid w:val="007C104C"/>
    <w:rsid w:val="007D3F5D"/>
    <w:rsid w:val="007E45F2"/>
    <w:rsid w:val="0083791C"/>
    <w:rsid w:val="00851F13"/>
    <w:rsid w:val="00860CEF"/>
    <w:rsid w:val="00865EB1"/>
    <w:rsid w:val="00873F2A"/>
    <w:rsid w:val="00875C0E"/>
    <w:rsid w:val="00881A78"/>
    <w:rsid w:val="008871B6"/>
    <w:rsid w:val="0089744B"/>
    <w:rsid w:val="008A41DA"/>
    <w:rsid w:val="008B2B4F"/>
    <w:rsid w:val="008C181B"/>
    <w:rsid w:val="008C7CFA"/>
    <w:rsid w:val="008D66DD"/>
    <w:rsid w:val="008E2F24"/>
    <w:rsid w:val="008F76D0"/>
    <w:rsid w:val="0090316E"/>
    <w:rsid w:val="00920F22"/>
    <w:rsid w:val="00922119"/>
    <w:rsid w:val="00936BF1"/>
    <w:rsid w:val="00951396"/>
    <w:rsid w:val="0095667C"/>
    <w:rsid w:val="0096110F"/>
    <w:rsid w:val="0096193C"/>
    <w:rsid w:val="009624A6"/>
    <w:rsid w:val="00982A8E"/>
    <w:rsid w:val="00990505"/>
    <w:rsid w:val="00991B1D"/>
    <w:rsid w:val="00995345"/>
    <w:rsid w:val="009A1DC3"/>
    <w:rsid w:val="009A7159"/>
    <w:rsid w:val="00A249BE"/>
    <w:rsid w:val="00A40F27"/>
    <w:rsid w:val="00A63E66"/>
    <w:rsid w:val="00A674B8"/>
    <w:rsid w:val="00A757D6"/>
    <w:rsid w:val="00A8057E"/>
    <w:rsid w:val="00A81043"/>
    <w:rsid w:val="00A969DD"/>
    <w:rsid w:val="00A9740E"/>
    <w:rsid w:val="00AB1CED"/>
    <w:rsid w:val="00AD3265"/>
    <w:rsid w:val="00AE4D76"/>
    <w:rsid w:val="00AF541A"/>
    <w:rsid w:val="00AF553E"/>
    <w:rsid w:val="00B1453C"/>
    <w:rsid w:val="00B3481A"/>
    <w:rsid w:val="00B415F7"/>
    <w:rsid w:val="00B46488"/>
    <w:rsid w:val="00B57098"/>
    <w:rsid w:val="00B903EC"/>
    <w:rsid w:val="00BC038A"/>
    <w:rsid w:val="00BE40E9"/>
    <w:rsid w:val="00C00E89"/>
    <w:rsid w:val="00C06DB4"/>
    <w:rsid w:val="00C134A9"/>
    <w:rsid w:val="00C31509"/>
    <w:rsid w:val="00C564C1"/>
    <w:rsid w:val="00C745EB"/>
    <w:rsid w:val="00C851B8"/>
    <w:rsid w:val="00C90B89"/>
    <w:rsid w:val="00CB4385"/>
    <w:rsid w:val="00CC10CE"/>
    <w:rsid w:val="00CD48D2"/>
    <w:rsid w:val="00CD5371"/>
    <w:rsid w:val="00CE097E"/>
    <w:rsid w:val="00CF4945"/>
    <w:rsid w:val="00D0072D"/>
    <w:rsid w:val="00D105C1"/>
    <w:rsid w:val="00D33AAF"/>
    <w:rsid w:val="00D34282"/>
    <w:rsid w:val="00D41E1E"/>
    <w:rsid w:val="00D7078A"/>
    <w:rsid w:val="00D83B12"/>
    <w:rsid w:val="00D9251D"/>
    <w:rsid w:val="00DB1694"/>
    <w:rsid w:val="00DC0EAE"/>
    <w:rsid w:val="00DC6AF4"/>
    <w:rsid w:val="00DD0D5B"/>
    <w:rsid w:val="00DF08E2"/>
    <w:rsid w:val="00DF2D45"/>
    <w:rsid w:val="00E03FF7"/>
    <w:rsid w:val="00E05B7E"/>
    <w:rsid w:val="00E20951"/>
    <w:rsid w:val="00E324BC"/>
    <w:rsid w:val="00E361BA"/>
    <w:rsid w:val="00E5358C"/>
    <w:rsid w:val="00E57E85"/>
    <w:rsid w:val="00E864CD"/>
    <w:rsid w:val="00E92315"/>
    <w:rsid w:val="00E93415"/>
    <w:rsid w:val="00EA1727"/>
    <w:rsid w:val="00EA6E05"/>
    <w:rsid w:val="00EF656C"/>
    <w:rsid w:val="00F05EA8"/>
    <w:rsid w:val="00F25708"/>
    <w:rsid w:val="00F32552"/>
    <w:rsid w:val="00F43A3A"/>
    <w:rsid w:val="00F44E09"/>
    <w:rsid w:val="00F54912"/>
    <w:rsid w:val="00F60712"/>
    <w:rsid w:val="00F74333"/>
    <w:rsid w:val="00F910FE"/>
    <w:rsid w:val="00F96E84"/>
    <w:rsid w:val="00FC1234"/>
    <w:rsid w:val="00FD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7AC72"/>
  <w15:docId w15:val="{AD1BFF71-5389-449A-9A34-AD9B923B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4A2"/>
  </w:style>
  <w:style w:type="table" w:styleId="TableGrid">
    <w:name w:val="Table Grid"/>
    <w:basedOn w:val="TableNormal"/>
    <w:uiPriority w:val="59"/>
    <w:rsid w:val="005474A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54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4A2"/>
  </w:style>
  <w:style w:type="paragraph" w:styleId="ListParagraph">
    <w:name w:val="List Paragraph"/>
    <w:basedOn w:val="Normal"/>
    <w:uiPriority w:val="34"/>
    <w:qFormat/>
    <w:rsid w:val="00A969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1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29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7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4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27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942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7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7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6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22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6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2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185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5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0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8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612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6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7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540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8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9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829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1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6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9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0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20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3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3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49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6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9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3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3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0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5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0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48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5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9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945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0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8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502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3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4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2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27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6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8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844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6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4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10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0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3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2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9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7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3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9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9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8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7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3BC7C-B625-4A26-8EB0-88613369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1364</Characters>
  <Application>Microsoft Office Word</Application>
  <DocSecurity>0</DocSecurity>
  <Lines>35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Syed Owais  Shah</cp:lastModifiedBy>
  <cp:revision>2</cp:revision>
  <dcterms:created xsi:type="dcterms:W3CDTF">2024-02-14T06:23:00Z</dcterms:created>
  <dcterms:modified xsi:type="dcterms:W3CDTF">2024-02-14T06:23:00Z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399423e7dcba10aa3ba7117e4bcf029dbcbfe47efa05f28b27d96d5778c0ac2d</vt:lpwstr>
  </property>
</Properties>
</file>